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60" w:rsidRDefault="00EB6086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:rsidR="00CC5C60" w:rsidRDefault="00EB6086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CC5C60" w:rsidRDefault="00EB6086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CC5C60" w:rsidRDefault="00CC5C60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CC5C60">
        <w:tc>
          <w:tcPr>
            <w:tcW w:w="193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93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93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93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93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1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CC5C60">
        <w:tc>
          <w:tcPr>
            <w:tcW w:w="1930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對客語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字音字形有興趣者，並有意願參賽者。</w:t>
            </w:r>
          </w:p>
          <w:p w:rsidR="00CC5C60" w:rsidRDefault="00CC5C60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C5C60" w:rsidRDefault="00CC5C60"/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CC5C60" w:rsidRDefault="00EB6086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C5C60" w:rsidRDefault="00CC5C60">
      <w:pPr>
        <w:spacing w:afterLines="50" w:after="180"/>
        <w:ind w:left="283" w:hangingChars="118" w:hanging="283"/>
      </w:pPr>
    </w:p>
    <w:p w:rsidR="00CC5C60" w:rsidRDefault="00EB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CC5C60" w:rsidRDefault="00CC5C60">
      <w:pPr>
        <w:rPr>
          <w:rFonts w:ascii="標楷體" w:eastAsia="標楷體" w:hAnsi="標楷體"/>
          <w:sz w:val="28"/>
        </w:rPr>
      </w:pPr>
    </w:p>
    <w:p w:rsidR="00CC5C60" w:rsidRDefault="00CC5C60">
      <w:pPr>
        <w:rPr>
          <w:rFonts w:ascii="標楷體" w:eastAsia="標楷體" w:hAnsi="標楷體"/>
          <w:sz w:val="28"/>
        </w:rPr>
      </w:pPr>
    </w:p>
    <w:p w:rsidR="00CC5C60" w:rsidRDefault="00CC5C60">
      <w:pPr>
        <w:rPr>
          <w:rFonts w:ascii="標楷體" w:eastAsia="標楷體"/>
          <w:b/>
          <w:sz w:val="28"/>
          <w:szCs w:val="28"/>
        </w:rPr>
      </w:pPr>
    </w:p>
    <w:p w:rsidR="00CC5C60" w:rsidRDefault="00CC5C60">
      <w:pPr>
        <w:rPr>
          <w:rFonts w:ascii="標楷體" w:eastAsia="標楷體"/>
          <w:b/>
          <w:sz w:val="28"/>
          <w:szCs w:val="28"/>
        </w:rPr>
      </w:pPr>
    </w:p>
    <w:p w:rsidR="00CC5C60" w:rsidRDefault="00EB6086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proofErr w:type="gramStart"/>
      <w:r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CC5C60" w:rsidRDefault="00EB6086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CC5C60" w:rsidRDefault="00CC5C60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CC5C60">
        <w:tc>
          <w:tcPr>
            <w:tcW w:w="1898" w:type="dxa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898" w:type="dxa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898" w:type="dxa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CC5C60" w:rsidRDefault="00CC5C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5C60">
        <w:tc>
          <w:tcPr>
            <w:tcW w:w="1898" w:type="dxa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:rsidR="00CC5C60" w:rsidRDefault="00EB60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CC5C60">
        <w:tc>
          <w:tcPr>
            <w:tcW w:w="1898" w:type="dxa"/>
            <w:shd w:val="clear" w:color="auto" w:fill="auto"/>
            <w:vAlign w:val="center"/>
          </w:tcPr>
          <w:p w:rsidR="00CC5C60" w:rsidRDefault="00EB60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CC5C60" w:rsidRDefault="00EB60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CC5C60" w:rsidRDefault="00CC5C60"/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proofErr w:type="gramStart"/>
      <w:r>
        <w:rPr>
          <w:rFonts w:ascii="標楷體" w:eastAsia="標楷體" w:hAnsi="標楷體" w:hint="eastAsia"/>
        </w:rPr>
        <w:t>填妥本報名表</w:t>
      </w:r>
      <w:proofErr w:type="gramEnd"/>
      <w:r>
        <w:rPr>
          <w:rFonts w:ascii="標楷體" w:eastAsia="標楷體" w:hAnsi="標楷體" w:hint="eastAsia"/>
        </w:rPr>
        <w:t>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CC5C60" w:rsidRDefault="00EB608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CC5C60" w:rsidRDefault="00CC5C60">
      <w:pPr>
        <w:spacing w:afterLines="50" w:after="180"/>
        <w:ind w:left="283" w:hangingChars="118" w:hanging="283"/>
      </w:pPr>
    </w:p>
    <w:p w:rsidR="00CC5C60" w:rsidRDefault="00EB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CC5C60" w:rsidRDefault="00CC5C60">
      <w:pPr>
        <w:rPr>
          <w:rFonts w:ascii="標楷體" w:eastAsia="標楷體" w:hAnsi="標楷體"/>
          <w:sz w:val="28"/>
        </w:rPr>
      </w:pPr>
    </w:p>
    <w:p w:rsidR="00CC5C60" w:rsidRDefault="00CC5C60"/>
    <w:sectPr w:rsidR="00CC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B73E1A"/>
    <w:rsid w:val="00CC5C60"/>
    <w:rsid w:val="00DD2A0B"/>
    <w:rsid w:val="00DD5304"/>
    <w:rsid w:val="00E255F3"/>
    <w:rsid w:val="00EB6086"/>
    <w:rsid w:val="00F45C16"/>
    <w:rsid w:val="00F73EFC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3D10B-5576-49DE-88C7-9B7717EA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2025-02-18T09:21:00Z</dcterms:created>
  <dcterms:modified xsi:type="dcterms:W3CDTF">2025-02-18T09:21:00Z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