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3443" w14:textId="4F100410" w:rsidR="005616BA" w:rsidRPr="004F3B7A" w:rsidRDefault="0037089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bookmarkStart w:id="0" w:name="_GoBack"/>
      <w:bookmarkEnd w:id="0"/>
      <w:r w:rsidRPr="004F3B7A">
        <w:rPr>
          <w:rFonts w:ascii="標楷體" w:eastAsia="標楷體" w:hAnsi="標楷體"/>
          <w:color w:val="000000" w:themeColor="text1"/>
          <w:sz w:val="44"/>
        </w:rPr>
        <w:t>113年基隆市海洋文學獎徵選簡章</w:t>
      </w:r>
    </w:p>
    <w:p w14:paraId="1202C2DD" w14:textId="77777777" w:rsidR="005616BA" w:rsidRPr="004F3B7A" w:rsidRDefault="005616BA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EFA4791" w14:textId="437AB939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一、辦理單位：主辦單位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基隆市政府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基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隆市文化局</w:t>
      </w:r>
    </w:p>
    <w:p w14:paraId="329850C1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二、參加對象：中華民國國民</w:t>
      </w:r>
    </w:p>
    <w:p w14:paraId="0948830F" w14:textId="3394EA50" w:rsidR="005616BA" w:rsidRPr="004F3B7A" w:rsidRDefault="00370893" w:rsidP="00904EFE">
      <w:pPr>
        <w:spacing w:line="276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三、徵文內容：凡能表達對海洋的思考，或有關基隆人文、名勝、古蹟等，皆可投稿。</w:t>
      </w:r>
    </w:p>
    <w:p w14:paraId="3DD8813C" w14:textId="77777777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四、徵選文類、錄取名額及獎勵：</w:t>
      </w:r>
      <w:r w:rsidRPr="004F3B7A">
        <w:rPr>
          <w:rFonts w:ascii="標楷體" w:eastAsia="標楷體" w:hAnsi="標楷體"/>
          <w:color w:val="000000" w:themeColor="text1"/>
          <w:sz w:val="28"/>
        </w:rPr>
        <w:t>(入選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</w:rPr>
        <w:t>得獎者均獲獎狀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</w:rPr>
        <w:t>、獎座各乙式）</w:t>
      </w:r>
    </w:p>
    <w:p w14:paraId="35E2A9C6" w14:textId="52CEEE8D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1.現代詩：約20行</w:t>
      </w:r>
    </w:p>
    <w:p w14:paraId="5397D5A3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首</w:t>
      </w:r>
      <w:r w:rsidRPr="004F3B7A">
        <w:rPr>
          <w:rFonts w:ascii="標楷體" w:eastAsia="標楷體" w:hAnsi="標楷體"/>
          <w:color w:val="000000" w:themeColor="text1"/>
          <w:sz w:val="28"/>
        </w:rPr>
        <w:t>獎／獎金3萬元，1名。優勝／獎金2萬元，2名。</w:t>
      </w:r>
    </w:p>
    <w:p w14:paraId="02EBBDB6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佳作／獎金1萬元，5名。</w:t>
      </w:r>
    </w:p>
    <w:p w14:paraId="28D9AD6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2.散文：約3,000~5,000字（含標點符號）</w:t>
      </w:r>
    </w:p>
    <w:p w14:paraId="41DD6045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首獎／獎金5萬元，1名。優勝／獎金3萬元，2名。</w:t>
      </w:r>
    </w:p>
    <w:p w14:paraId="64C31579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佳作／獎金1萬2千元，5名。</w:t>
      </w:r>
    </w:p>
    <w:p w14:paraId="2B1BBE11" w14:textId="67A269B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3.小說：約5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000字（含標點符號）</w:t>
      </w:r>
    </w:p>
    <w:p w14:paraId="6257565C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首獎／獎金7萬元，1名。優勝／獎金4萬元，2名。</w:t>
      </w:r>
    </w:p>
    <w:p w14:paraId="4B98EC80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佳作／獎金2萬元，2名。</w:t>
      </w:r>
    </w:p>
    <w:p w14:paraId="44B5C59D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五、收件及揭曉、頒獎日期：（參選作品每類僅限1件）</w:t>
      </w:r>
    </w:p>
    <w:p w14:paraId="0C6AED15" w14:textId="5CBE9128" w:rsidR="005616BA" w:rsidRPr="004F3B7A" w:rsidRDefault="00370893">
      <w:pPr>
        <w:spacing w:line="276" w:lineRule="auto"/>
        <w:ind w:firstLine="28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)收件：即日起至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113年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日止。</w:t>
      </w:r>
    </w:p>
    <w:p w14:paraId="7D15F85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(二)揭曉、頒獎：詳細日期另行公佈。</w:t>
      </w:r>
    </w:p>
    <w:p w14:paraId="4EE45CBF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六、評審方式：</w:t>
      </w:r>
    </w:p>
    <w:p w14:paraId="74692DAA" w14:textId="77777777" w:rsidR="0025465E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應徵稿件收到後立即密封編號，聘請專家學者組成評審委員會，進行評審工</w:t>
      </w:r>
    </w:p>
    <w:p w14:paraId="29C6E813" w14:textId="1C473FD9" w:rsidR="005616BA" w:rsidRPr="004F3B7A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 xml:space="preserve">作。 </w:t>
      </w:r>
    </w:p>
    <w:p w14:paraId="4EC1EED4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七、注意事項：</w:t>
      </w:r>
    </w:p>
    <w:p w14:paraId="00F41143" w14:textId="4442EA59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)作品需</w:t>
      </w:r>
      <w:r w:rsidR="006F14F2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用電腦列印，凡有記號或姓名者，一概不得參賽。</w:t>
      </w:r>
    </w:p>
    <w:p w14:paraId="2E46ED71" w14:textId="35D985AD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作品需提供電子檔與紙本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，在信封和電子郵件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註明「參加基隆市海洋文學獎徵選」及文類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，作品紙本分別影印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一式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六份，並詳填報名表，以掛號郵寄基隆市文化局收（</w:t>
      </w:r>
      <w:r w:rsidR="00904EFE" w:rsidRPr="004F3B7A">
        <w:rPr>
          <w:rFonts w:ascii="標楷體" w:eastAsia="標楷體" w:hAnsi="標楷體"/>
          <w:color w:val="000000" w:themeColor="text1"/>
          <w:sz w:val="28"/>
          <w:szCs w:val="28"/>
        </w:rPr>
        <w:t>20241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基隆市中正區信一路181號3樓）</w:t>
      </w:r>
      <w:r w:rsidR="008457B7" w:rsidRPr="004F3B7A">
        <w:rPr>
          <w:rFonts w:ascii="新細明體" w:hAnsi="新細明體" w:hint="eastAsia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以郵戳為</w:t>
      </w:r>
      <w:proofErr w:type="gramStart"/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憑</w:t>
      </w:r>
      <w:proofErr w:type="gramEnd"/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逾期恕不受理。作品電子檔寄至</w:t>
      </w:r>
      <w:hyperlink r:id="rId7" w:history="1">
        <w:r w:rsidRPr="004F3B7A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vistapublishing63@gmail.com</w:t>
        </w:r>
      </w:hyperlink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，並在信件中或電子檔上註明姓名與聯絡資訊。未得獎作品恕不退件，請自留底稿。</w:t>
      </w:r>
    </w:p>
    <w:p w14:paraId="720FC112" w14:textId="77777777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(三)入選作品如有抄襲他人作品或冒名頂替等違規情事，或因著作權糾紛訴訟，即取消入選資格，並追回獎金，其損害第三人權利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權益)者，由作者自行負責。</w:t>
      </w:r>
    </w:p>
    <w:p w14:paraId="616EBDA5" w14:textId="52623AB4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(四)在得獎名單尚未公佈前（得獎者亦同），作者不得將同一作品以任何形式發表，或參加其它徵文比賽，主</w:t>
      </w:r>
      <w:r w:rsidR="000F3047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辦單位有權取消其資格。</w:t>
      </w:r>
    </w:p>
    <w:p w14:paraId="706E4CF6" w14:textId="44CCDC06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(五)作品未達評審認定標準者，獎額得從缺；獎金依財政部規定扣稅，得獎作品</w:t>
      </w:r>
      <w:r w:rsidR="00A81729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由主</w:t>
      </w:r>
      <w:r w:rsidR="001D355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辦單位出版。</w:t>
      </w:r>
    </w:p>
    <w:p w14:paraId="1C014269" w14:textId="77777777" w:rsidR="00694A5D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(六)</w:t>
      </w:r>
      <w:r w:rsidRPr="002F30D1">
        <w:rPr>
          <w:rFonts w:ascii="標楷體" w:eastAsia="標楷體" w:hAnsi="標楷體"/>
          <w:color w:val="000000" w:themeColor="text1"/>
          <w:sz w:val="28"/>
          <w:szCs w:val="28"/>
        </w:rPr>
        <w:t>入選作品之作者享有著作人格權及著作財產權，</w:t>
      </w:r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並免費授權基隆市政府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代表機關：基隆市文化局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於該著作存續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，不限時間、地域、次數、無償利用，並得再轉授權第三人利用之權利，及不行使其著作人格權（包含出版專輯及其衍生出版品之發行、轉售、轉載及利用）；發表作品時主辦單位有權改編，可將作品配合編輯作業，酌加插圖或重製，編輯成書時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另支酬勞(得獎作品由本局出版後，致贈得獎者每人1冊)。</w:t>
      </w:r>
    </w:p>
    <w:p w14:paraId="4BE34670" w14:textId="212B7A58" w:rsidR="005616BA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(七)應徵作品應由個人創作，集體創作不予錄取。</w:t>
      </w:r>
    </w:p>
    <w:p w14:paraId="6912170B" w14:textId="77777777" w:rsidR="005616BA" w:rsidRPr="004F3B7A" w:rsidRDefault="00370893">
      <w:pPr>
        <w:spacing w:line="276" w:lineRule="auto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八、洽詢電話（02）24224170轉275郭小姐。</w:t>
      </w:r>
    </w:p>
    <w:p w14:paraId="760AF176" w14:textId="785DFAA2" w:rsidR="00982B71" w:rsidRPr="004F3B7A" w:rsidRDefault="00370893">
      <w:pPr>
        <w:spacing w:line="276" w:lineRule="auto"/>
        <w:ind w:left="561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九、本徵選辦法如有未盡事宜，得經核准修正後公佈。</w:t>
      </w:r>
    </w:p>
    <w:p w14:paraId="4864FED4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CDE2E5C" w14:textId="77777777" w:rsidR="005616BA" w:rsidRPr="004F3B7A" w:rsidRDefault="00370893" w:rsidP="00694A5D">
      <w:pPr>
        <w:pageBreakBefore/>
        <w:spacing w:line="440" w:lineRule="exact"/>
        <w:jc w:val="center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基隆市海洋文學獎徵選   報名表及同意書</w:t>
      </w:r>
    </w:p>
    <w:p w14:paraId="12A547E1" w14:textId="6E80B1EA" w:rsidR="005616BA" w:rsidRPr="004F3B7A" w:rsidRDefault="00370893">
      <w:pPr>
        <w:spacing w:before="108" w:after="72" w:line="360" w:lineRule="exact"/>
        <w:ind w:left="640" w:hanging="64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32"/>
        </w:rPr>
        <w:t xml:space="preserve">參加：            類     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      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proofErr w:type="gramStart"/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（</w:t>
      </w:r>
      <w:proofErr w:type="gramEnd"/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編號：           ）</w:t>
      </w: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491"/>
        <w:gridCol w:w="1166"/>
        <w:gridCol w:w="130"/>
        <w:gridCol w:w="3360"/>
      </w:tblGrid>
      <w:tr w:rsidR="004F3B7A" w:rsidRPr="004F3B7A" w14:paraId="1FDA29BD" w14:textId="77777777" w:rsidTr="00E96C1C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4F03" w14:textId="04093F9E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22D9" w14:textId="77777777" w:rsidR="005616BA" w:rsidRPr="004F3B7A" w:rsidRDefault="005616BA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2DF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別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F5CA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□男        □女</w:t>
            </w:r>
          </w:p>
        </w:tc>
      </w:tr>
      <w:tr w:rsidR="004F3B7A" w:rsidRPr="004F3B7A" w14:paraId="1900024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C1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 訊 處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367C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4C03573E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0481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    業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85A1" w14:textId="18A7DD52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□農漁 □工 □商 □公 □</w:t>
            </w:r>
            <w:r w:rsidR="00966B2B" w:rsidRPr="004F3B7A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□學生</w:t>
            </w:r>
            <w:r w:rsidR="006F14F2" w:rsidRPr="004F3B7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□其他:______________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4F3B7A" w:rsidRPr="004F3B7A" w14:paraId="77B9247A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B2A0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齡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7A71" w14:textId="54C95BDE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□20歲</w:t>
            </w:r>
            <w:proofErr w:type="gramStart"/>
            <w:r w:rsidRPr="004F3B7A">
              <w:rPr>
                <w:rFonts w:ascii="標楷體" w:eastAsia="標楷體" w:hAnsi="標楷體"/>
                <w:color w:val="000000" w:themeColor="text1"/>
              </w:rPr>
              <w:t>以下□</w:t>
            </w:r>
            <w:proofErr w:type="gramEnd"/>
            <w:r w:rsidRPr="004F3B7A">
              <w:rPr>
                <w:rFonts w:ascii="標楷體" w:eastAsia="標楷體" w:hAnsi="標楷體"/>
                <w:color w:val="000000" w:themeColor="text1"/>
              </w:rPr>
              <w:t>21~30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□31~40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□41~50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□51~60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□60歲以上</w:t>
            </w:r>
          </w:p>
        </w:tc>
      </w:tr>
      <w:tr w:rsidR="004F3B7A" w:rsidRPr="004F3B7A" w14:paraId="49E6BBC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5DF3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    歷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F00C" w14:textId="5349EED3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博士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碩士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大學、院校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專科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高中、職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國中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國小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</w:tr>
      <w:tr w:rsidR="004F3B7A" w:rsidRPr="004F3B7A" w14:paraId="0205744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81DA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 住 民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5E84" w14:textId="1003D758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proofErr w:type="gramEnd"/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AB06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 住 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BA14" w14:textId="21CD52F2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proofErr w:type="gramEnd"/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</w:tr>
      <w:tr w:rsidR="004F3B7A" w:rsidRPr="004F3B7A" w14:paraId="1071166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83B5" w14:textId="77777777" w:rsidR="005616BA" w:rsidRPr="004F3B7A" w:rsidRDefault="00370893" w:rsidP="0075223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8308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B74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電話/手機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64F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2FC5AF3D" w14:textId="77777777">
        <w:trPr>
          <w:trHeight w:val="2614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4B1F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</w:rPr>
              <w:t>作者學經歷與創作簡介／（約100字）</w:t>
            </w:r>
          </w:p>
          <w:p w14:paraId="5172D3D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D35579D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26EF595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5D01CE9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BF1F0F0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5BB4D5F1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380659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F3B7A" w:rsidRPr="004F3B7A" w14:paraId="70FC9FAC" w14:textId="77777777">
        <w:trPr>
          <w:trHeight w:val="1213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09425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同意書：</w:t>
            </w:r>
          </w:p>
          <w:p w14:paraId="100E9D86" w14:textId="77777777" w:rsidR="00982B71" w:rsidRPr="004F3B7A" w:rsidRDefault="00370893" w:rsidP="00982B71">
            <w:pPr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茲保證遵守徵選簡章各項規定，並保證提供之各項資料均正確無誤，參賽作品確係本人之原創作品，如發生仿冒、抄襲情事者，願負起全部法律責任。</w:t>
            </w:r>
          </w:p>
          <w:p w14:paraId="0CC0C549" w14:textId="0B106C12" w:rsidR="005616BA" w:rsidRPr="004F3B7A" w:rsidRDefault="00370893" w:rsidP="00982B71">
            <w:pPr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本人同意參賽「基隆市海洋文學獎徵選比賽」作品及原稿</w:t>
            </w:r>
            <w:proofErr w:type="gramStart"/>
            <w:r w:rsidRPr="004F3B7A">
              <w:rPr>
                <w:rFonts w:ascii="標楷體" w:eastAsia="標楷體" w:hAnsi="標楷體"/>
                <w:color w:val="000000" w:themeColor="text1"/>
              </w:rPr>
              <w:t>（</w:t>
            </w:r>
            <w:proofErr w:type="gramEnd"/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作品名稱：            </w:t>
            </w:r>
          </w:p>
          <w:p w14:paraId="5A5D391D" w14:textId="0F70A79D" w:rsidR="005616BA" w:rsidRPr="004F3B7A" w:rsidRDefault="0037089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    ）如得獎後，本人享有著作人格權及著作財產權，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並免費授權基隆市政府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代表機關：基隆市文化局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於該著作存續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，不限時間、地域、次數、無償利用，並得再轉授權第三人利用之權利，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不行使其著作人格權（包含出版專輯及其衍生出版品之發行、轉售、轉載及利用）；發表作品時主辦單位有權改編，可將作品配合編輯作業，酌加插圖或重製，編輯成書時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另支酬勞。</w:t>
            </w:r>
          </w:p>
          <w:p w14:paraId="45650532" w14:textId="77777777" w:rsidR="005616BA" w:rsidRPr="00C60F25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F852C13" w14:textId="70CAF255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此致   </w:t>
            </w:r>
          </w:p>
          <w:p w14:paraId="42F8B7BC" w14:textId="77777777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基隆市文化局</w:t>
            </w:r>
          </w:p>
          <w:p w14:paraId="5AAD712D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ADBA8EF" w14:textId="443C085E" w:rsidR="005616BA" w:rsidRPr="004F3B7A" w:rsidRDefault="00370893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　　　　　　　　　　　      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授權人(作者)簽名</w:t>
            </w:r>
            <w:r w:rsidR="00694A5D" w:rsidRPr="004F3B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蓋章 ：</w:t>
            </w:r>
          </w:p>
          <w:p w14:paraId="67ECADA4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DCE5E17" w14:textId="16341CC6" w:rsidR="005616BA" w:rsidRPr="004F3B7A" w:rsidRDefault="00370893" w:rsidP="00612614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    華    民     國</w:t>
            </w:r>
            <w:r w:rsidR="006126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113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      月          日</w:t>
            </w:r>
          </w:p>
        </w:tc>
      </w:tr>
    </w:tbl>
    <w:p w14:paraId="26868B7D" w14:textId="77777777" w:rsidR="005616BA" w:rsidRPr="004F3B7A" w:rsidRDefault="0037089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注意事項：1.凡參加比賽者，即視為同意本簡章之相關規定。</w:t>
      </w:r>
    </w:p>
    <w:p w14:paraId="12A1F395" w14:textId="79F09821" w:rsidR="005616BA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2.未簽署發表、轉載權讓與同意書者，不予受理報名暨評審作業。</w:t>
      </w:r>
    </w:p>
    <w:p w14:paraId="6A0A654E" w14:textId="49627E5D" w:rsidR="00982B71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t>3.本表務必詳細填寫並</w:t>
      </w:r>
      <w:r w:rsidRPr="004F3B7A">
        <w:rPr>
          <w:rFonts w:ascii="標楷體" w:eastAsia="標楷體" w:hAnsi="標楷體"/>
          <w:b/>
          <w:color w:val="000000" w:themeColor="text1"/>
        </w:rPr>
        <w:t>親筆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簽名</w:t>
      </w:r>
      <w:r w:rsidR="00694A5D" w:rsidRPr="004F3B7A">
        <w:rPr>
          <w:rFonts w:ascii="標楷體" w:eastAsia="標楷體" w:hAnsi="標楷體" w:hint="eastAsia"/>
          <w:b/>
          <w:bCs/>
          <w:iCs/>
          <w:color w:val="000000" w:themeColor="text1"/>
          <w:lang w:eastAsia="zh-HK"/>
        </w:rPr>
        <w:t>或蓋章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。</w:t>
      </w:r>
    </w:p>
    <w:p w14:paraId="15A51A59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br w:type="page"/>
      </w:r>
    </w:p>
    <w:p w14:paraId="2BDD5ACC" w14:textId="77777777" w:rsidR="005616BA" w:rsidRPr="004F3B7A" w:rsidRDefault="00370893">
      <w:pPr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F3B7A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個人資料提供同意書</w:t>
      </w:r>
    </w:p>
    <w:p w14:paraId="65F10871" w14:textId="77777777" w:rsidR="005616BA" w:rsidRPr="004F3B7A" w:rsidRDefault="00370893">
      <w:pPr>
        <w:spacing w:line="400" w:lineRule="exact"/>
        <w:rPr>
          <w:color w:val="000000" w:themeColor="text1"/>
        </w:rPr>
      </w:pPr>
      <w:r w:rsidRPr="004F3B7A">
        <w:rPr>
          <w:rFonts w:ascii="標楷體" w:eastAsia="標楷體" w:hAnsi="標楷體"/>
          <w:b/>
          <w:color w:val="000000" w:themeColor="text1"/>
        </w:rPr>
        <w:t xml:space="preserve">    </w:t>
      </w:r>
      <w:r w:rsidRPr="004F3B7A">
        <w:rPr>
          <w:rFonts w:ascii="標楷體" w:eastAsia="標楷體" w:hAnsi="標楷體"/>
          <w:color w:val="000000" w:themeColor="text1"/>
        </w:rPr>
        <w:t>基隆市文化局(以下簡稱本局)相當重視個人資料保護與安全，為了確保您的權益，請詳細閱讀下列：「基隆市113年海洋文學獎徵選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徵選</w:t>
      </w:r>
      <w:proofErr w:type="gramEnd"/>
      <w:r w:rsidRPr="004F3B7A">
        <w:rPr>
          <w:rFonts w:ascii="標楷體" w:eastAsia="標楷體" w:hAnsi="標楷體"/>
          <w:color w:val="000000" w:themeColor="text1"/>
        </w:rPr>
        <w:t>」活動參加人員「個人資料使用同意書」，並請於閱讀完畢後，於下方方格處打勾表示同意所載內容。</w:t>
      </w:r>
    </w:p>
    <w:p w14:paraId="6ADDCA10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一、本局取得您的資料，目的在於辦理113年「基隆市海洋文學獎徵選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徵選</w:t>
      </w:r>
      <w:proofErr w:type="gramEnd"/>
      <w:r w:rsidRPr="004F3B7A">
        <w:rPr>
          <w:rFonts w:ascii="標楷體" w:eastAsia="標楷體" w:hAnsi="標楷體"/>
          <w:color w:val="000000" w:themeColor="text1"/>
        </w:rPr>
        <w:t>」活動，以及嗣後辦理</w:t>
      </w:r>
    </w:p>
    <w:p w14:paraId="599DC10C" w14:textId="77777777" w:rsidR="005616BA" w:rsidRPr="004F3B7A" w:rsidRDefault="00370893" w:rsidP="008E183C">
      <w:pPr>
        <w:spacing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閱讀或文學推廣活動所需之統計或學術研究之用。除經您同意或法律另有規定外，本局所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蒐</w:t>
      </w:r>
      <w:proofErr w:type="gramEnd"/>
      <w:r w:rsidRPr="004F3B7A">
        <w:rPr>
          <w:rFonts w:ascii="標楷體" w:eastAsia="標楷體" w:hAnsi="標楷體"/>
          <w:color w:val="000000" w:themeColor="text1"/>
        </w:rPr>
        <w:t>的個資不得向第三人揭露或用於上述目的以外之用途。</w:t>
      </w:r>
    </w:p>
    <w:p w14:paraId="1403BF4E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二、您同意本局收集、處理和利用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您所檢附</w:t>
      </w:r>
      <w:proofErr w:type="gramEnd"/>
      <w:r w:rsidRPr="004F3B7A">
        <w:rPr>
          <w:rFonts w:ascii="標楷體" w:eastAsia="標楷體" w:hAnsi="標楷體"/>
          <w:color w:val="000000" w:themeColor="text1"/>
        </w:rPr>
        <w:t>的報名資料：姓名、性別、身分證字號、年齡、出生</w:t>
      </w:r>
    </w:p>
    <w:p w14:paraId="6ECED3EC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年月日、聯絡電話、行動電話、通訊地址、E-Mail、身分別、職業、學歷、經歷與創作簡介之資料。</w:t>
      </w:r>
    </w:p>
    <w:p w14:paraId="0FA4F49B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三、本局將基於個人資料保護法及相關法令之規定下，依隱私權保護政策，蒐集、處理及於適當範圍內利用您的個人資料。</w:t>
      </w:r>
    </w:p>
    <w:p w14:paraId="46489921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6A275104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五、您可依個人資料保護法，就您的個人資料向本局：</w:t>
      </w:r>
    </w:p>
    <w:p w14:paraId="015BF1FB" w14:textId="77777777" w:rsidR="005616BA" w:rsidRPr="004F3B7A" w:rsidRDefault="00370893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(1)查詢或請求閱覽。(2)請求製給複製本。(3)請求補充或更正。(4)請求停止蒐集、處理及利用。(5)請求刪除。</w:t>
      </w:r>
    </w:p>
    <w:p w14:paraId="3F5ED066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六、您瞭解此一同意書符合個人資料保護法及相關法規之要求，且同意本局留存此同意書，供日後取出查驗。</w:t>
      </w:r>
    </w:p>
    <w:p w14:paraId="336DA4F6" w14:textId="77777777" w:rsidR="005616BA" w:rsidRPr="004F3B7A" w:rsidRDefault="00370893">
      <w:pPr>
        <w:numPr>
          <w:ilvl w:val="0"/>
          <w:numId w:val="2"/>
        </w:numPr>
        <w:spacing w:line="360" w:lineRule="exact"/>
        <w:jc w:val="both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我已閱讀上述說明，並同意上述內容。</w:t>
      </w:r>
    </w:p>
    <w:p w14:paraId="105E3063" w14:textId="77777777" w:rsidR="005616BA" w:rsidRPr="004F3B7A" w:rsidRDefault="005616BA">
      <w:pPr>
        <w:spacing w:line="160" w:lineRule="exact"/>
        <w:rPr>
          <w:rFonts w:ascii="標楷體" w:eastAsia="標楷體" w:hAnsi="標楷體"/>
          <w:color w:val="000000" w:themeColor="text1"/>
          <w:sz w:val="28"/>
        </w:rPr>
      </w:pPr>
    </w:p>
    <w:p w14:paraId="0872F03A" w14:textId="77777777" w:rsidR="005616BA" w:rsidRPr="004F3B7A" w:rsidRDefault="00370893">
      <w:pPr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 w:cs="標楷體"/>
          <w:b/>
          <w:bCs/>
          <w:color w:val="000000" w:themeColor="text1"/>
        </w:rPr>
        <w:t xml:space="preserve">      立同意書人簽名或蓋章：</w:t>
      </w:r>
      <w:r w:rsidRPr="004F3B7A">
        <w:rPr>
          <w:rFonts w:ascii="標楷體" w:eastAsia="標楷體" w:hAnsi="標楷體"/>
          <w:b/>
          <w:bCs/>
          <w:color w:val="000000" w:themeColor="text1"/>
        </w:rPr>
        <w:t xml:space="preserve">_________________ </w:t>
      </w:r>
      <w:r w:rsidRPr="004F3B7A">
        <w:rPr>
          <w:rFonts w:ascii="標楷體" w:eastAsia="標楷體" w:hAnsi="標楷體" w:cs="標楷體"/>
          <w:b/>
          <w:bCs/>
          <w:color w:val="000000" w:themeColor="text1"/>
        </w:rPr>
        <w:t>身分證統一編號：</w:t>
      </w:r>
      <w:r w:rsidRPr="004F3B7A">
        <w:rPr>
          <w:rFonts w:ascii="標楷體" w:eastAsia="標楷體" w:hAnsi="標楷體"/>
          <w:b/>
          <w:bCs/>
          <w:color w:val="000000" w:themeColor="text1"/>
        </w:rPr>
        <w:t>___________________</w:t>
      </w:r>
    </w:p>
    <w:p w14:paraId="3C76A5A1" w14:textId="27BE2A3B" w:rsidR="005616BA" w:rsidRPr="004F3B7A" w:rsidRDefault="00370893" w:rsidP="00612614">
      <w:pPr>
        <w:wordWrap w:val="0"/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/>
          <w:b/>
          <w:bCs/>
          <w:color w:val="000000" w:themeColor="text1"/>
        </w:rPr>
        <w:t>日  期: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="00612614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113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年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月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 w:eastAsia="zh-HK"/>
        </w:rPr>
        <w:t>日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/>
        </w:rPr>
        <w:t xml:space="preserve"> </w:t>
      </w:r>
    </w:p>
    <w:p w14:paraId="2EBCF30C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1C4D9DE" w14:textId="074079F0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02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3"/>
      </w:tblGrid>
      <w:tr w:rsidR="005616BA" w:rsidRPr="004F3B7A" w14:paraId="4D5CFA60" w14:textId="77777777">
        <w:trPr>
          <w:trHeight w:val="3606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F091" w14:textId="77777777" w:rsidR="005616BA" w:rsidRPr="004F3B7A" w:rsidRDefault="0037089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</w:t>
            </w:r>
          </w:p>
          <w:p w14:paraId="11A7B921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A75E148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506D22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77935B" w14:textId="725F5E60" w:rsidR="005616BA" w:rsidRPr="004F3B7A" w:rsidRDefault="00370893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gramStart"/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浮</w:t>
            </w:r>
            <w:proofErr w:type="gramEnd"/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貼身分證（請浮貼正反兩面）</w:t>
            </w:r>
          </w:p>
        </w:tc>
      </w:tr>
    </w:tbl>
    <w:p w14:paraId="02FE1982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5616BA" w:rsidRPr="004F3B7A">
      <w:pgSz w:w="11907" w:h="16840"/>
      <w:pgMar w:top="794" w:right="680" w:bottom="567" w:left="96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C6FC" w14:textId="77777777" w:rsidR="00D900FE" w:rsidRDefault="00D900FE">
      <w:r>
        <w:separator/>
      </w:r>
    </w:p>
  </w:endnote>
  <w:endnote w:type="continuationSeparator" w:id="0">
    <w:p w14:paraId="04E7AD5E" w14:textId="77777777" w:rsidR="00D900FE" w:rsidRDefault="00D9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5791" w14:textId="77777777" w:rsidR="00D900FE" w:rsidRDefault="00D900FE">
      <w:r>
        <w:rPr>
          <w:color w:val="000000"/>
        </w:rPr>
        <w:separator/>
      </w:r>
    </w:p>
  </w:footnote>
  <w:footnote w:type="continuationSeparator" w:id="0">
    <w:p w14:paraId="2A9631CF" w14:textId="77777777" w:rsidR="00D900FE" w:rsidRDefault="00D9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67967"/>
    <w:multiLevelType w:val="multilevel"/>
    <w:tmpl w:val="6FA2FA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C6BE1"/>
    <w:multiLevelType w:val="multilevel"/>
    <w:tmpl w:val="D5C6B44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BA"/>
    <w:rsid w:val="0004214B"/>
    <w:rsid w:val="0006243F"/>
    <w:rsid w:val="00077511"/>
    <w:rsid w:val="000879EA"/>
    <w:rsid w:val="000E2EED"/>
    <w:rsid w:val="000F3047"/>
    <w:rsid w:val="00116E81"/>
    <w:rsid w:val="00194200"/>
    <w:rsid w:val="001D355E"/>
    <w:rsid w:val="001E5E08"/>
    <w:rsid w:val="0025465E"/>
    <w:rsid w:val="002E171A"/>
    <w:rsid w:val="002F30D1"/>
    <w:rsid w:val="00370893"/>
    <w:rsid w:val="00406513"/>
    <w:rsid w:val="00431207"/>
    <w:rsid w:val="004655B6"/>
    <w:rsid w:val="004A28D8"/>
    <w:rsid w:val="004F3B7A"/>
    <w:rsid w:val="00500652"/>
    <w:rsid w:val="00560DAA"/>
    <w:rsid w:val="005616BA"/>
    <w:rsid w:val="005B5A2C"/>
    <w:rsid w:val="0060764D"/>
    <w:rsid w:val="006111B0"/>
    <w:rsid w:val="00612614"/>
    <w:rsid w:val="0064697B"/>
    <w:rsid w:val="00694A5D"/>
    <w:rsid w:val="006F14F2"/>
    <w:rsid w:val="0074616B"/>
    <w:rsid w:val="00752231"/>
    <w:rsid w:val="00774ECB"/>
    <w:rsid w:val="008457B7"/>
    <w:rsid w:val="00883B06"/>
    <w:rsid w:val="008D7586"/>
    <w:rsid w:val="008E183C"/>
    <w:rsid w:val="00904EFE"/>
    <w:rsid w:val="009120F9"/>
    <w:rsid w:val="00966B2B"/>
    <w:rsid w:val="00982B71"/>
    <w:rsid w:val="009C57D8"/>
    <w:rsid w:val="009F2247"/>
    <w:rsid w:val="009F6363"/>
    <w:rsid w:val="00A317C0"/>
    <w:rsid w:val="00A766B9"/>
    <w:rsid w:val="00A81729"/>
    <w:rsid w:val="00B86DB1"/>
    <w:rsid w:val="00BC20FF"/>
    <w:rsid w:val="00C23F49"/>
    <w:rsid w:val="00C60F25"/>
    <w:rsid w:val="00C91B3B"/>
    <w:rsid w:val="00CC4E55"/>
    <w:rsid w:val="00D0215F"/>
    <w:rsid w:val="00D42F9C"/>
    <w:rsid w:val="00D900FE"/>
    <w:rsid w:val="00DD1880"/>
    <w:rsid w:val="00E62992"/>
    <w:rsid w:val="00E660AC"/>
    <w:rsid w:val="00E96C1C"/>
    <w:rsid w:val="00EA55BA"/>
    <w:rsid w:val="00ED1110"/>
    <w:rsid w:val="00EF3622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B936"/>
  <w15:docId w15:val="{DE0F3CE8-955F-48F1-A835-D298B5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tapublishing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【基隆市第四屆海洋文學獎徵選簡章】</dc:title>
  <dc:subject/>
  <dc:creator>1234</dc:creator>
  <cp:lastModifiedBy>User</cp:lastModifiedBy>
  <cp:revision>2</cp:revision>
  <cp:lastPrinted>2022-05-09T07:33:00Z</cp:lastPrinted>
  <dcterms:created xsi:type="dcterms:W3CDTF">2024-05-15T01:31:00Z</dcterms:created>
  <dcterms:modified xsi:type="dcterms:W3CDTF">2024-05-15T01:31:00Z</dcterms:modified>
</cp:coreProperties>
</file>