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66" w:rsidRPr="00230C4A" w:rsidRDefault="00BF0466" w:rsidP="00BF0466">
      <w:pPr>
        <w:spacing w:line="600" w:lineRule="exact"/>
        <w:jc w:val="center"/>
        <w:rPr>
          <w:rFonts w:eastAsia="標楷體" w:hAnsi="標楷體"/>
          <w:color w:val="000000"/>
          <w:sz w:val="40"/>
          <w:szCs w:val="40"/>
        </w:rPr>
      </w:pPr>
      <w:r w:rsidRPr="00230C4A">
        <w:rPr>
          <w:rFonts w:eastAsia="標楷體" w:hAnsi="標楷體"/>
          <w:color w:val="000000"/>
          <w:sz w:val="40"/>
          <w:szCs w:val="40"/>
        </w:rPr>
        <w:t>新明國小</w:t>
      </w:r>
      <w:r>
        <w:rPr>
          <w:rFonts w:eastAsia="標楷體" w:hint="eastAsia"/>
          <w:color w:val="000000"/>
          <w:sz w:val="40"/>
          <w:szCs w:val="40"/>
        </w:rPr>
        <w:t>11</w:t>
      </w:r>
      <w:r w:rsidR="002C4ABD">
        <w:rPr>
          <w:rFonts w:eastAsia="標楷體" w:hint="eastAsia"/>
          <w:color w:val="000000"/>
          <w:sz w:val="40"/>
          <w:szCs w:val="40"/>
        </w:rPr>
        <w:t>2</w:t>
      </w:r>
      <w:r w:rsidRPr="00230C4A">
        <w:rPr>
          <w:rFonts w:eastAsia="標楷體" w:hAnsi="標楷體"/>
          <w:color w:val="000000"/>
          <w:sz w:val="40"/>
          <w:szCs w:val="40"/>
        </w:rPr>
        <w:t>學年度</w:t>
      </w:r>
      <w:r w:rsidR="00B75058">
        <w:rPr>
          <w:rFonts w:eastAsia="標楷體" w:hAnsi="標楷體" w:hint="eastAsia"/>
          <w:color w:val="000000"/>
          <w:sz w:val="40"/>
          <w:szCs w:val="40"/>
        </w:rPr>
        <w:t>下</w:t>
      </w:r>
      <w:r w:rsidRPr="00230C4A">
        <w:rPr>
          <w:rFonts w:eastAsia="標楷體" w:hAnsi="標楷體"/>
          <w:color w:val="000000"/>
          <w:sz w:val="40"/>
          <w:szCs w:val="40"/>
        </w:rPr>
        <w:t>學期課後社團</w:t>
      </w:r>
      <w:r w:rsidRPr="00230C4A">
        <w:rPr>
          <w:rFonts w:eastAsia="標楷體" w:hAnsi="標楷體" w:hint="eastAsia"/>
          <w:color w:val="000000"/>
          <w:sz w:val="40"/>
          <w:szCs w:val="40"/>
        </w:rPr>
        <w:t>報名表</w:t>
      </w:r>
    </w:p>
    <w:p w:rsidR="00BF0466" w:rsidRPr="00230C4A" w:rsidRDefault="00BF0466" w:rsidP="00BF0466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0B4C88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班</w:t>
      </w:r>
      <w:r w:rsidRPr="0007153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】</w:t>
      </w:r>
      <w:r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學生姓名【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】</w:t>
      </w:r>
    </w:p>
    <w:p w:rsidR="00BF0466" w:rsidRPr="00230C4A" w:rsidRDefault="00BF0466" w:rsidP="00BF0466">
      <w:pPr>
        <w:spacing w:line="6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家長簽名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            】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 xml:space="preserve">  家長聯絡電話</w:t>
      </w:r>
      <w:r w:rsidRPr="00C43C7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【                  】</w:t>
      </w:r>
    </w:p>
    <w:p w:rsidR="00BF0466" w:rsidRDefault="00BF0466" w:rsidP="00BF0466">
      <w:pPr>
        <w:spacing w:line="600" w:lineRule="exact"/>
        <w:ind w:left="567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【</w:t>
      </w:r>
      <w:proofErr w:type="gramEnd"/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※每張報名表最多可選填2個社團，請以「1、2」分別選擇順序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並填入</w:t>
      </w:r>
      <w:r w:rsidRPr="00D64E66">
        <w:rPr>
          <w:rFonts w:ascii="標楷體" w:eastAsia="標楷體" w:hAnsi="標楷體" w:hint="eastAsia"/>
          <w:color w:val="000000"/>
          <w:sz w:val="32"/>
          <w:szCs w:val="32"/>
        </w:rPr>
        <w:t>□中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787DB0">
        <w:rPr>
          <w:rFonts w:ascii="標楷體" w:eastAsia="標楷體" w:hAnsi="標楷體" w:hint="eastAsia"/>
          <w:color w:val="000000"/>
          <w:sz w:val="32"/>
          <w:szCs w:val="32"/>
        </w:rPr>
        <w:t>若第1順位社團未達開班人數</w:t>
      </w:r>
      <w:r w:rsidRPr="004E15D3">
        <w:rPr>
          <w:rFonts w:ascii="標楷體" w:eastAsia="標楷體" w:hAnsi="標楷體" w:hint="eastAsia"/>
          <w:color w:val="000000"/>
          <w:sz w:val="32"/>
          <w:szCs w:val="32"/>
        </w:rPr>
        <w:t>（無法開班）</w:t>
      </w:r>
      <w:r w:rsidRPr="00787DB0">
        <w:rPr>
          <w:rFonts w:ascii="標楷體" w:eastAsia="標楷體" w:hAnsi="標楷體" w:hint="eastAsia"/>
          <w:color w:val="000000"/>
          <w:sz w:val="32"/>
          <w:szCs w:val="32"/>
        </w:rPr>
        <w:t>或額滿，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則以第</w:t>
      </w:r>
      <w:r w:rsidR="00EE05E8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230C4A">
        <w:rPr>
          <w:rFonts w:ascii="標楷體" w:eastAsia="標楷體" w:hAnsi="標楷體" w:hint="eastAsia"/>
          <w:color w:val="000000"/>
          <w:sz w:val="32"/>
          <w:szCs w:val="32"/>
        </w:rPr>
        <w:t>順位社團選擇為主。】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49"/>
      </w:tblGrid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2C358E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󠅖 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7E2092">
              <w:rPr>
                <w:rFonts w:ascii="標楷體" w:eastAsia="標楷體" w:hAnsi="標楷體"/>
                <w:b/>
                <w:sz w:val="32"/>
                <w:szCs w:val="32"/>
              </w:rPr>
              <w:t>D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列印筆</w:t>
            </w:r>
            <w:r w:rsidR="00AD6AE3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1~6年級</w:t>
            </w:r>
            <w:r w:rsidR="00AD6AE3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創意</w:t>
            </w:r>
            <w:r w:rsidR="007E2092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黏土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捏</w:t>
            </w:r>
            <w:proofErr w:type="gramStart"/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麵</w:t>
            </w:r>
            <w:proofErr w:type="gramEnd"/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E2092">
              <w:rPr>
                <w:rFonts w:ascii="標楷體" w:eastAsia="標楷體" w:hAnsi="標楷體"/>
                <w:b/>
                <w:sz w:val="32"/>
                <w:szCs w:val="32"/>
              </w:rPr>
              <w:t>Lego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創意機器人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神奇魔術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百變創意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氣球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珠心算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7E2092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象棋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C358E" w:rsidRPr="007E2092">
              <w:rPr>
                <w:rFonts w:ascii="標楷體" w:eastAsia="標楷體" w:hAnsi="標楷體"/>
                <w:b/>
                <w:sz w:val="32"/>
                <w:szCs w:val="32"/>
              </w:rPr>
              <w:t>MV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街舞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直排輪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限15人</w:t>
            </w:r>
          </w:p>
        </w:tc>
        <w:tc>
          <w:tcPr>
            <w:tcW w:w="4949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扯鈴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烏克麗麗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跆拳道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（限1~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圍棋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  <w:tc>
          <w:tcPr>
            <w:tcW w:w="4949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6774F4"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小小藝術家（1~6年級）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8D64B0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2C358E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籃球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限3~6年級</w:t>
            </w:r>
            <w:r w:rsidR="008D64B0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6774F4"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proofErr w:type="gramStart"/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新明熱舞</w:t>
            </w:r>
            <w:proofErr w:type="gramEnd"/>
            <w:r w:rsidR="006774F4" w:rsidRPr="007E2092">
              <w:rPr>
                <w:rFonts w:ascii="標楷體" w:eastAsia="標楷體" w:hAnsi="標楷體" w:hint="eastAsia"/>
                <w:b/>
                <w:sz w:val="32"/>
                <w:szCs w:val="32"/>
              </w:rPr>
              <w:t>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D64E8F" w:rsidRPr="007E2092" w:rsidRDefault="00D64E8F" w:rsidP="00BF046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DC3BE0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迷你網球（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限3~6年級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D64E8F" w:rsidRPr="007E2092" w:rsidRDefault="00D64E8F" w:rsidP="006774F4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DC3BE0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STEM創意科</w:t>
            </w:r>
            <w:proofErr w:type="gramStart"/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研</w:t>
            </w:r>
            <w:proofErr w:type="gramEnd"/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社（1~6年級）</w:t>
            </w:r>
          </w:p>
        </w:tc>
      </w:tr>
      <w:tr w:rsidR="007E2092" w:rsidRPr="007E2092" w:rsidTr="008D64B0">
        <w:trPr>
          <w:trHeight w:val="746"/>
        </w:trPr>
        <w:tc>
          <w:tcPr>
            <w:tcW w:w="4950" w:type="dxa"/>
          </w:tcPr>
          <w:p w:rsidR="007E2092" w:rsidRPr="007E2092" w:rsidRDefault="007E2092" w:rsidP="007E2092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7E2092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="00DC3BE0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proofErr w:type="gramStart"/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倍</w:t>
            </w:r>
            <w:proofErr w:type="gramEnd"/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思科學實驗（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限1~5年級</w:t>
            </w:r>
            <w:r w:rsidR="00DC3BE0" w:rsidRPr="00DC3BE0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49" w:type="dxa"/>
          </w:tcPr>
          <w:p w:rsidR="007E2092" w:rsidRPr="007E2092" w:rsidRDefault="007E2092" w:rsidP="007E209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D64B0" w:rsidRPr="007E2092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小叮嚀</w:t>
      </w:r>
    </w:p>
    <w:p w:rsidR="008D64B0" w:rsidRPr="007E2092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★</w:t>
      </w:r>
      <w:r w:rsidR="006774F4"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請確認自己的學習活動時間是否會衝突，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想清楚了再</w:t>
      </w:r>
      <w:proofErr w:type="gramStart"/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填選喔</w:t>
      </w:r>
      <w:proofErr w:type="gramEnd"/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！免得耽誤自己，也影響別人。</w:t>
      </w:r>
    </w:p>
    <w:p w:rsidR="008D64B0" w:rsidRPr="007E2092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★一定要有家長簽名跟聯絡電話！</w:t>
      </w:r>
      <w:proofErr w:type="gramStart"/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缺一不可喔！】</w:t>
      </w:r>
    </w:p>
    <w:p w:rsidR="00C83B96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★請在報名期間內：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16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日至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22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C83B96" w:rsidRPr="00C83B96">
        <w:rPr>
          <w:rFonts w:ascii="標楷體" w:eastAsia="標楷體" w:hAnsi="標楷體" w:hint="eastAsia"/>
          <w:b/>
          <w:color w:val="000000"/>
          <w:sz w:val="28"/>
          <w:szCs w:val="28"/>
        </w:rPr>
        <w:t>，將報名表交學</w:t>
      </w:r>
      <w:proofErr w:type="gramStart"/>
      <w:r w:rsidR="00C83B96" w:rsidRPr="00C83B96">
        <w:rPr>
          <w:rFonts w:ascii="標楷體" w:eastAsia="標楷體" w:hAnsi="標楷體" w:hint="eastAsia"/>
          <w:b/>
          <w:color w:val="000000"/>
          <w:sz w:val="28"/>
          <w:szCs w:val="28"/>
        </w:rPr>
        <w:t>務</w:t>
      </w:r>
      <w:proofErr w:type="gramEnd"/>
      <w:r w:rsidR="00C83B96" w:rsidRPr="00C83B96">
        <w:rPr>
          <w:rFonts w:ascii="標楷體" w:eastAsia="標楷體" w:hAnsi="標楷體" w:hint="eastAsia"/>
          <w:b/>
          <w:color w:val="000000"/>
          <w:sz w:val="28"/>
          <w:szCs w:val="28"/>
        </w:rPr>
        <w:t>處訓育組。</w:t>
      </w:r>
    </w:p>
    <w:p w:rsidR="008D64B0" w:rsidRPr="007E2092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（報名期間內，收件皆於上午8點至下午4點止）</w:t>
      </w:r>
    </w:p>
    <w:p w:rsidR="008D64B0" w:rsidRPr="007E2092" w:rsidRDefault="008D64B0" w:rsidP="008D64B0">
      <w:pPr>
        <w:spacing w:line="600" w:lineRule="exact"/>
        <w:ind w:left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★報名人數超過的社團一律於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26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DC3BE0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7E2092">
        <w:rPr>
          <w:rFonts w:ascii="標楷體" w:eastAsia="標楷體" w:hAnsi="標楷體" w:hint="eastAsia"/>
          <w:b/>
          <w:color w:val="000000"/>
          <w:sz w:val="28"/>
          <w:szCs w:val="28"/>
        </w:rPr>
        <w:t>)早上8點辦理公開抽籤。</w:t>
      </w:r>
      <w:bookmarkStart w:id="0" w:name="_GoBack"/>
      <w:bookmarkEnd w:id="0"/>
    </w:p>
    <w:sectPr w:rsidR="008D64B0" w:rsidRPr="007E2092" w:rsidSect="00BF0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66"/>
    <w:rsid w:val="002C358E"/>
    <w:rsid w:val="002C4ABD"/>
    <w:rsid w:val="00331C53"/>
    <w:rsid w:val="00380DFD"/>
    <w:rsid w:val="005055C2"/>
    <w:rsid w:val="00643AF6"/>
    <w:rsid w:val="006774F4"/>
    <w:rsid w:val="007E2092"/>
    <w:rsid w:val="008A5BB1"/>
    <w:rsid w:val="008D64B0"/>
    <w:rsid w:val="00AD6AE3"/>
    <w:rsid w:val="00B75058"/>
    <w:rsid w:val="00BF0466"/>
    <w:rsid w:val="00C83B96"/>
    <w:rsid w:val="00CC3A49"/>
    <w:rsid w:val="00D64E8F"/>
    <w:rsid w:val="00DC3BE0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EDDD"/>
  <w15:chartTrackingRefBased/>
  <w15:docId w15:val="{DBEAB57D-6C0F-467E-A4C7-CB833ED2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1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2022-08-22T02:49:00Z</cp:lastPrinted>
  <dcterms:created xsi:type="dcterms:W3CDTF">2022-02-11T07:18:00Z</dcterms:created>
  <dcterms:modified xsi:type="dcterms:W3CDTF">2024-02-15T03:35:00Z</dcterms:modified>
</cp:coreProperties>
</file>