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05" w:type="dxa"/>
        <w:tblInd w:w="-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4"/>
        <w:gridCol w:w="415"/>
        <w:gridCol w:w="292"/>
        <w:gridCol w:w="1275"/>
        <w:gridCol w:w="1276"/>
        <w:gridCol w:w="1276"/>
        <w:gridCol w:w="262"/>
        <w:gridCol w:w="1013"/>
        <w:gridCol w:w="1276"/>
        <w:gridCol w:w="1276"/>
        <w:gridCol w:w="1280"/>
      </w:tblGrid>
      <w:tr w:rsidR="00DD476E" w:rsidTr="003A57A9">
        <w:trPr>
          <w:trHeight w:val="560"/>
        </w:trPr>
        <w:tc>
          <w:tcPr>
            <w:tcW w:w="10305" w:type="dxa"/>
            <w:gridSpan w:val="11"/>
          </w:tcPr>
          <w:p w:rsidR="00DD476E" w:rsidRDefault="00DD476E" w:rsidP="00DD476E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桃園市中壢區新明國民小學員工109</w:t>
            </w:r>
            <w:r w:rsidR="00824379">
              <w:rPr>
                <w:rFonts w:ascii="標楷體" w:eastAsia="標楷體" w:hAnsi="標楷體" w:hint="eastAsia"/>
                <w:b/>
                <w:sz w:val="28"/>
              </w:rPr>
              <w:t>學年度二</w:t>
            </w:r>
            <w:r>
              <w:rPr>
                <w:rFonts w:ascii="標楷體" w:eastAsia="標楷體" w:hAnsi="標楷體" w:hint="eastAsia"/>
                <w:b/>
                <w:sz w:val="28"/>
              </w:rPr>
              <w:t>學期</w:t>
            </w:r>
          </w:p>
          <w:p w:rsidR="00DD476E" w:rsidRDefault="00DD476E" w:rsidP="00DD476E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子女教育補助申請書</w:t>
            </w:r>
          </w:p>
        </w:tc>
      </w:tr>
      <w:tr w:rsidR="00DD476E" w:rsidRPr="00400082" w:rsidTr="00136E9F">
        <w:trPr>
          <w:trHeight w:hRule="exact" w:val="920"/>
        </w:trPr>
        <w:tc>
          <w:tcPr>
            <w:tcW w:w="1371" w:type="dxa"/>
            <w:gridSpan w:val="3"/>
            <w:vAlign w:val="center"/>
          </w:tcPr>
          <w:p w:rsidR="00DD476E" w:rsidRPr="00400082" w:rsidRDefault="00DD476E" w:rsidP="003A57A9">
            <w:pPr>
              <w:rPr>
                <w:rFonts w:ascii="標楷體" w:eastAsia="標楷體" w:hAnsi="標楷體"/>
                <w:szCs w:val="24"/>
              </w:rPr>
            </w:pPr>
            <w:r w:rsidRPr="00400082">
              <w:rPr>
                <w:rFonts w:ascii="標楷體" w:eastAsia="標楷體" w:hAnsi="標楷體" w:hint="eastAsia"/>
                <w:szCs w:val="24"/>
              </w:rPr>
              <w:t>申請人姓名</w:t>
            </w:r>
          </w:p>
          <w:p w:rsidR="00DD476E" w:rsidRPr="00400082" w:rsidRDefault="00DD476E" w:rsidP="003A57A9">
            <w:pPr>
              <w:rPr>
                <w:rFonts w:ascii="標楷體" w:eastAsia="標楷體" w:hAnsi="標楷體"/>
                <w:szCs w:val="24"/>
              </w:rPr>
            </w:pPr>
            <w:r w:rsidRPr="00400082">
              <w:rPr>
                <w:rFonts w:ascii="標楷體" w:eastAsia="標楷體" w:hAnsi="標楷體"/>
                <w:szCs w:val="24"/>
              </w:rPr>
              <w:t>身分證字號</w:t>
            </w:r>
          </w:p>
        </w:tc>
        <w:tc>
          <w:tcPr>
            <w:tcW w:w="1275" w:type="dxa"/>
            <w:vAlign w:val="center"/>
          </w:tcPr>
          <w:p w:rsidR="00DD476E" w:rsidRPr="00400082" w:rsidRDefault="00DD476E" w:rsidP="003A57A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D476E" w:rsidRPr="00400082" w:rsidRDefault="00DD476E" w:rsidP="003A57A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00082">
              <w:rPr>
                <w:rFonts w:ascii="標楷體" w:eastAsia="標楷體" w:hAnsi="標楷體" w:hint="eastAsia"/>
                <w:szCs w:val="24"/>
              </w:rPr>
              <w:t>子女身分證</w:t>
            </w:r>
          </w:p>
          <w:p w:rsidR="00DD476E" w:rsidRPr="00400082" w:rsidRDefault="00DD476E" w:rsidP="003A57A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00082">
              <w:rPr>
                <w:rFonts w:ascii="標楷體" w:eastAsia="標楷體" w:hAnsi="標楷體" w:hint="eastAsia"/>
                <w:szCs w:val="24"/>
              </w:rPr>
              <w:t>及姓名</w:t>
            </w:r>
          </w:p>
        </w:tc>
        <w:tc>
          <w:tcPr>
            <w:tcW w:w="1276" w:type="dxa"/>
            <w:vAlign w:val="center"/>
          </w:tcPr>
          <w:p w:rsidR="00DD476E" w:rsidRPr="00400082" w:rsidRDefault="00DD476E" w:rsidP="003A57A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DD476E" w:rsidRPr="00400082" w:rsidRDefault="00DD476E" w:rsidP="003A57A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D476E" w:rsidRPr="00400082" w:rsidRDefault="00DD476E" w:rsidP="003A57A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D476E" w:rsidRPr="00400082" w:rsidRDefault="00DD476E" w:rsidP="003A57A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80" w:type="dxa"/>
            <w:vAlign w:val="center"/>
          </w:tcPr>
          <w:p w:rsidR="00DD476E" w:rsidRPr="00400082" w:rsidRDefault="00DD476E" w:rsidP="003A57A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D476E" w:rsidRPr="002F2773" w:rsidTr="00136E9F">
        <w:trPr>
          <w:trHeight w:hRule="exact" w:val="1217"/>
        </w:trPr>
        <w:tc>
          <w:tcPr>
            <w:tcW w:w="1374" w:type="dxa"/>
            <w:gridSpan w:val="3"/>
          </w:tcPr>
          <w:p w:rsidR="00DD476E" w:rsidRDefault="00DD476E" w:rsidP="003A57A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1276" w:type="dxa"/>
          </w:tcPr>
          <w:p w:rsidR="00DD476E" w:rsidRDefault="00DD476E" w:rsidP="003A57A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DD476E" w:rsidRDefault="00DD476E" w:rsidP="003A57A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就讀學校</w:t>
            </w:r>
          </w:p>
          <w:p w:rsidR="00DD476E" w:rsidRDefault="00DD476E" w:rsidP="003A57A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及各年級</w:t>
            </w:r>
          </w:p>
        </w:tc>
        <w:tc>
          <w:tcPr>
            <w:tcW w:w="1276" w:type="dxa"/>
          </w:tcPr>
          <w:p w:rsidR="00DD476E" w:rsidRPr="002F2773" w:rsidRDefault="00DD476E" w:rsidP="003A57A9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75" w:type="dxa"/>
            <w:gridSpan w:val="2"/>
          </w:tcPr>
          <w:p w:rsidR="00DD476E" w:rsidRPr="002F2773" w:rsidRDefault="00DD476E" w:rsidP="003A57A9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76" w:type="dxa"/>
          </w:tcPr>
          <w:p w:rsidR="00DD476E" w:rsidRPr="002F2773" w:rsidRDefault="00DD476E" w:rsidP="003A57A9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76" w:type="dxa"/>
          </w:tcPr>
          <w:p w:rsidR="00DD476E" w:rsidRPr="002F2773" w:rsidRDefault="00DD476E" w:rsidP="003A57A9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76" w:type="dxa"/>
          </w:tcPr>
          <w:p w:rsidR="00DD476E" w:rsidRPr="002F2773" w:rsidRDefault="00DD476E" w:rsidP="003A57A9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DD476E" w:rsidTr="003A57A9">
        <w:trPr>
          <w:trHeight w:hRule="exact" w:val="284"/>
        </w:trPr>
        <w:tc>
          <w:tcPr>
            <w:tcW w:w="1374" w:type="dxa"/>
            <w:gridSpan w:val="3"/>
            <w:vMerge w:val="restart"/>
            <w:vAlign w:val="center"/>
          </w:tcPr>
          <w:p w:rsidR="00DD476E" w:rsidRDefault="00DD476E" w:rsidP="003A57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大學及</w:t>
            </w:r>
          </w:p>
          <w:p w:rsidR="00DD476E" w:rsidRDefault="00DD476E" w:rsidP="003A57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獨立學院</w:t>
            </w:r>
          </w:p>
        </w:tc>
        <w:tc>
          <w:tcPr>
            <w:tcW w:w="1276" w:type="dxa"/>
            <w:vAlign w:val="center"/>
          </w:tcPr>
          <w:p w:rsidR="00DD476E" w:rsidRDefault="00DD476E" w:rsidP="003A57A9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公立</w:t>
            </w:r>
          </w:p>
        </w:tc>
        <w:tc>
          <w:tcPr>
            <w:tcW w:w="1276" w:type="dxa"/>
            <w:vAlign w:val="center"/>
          </w:tcPr>
          <w:p w:rsidR="00DD476E" w:rsidRDefault="00DD476E" w:rsidP="003A57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13600</w:t>
            </w:r>
          </w:p>
        </w:tc>
        <w:tc>
          <w:tcPr>
            <w:tcW w:w="1276" w:type="dxa"/>
          </w:tcPr>
          <w:p w:rsidR="00DD476E" w:rsidRDefault="00DD476E" w:rsidP="003A57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gridSpan w:val="2"/>
          </w:tcPr>
          <w:p w:rsidR="00DD476E" w:rsidRDefault="00DD476E" w:rsidP="003A57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DD476E" w:rsidRDefault="00DD476E" w:rsidP="003A57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DD476E" w:rsidRDefault="00DD476E" w:rsidP="003A57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DD476E" w:rsidRDefault="00DD476E" w:rsidP="003A57A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D476E" w:rsidTr="003A57A9">
        <w:trPr>
          <w:trHeight w:hRule="exact" w:val="284"/>
        </w:trPr>
        <w:tc>
          <w:tcPr>
            <w:tcW w:w="1374" w:type="dxa"/>
            <w:gridSpan w:val="3"/>
            <w:vMerge/>
            <w:vAlign w:val="center"/>
          </w:tcPr>
          <w:p w:rsidR="00DD476E" w:rsidRDefault="00DD476E" w:rsidP="003A57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DD476E" w:rsidRDefault="00DD476E" w:rsidP="003A57A9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私立</w:t>
            </w:r>
          </w:p>
        </w:tc>
        <w:tc>
          <w:tcPr>
            <w:tcW w:w="1276" w:type="dxa"/>
            <w:vAlign w:val="center"/>
          </w:tcPr>
          <w:p w:rsidR="00DD476E" w:rsidRDefault="00DD476E" w:rsidP="003A57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35800</w:t>
            </w:r>
          </w:p>
        </w:tc>
        <w:tc>
          <w:tcPr>
            <w:tcW w:w="1276" w:type="dxa"/>
          </w:tcPr>
          <w:p w:rsidR="00DD476E" w:rsidRDefault="00DD476E" w:rsidP="003A57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gridSpan w:val="2"/>
          </w:tcPr>
          <w:p w:rsidR="00DD476E" w:rsidRDefault="00DD476E" w:rsidP="003A57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DD476E" w:rsidRDefault="00DD476E" w:rsidP="003A57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DD476E" w:rsidRDefault="00DD476E" w:rsidP="003A57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DD476E" w:rsidRDefault="00DD476E" w:rsidP="003A57A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D476E" w:rsidTr="003A57A9">
        <w:trPr>
          <w:trHeight w:hRule="exact" w:val="284"/>
        </w:trPr>
        <w:tc>
          <w:tcPr>
            <w:tcW w:w="1374" w:type="dxa"/>
            <w:gridSpan w:val="3"/>
            <w:vMerge/>
            <w:vAlign w:val="center"/>
          </w:tcPr>
          <w:p w:rsidR="00DD476E" w:rsidRDefault="00DD476E" w:rsidP="003A57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DD476E" w:rsidRDefault="00DD476E" w:rsidP="003A57A9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夜間學制</w:t>
            </w:r>
          </w:p>
        </w:tc>
        <w:tc>
          <w:tcPr>
            <w:tcW w:w="1276" w:type="dxa"/>
            <w:vAlign w:val="center"/>
          </w:tcPr>
          <w:p w:rsidR="00DD476E" w:rsidRDefault="00DD476E" w:rsidP="003A57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14300</w:t>
            </w:r>
          </w:p>
        </w:tc>
        <w:tc>
          <w:tcPr>
            <w:tcW w:w="1276" w:type="dxa"/>
          </w:tcPr>
          <w:p w:rsidR="00DD476E" w:rsidRDefault="00DD476E" w:rsidP="003A57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gridSpan w:val="2"/>
          </w:tcPr>
          <w:p w:rsidR="00DD476E" w:rsidRDefault="00DD476E" w:rsidP="003A57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DD476E" w:rsidRDefault="00DD476E" w:rsidP="003A57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DD476E" w:rsidRDefault="00DD476E" w:rsidP="003A57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DD476E" w:rsidRDefault="00DD476E" w:rsidP="003A57A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D476E" w:rsidTr="003A57A9">
        <w:trPr>
          <w:trHeight w:hRule="exact" w:val="284"/>
        </w:trPr>
        <w:tc>
          <w:tcPr>
            <w:tcW w:w="1374" w:type="dxa"/>
            <w:gridSpan w:val="3"/>
            <w:vMerge w:val="restart"/>
            <w:vAlign w:val="center"/>
          </w:tcPr>
          <w:p w:rsidR="00DD476E" w:rsidRDefault="00DD476E" w:rsidP="003A57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二技</w:t>
            </w:r>
          </w:p>
        </w:tc>
        <w:tc>
          <w:tcPr>
            <w:tcW w:w="1276" w:type="dxa"/>
            <w:vAlign w:val="center"/>
          </w:tcPr>
          <w:p w:rsidR="00DD476E" w:rsidRDefault="00DD476E" w:rsidP="003A57A9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公立</w:t>
            </w:r>
          </w:p>
        </w:tc>
        <w:tc>
          <w:tcPr>
            <w:tcW w:w="1276" w:type="dxa"/>
            <w:vAlign w:val="center"/>
          </w:tcPr>
          <w:p w:rsidR="00DD476E" w:rsidRDefault="00DD476E" w:rsidP="003A57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13600</w:t>
            </w:r>
          </w:p>
        </w:tc>
        <w:tc>
          <w:tcPr>
            <w:tcW w:w="1276" w:type="dxa"/>
          </w:tcPr>
          <w:p w:rsidR="00DD476E" w:rsidRDefault="00DD476E" w:rsidP="003A57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gridSpan w:val="2"/>
          </w:tcPr>
          <w:p w:rsidR="00DD476E" w:rsidRDefault="00DD476E" w:rsidP="003A57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DD476E" w:rsidRDefault="00DD476E" w:rsidP="003A57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DD476E" w:rsidRDefault="00DD476E" w:rsidP="003A57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DD476E" w:rsidRDefault="00DD476E" w:rsidP="003A57A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D476E" w:rsidTr="003A57A9">
        <w:trPr>
          <w:trHeight w:hRule="exact" w:val="284"/>
        </w:trPr>
        <w:tc>
          <w:tcPr>
            <w:tcW w:w="1374" w:type="dxa"/>
            <w:gridSpan w:val="3"/>
            <w:vMerge/>
            <w:vAlign w:val="center"/>
          </w:tcPr>
          <w:p w:rsidR="00DD476E" w:rsidRDefault="00DD476E" w:rsidP="003A57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DD476E" w:rsidRDefault="00DD476E" w:rsidP="003A57A9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私立</w:t>
            </w:r>
          </w:p>
        </w:tc>
        <w:tc>
          <w:tcPr>
            <w:tcW w:w="1276" w:type="dxa"/>
            <w:vAlign w:val="center"/>
          </w:tcPr>
          <w:p w:rsidR="00DD476E" w:rsidRDefault="00DD476E" w:rsidP="003A57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35800</w:t>
            </w:r>
          </w:p>
        </w:tc>
        <w:tc>
          <w:tcPr>
            <w:tcW w:w="1276" w:type="dxa"/>
          </w:tcPr>
          <w:p w:rsidR="00DD476E" w:rsidRDefault="00DD476E" w:rsidP="003A57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gridSpan w:val="2"/>
          </w:tcPr>
          <w:p w:rsidR="00DD476E" w:rsidRDefault="00DD476E" w:rsidP="003A57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DD476E" w:rsidRDefault="00DD476E" w:rsidP="003A57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DD476E" w:rsidRDefault="00DD476E" w:rsidP="003A57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DD476E" w:rsidRDefault="00DD476E" w:rsidP="003A57A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D476E" w:rsidTr="003A57A9">
        <w:trPr>
          <w:trHeight w:hRule="exact" w:val="284"/>
        </w:trPr>
        <w:tc>
          <w:tcPr>
            <w:tcW w:w="1374" w:type="dxa"/>
            <w:gridSpan w:val="3"/>
            <w:vMerge/>
            <w:vAlign w:val="center"/>
          </w:tcPr>
          <w:p w:rsidR="00DD476E" w:rsidRDefault="00DD476E" w:rsidP="003A57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DD476E" w:rsidRDefault="00DD476E" w:rsidP="003A57A9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夜間學制</w:t>
            </w:r>
          </w:p>
        </w:tc>
        <w:tc>
          <w:tcPr>
            <w:tcW w:w="1276" w:type="dxa"/>
            <w:vAlign w:val="center"/>
          </w:tcPr>
          <w:p w:rsidR="00DD476E" w:rsidRDefault="00DD476E" w:rsidP="003A57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14300</w:t>
            </w:r>
          </w:p>
        </w:tc>
        <w:tc>
          <w:tcPr>
            <w:tcW w:w="1276" w:type="dxa"/>
          </w:tcPr>
          <w:p w:rsidR="00DD476E" w:rsidRDefault="00DD476E" w:rsidP="003A57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gridSpan w:val="2"/>
          </w:tcPr>
          <w:p w:rsidR="00DD476E" w:rsidRDefault="00DD476E" w:rsidP="003A57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DD476E" w:rsidRDefault="00DD476E" w:rsidP="003A57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DD476E" w:rsidRDefault="00DD476E" w:rsidP="003A57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DD476E" w:rsidRDefault="00DD476E" w:rsidP="003A57A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D476E" w:rsidTr="003A57A9">
        <w:trPr>
          <w:trHeight w:hRule="exact" w:val="284"/>
        </w:trPr>
        <w:tc>
          <w:tcPr>
            <w:tcW w:w="1374" w:type="dxa"/>
            <w:gridSpan w:val="3"/>
            <w:vMerge w:val="restart"/>
            <w:vAlign w:val="center"/>
          </w:tcPr>
          <w:p w:rsidR="00DD476E" w:rsidRDefault="00DD476E" w:rsidP="003A57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五專後二年</w:t>
            </w:r>
          </w:p>
          <w:p w:rsidR="00DD476E" w:rsidRDefault="00DD476E" w:rsidP="003A57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及二專</w:t>
            </w:r>
          </w:p>
        </w:tc>
        <w:tc>
          <w:tcPr>
            <w:tcW w:w="1276" w:type="dxa"/>
            <w:vAlign w:val="center"/>
          </w:tcPr>
          <w:p w:rsidR="00DD476E" w:rsidRDefault="00DD476E" w:rsidP="003A57A9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公立</w:t>
            </w:r>
          </w:p>
        </w:tc>
        <w:tc>
          <w:tcPr>
            <w:tcW w:w="1276" w:type="dxa"/>
            <w:vAlign w:val="center"/>
          </w:tcPr>
          <w:p w:rsidR="00DD476E" w:rsidRDefault="00DD476E" w:rsidP="003A57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10000</w:t>
            </w:r>
          </w:p>
        </w:tc>
        <w:tc>
          <w:tcPr>
            <w:tcW w:w="1276" w:type="dxa"/>
          </w:tcPr>
          <w:p w:rsidR="00DD476E" w:rsidRDefault="00DD476E" w:rsidP="003A57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gridSpan w:val="2"/>
          </w:tcPr>
          <w:p w:rsidR="00DD476E" w:rsidRDefault="00DD476E" w:rsidP="003A57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DD476E" w:rsidRDefault="00DD476E" w:rsidP="003A57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DD476E" w:rsidRDefault="00DD476E" w:rsidP="003A57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DD476E" w:rsidRDefault="00DD476E" w:rsidP="003A57A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D476E" w:rsidTr="003A57A9">
        <w:trPr>
          <w:trHeight w:hRule="exact" w:val="284"/>
        </w:trPr>
        <w:tc>
          <w:tcPr>
            <w:tcW w:w="1374" w:type="dxa"/>
            <w:gridSpan w:val="3"/>
            <w:vMerge/>
            <w:vAlign w:val="center"/>
          </w:tcPr>
          <w:p w:rsidR="00DD476E" w:rsidRDefault="00DD476E" w:rsidP="003A57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DD476E" w:rsidRDefault="00DD476E" w:rsidP="003A57A9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私立</w:t>
            </w:r>
          </w:p>
        </w:tc>
        <w:tc>
          <w:tcPr>
            <w:tcW w:w="1276" w:type="dxa"/>
            <w:vAlign w:val="center"/>
          </w:tcPr>
          <w:p w:rsidR="00DD476E" w:rsidRDefault="00DD476E" w:rsidP="003A57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28000</w:t>
            </w:r>
          </w:p>
        </w:tc>
        <w:tc>
          <w:tcPr>
            <w:tcW w:w="1276" w:type="dxa"/>
          </w:tcPr>
          <w:p w:rsidR="00DD476E" w:rsidRDefault="00DD476E" w:rsidP="003A57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gridSpan w:val="2"/>
          </w:tcPr>
          <w:p w:rsidR="00DD476E" w:rsidRDefault="00DD476E" w:rsidP="003A57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DD476E" w:rsidRDefault="00DD476E" w:rsidP="003A57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DD476E" w:rsidRDefault="00DD476E" w:rsidP="003A57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DD476E" w:rsidRDefault="00DD476E" w:rsidP="003A57A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D476E" w:rsidTr="003A57A9">
        <w:trPr>
          <w:trHeight w:hRule="exact" w:val="284"/>
        </w:trPr>
        <w:tc>
          <w:tcPr>
            <w:tcW w:w="1374" w:type="dxa"/>
            <w:gridSpan w:val="3"/>
            <w:vMerge/>
            <w:vAlign w:val="center"/>
          </w:tcPr>
          <w:p w:rsidR="00DD476E" w:rsidRDefault="00DD476E" w:rsidP="003A57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DD476E" w:rsidRDefault="00DD476E" w:rsidP="003A57A9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夜間部</w:t>
            </w:r>
          </w:p>
        </w:tc>
        <w:tc>
          <w:tcPr>
            <w:tcW w:w="1276" w:type="dxa"/>
            <w:vAlign w:val="center"/>
          </w:tcPr>
          <w:p w:rsidR="00DD476E" w:rsidRDefault="00DD476E" w:rsidP="003A57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14300</w:t>
            </w:r>
          </w:p>
        </w:tc>
        <w:tc>
          <w:tcPr>
            <w:tcW w:w="1276" w:type="dxa"/>
          </w:tcPr>
          <w:p w:rsidR="00DD476E" w:rsidRDefault="00DD476E" w:rsidP="003A57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gridSpan w:val="2"/>
          </w:tcPr>
          <w:p w:rsidR="00DD476E" w:rsidRDefault="00DD476E" w:rsidP="003A57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DD476E" w:rsidRDefault="00DD476E" w:rsidP="003A57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DD476E" w:rsidRDefault="00DD476E" w:rsidP="003A57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DD476E" w:rsidRDefault="00DD476E" w:rsidP="003A57A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D476E" w:rsidTr="003A57A9">
        <w:trPr>
          <w:trHeight w:hRule="exact" w:val="284"/>
        </w:trPr>
        <w:tc>
          <w:tcPr>
            <w:tcW w:w="1374" w:type="dxa"/>
            <w:gridSpan w:val="3"/>
            <w:vMerge w:val="restart"/>
            <w:vAlign w:val="center"/>
          </w:tcPr>
          <w:p w:rsidR="00DD476E" w:rsidRDefault="00DD476E" w:rsidP="003A57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五專前三年</w:t>
            </w:r>
          </w:p>
        </w:tc>
        <w:tc>
          <w:tcPr>
            <w:tcW w:w="1276" w:type="dxa"/>
            <w:vAlign w:val="center"/>
          </w:tcPr>
          <w:p w:rsidR="00DD476E" w:rsidRDefault="00DD476E" w:rsidP="003A57A9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公立</w:t>
            </w:r>
          </w:p>
        </w:tc>
        <w:tc>
          <w:tcPr>
            <w:tcW w:w="1276" w:type="dxa"/>
            <w:vAlign w:val="center"/>
          </w:tcPr>
          <w:p w:rsidR="00DD476E" w:rsidRDefault="00DD476E" w:rsidP="003A57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7700</w:t>
            </w:r>
          </w:p>
        </w:tc>
        <w:tc>
          <w:tcPr>
            <w:tcW w:w="1276" w:type="dxa"/>
          </w:tcPr>
          <w:p w:rsidR="00DD476E" w:rsidRDefault="00DD476E" w:rsidP="003A57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gridSpan w:val="2"/>
          </w:tcPr>
          <w:p w:rsidR="00DD476E" w:rsidRDefault="00DD476E" w:rsidP="003A57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DD476E" w:rsidRDefault="00DD476E" w:rsidP="003A57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DD476E" w:rsidRDefault="00DD476E" w:rsidP="003A57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DD476E" w:rsidRDefault="00DD476E" w:rsidP="003A57A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D476E" w:rsidTr="003A57A9">
        <w:trPr>
          <w:trHeight w:hRule="exact" w:val="284"/>
        </w:trPr>
        <w:tc>
          <w:tcPr>
            <w:tcW w:w="1374" w:type="dxa"/>
            <w:gridSpan w:val="3"/>
            <w:vMerge/>
            <w:vAlign w:val="center"/>
          </w:tcPr>
          <w:p w:rsidR="00DD476E" w:rsidRDefault="00DD476E" w:rsidP="003A57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DD476E" w:rsidRDefault="00DD476E" w:rsidP="003A57A9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私立</w:t>
            </w:r>
          </w:p>
        </w:tc>
        <w:tc>
          <w:tcPr>
            <w:tcW w:w="1276" w:type="dxa"/>
            <w:vAlign w:val="center"/>
          </w:tcPr>
          <w:p w:rsidR="00DD476E" w:rsidRDefault="00DD476E" w:rsidP="003A57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20800</w:t>
            </w:r>
          </w:p>
        </w:tc>
        <w:tc>
          <w:tcPr>
            <w:tcW w:w="1276" w:type="dxa"/>
          </w:tcPr>
          <w:p w:rsidR="00DD476E" w:rsidRDefault="00DD476E" w:rsidP="003A57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gridSpan w:val="2"/>
          </w:tcPr>
          <w:p w:rsidR="00DD476E" w:rsidRDefault="00DD476E" w:rsidP="003A57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DD476E" w:rsidRDefault="00DD476E" w:rsidP="003A57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DD476E" w:rsidRDefault="00DD476E" w:rsidP="003A57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DD476E" w:rsidRDefault="00DD476E" w:rsidP="003A57A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D476E" w:rsidTr="003A57A9">
        <w:trPr>
          <w:trHeight w:hRule="exact" w:val="284"/>
        </w:trPr>
        <w:tc>
          <w:tcPr>
            <w:tcW w:w="1374" w:type="dxa"/>
            <w:gridSpan w:val="3"/>
            <w:vMerge w:val="restart"/>
            <w:vAlign w:val="center"/>
          </w:tcPr>
          <w:p w:rsidR="00DD476E" w:rsidRDefault="00DD476E" w:rsidP="003A57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高中</w:t>
            </w:r>
          </w:p>
        </w:tc>
        <w:tc>
          <w:tcPr>
            <w:tcW w:w="1276" w:type="dxa"/>
            <w:vAlign w:val="center"/>
          </w:tcPr>
          <w:p w:rsidR="00DD476E" w:rsidRDefault="00DD476E" w:rsidP="003A57A9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公立</w:t>
            </w:r>
          </w:p>
        </w:tc>
        <w:tc>
          <w:tcPr>
            <w:tcW w:w="1276" w:type="dxa"/>
            <w:vAlign w:val="center"/>
          </w:tcPr>
          <w:p w:rsidR="00DD476E" w:rsidRDefault="00DD476E" w:rsidP="003A57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3800</w:t>
            </w:r>
          </w:p>
        </w:tc>
        <w:tc>
          <w:tcPr>
            <w:tcW w:w="1276" w:type="dxa"/>
          </w:tcPr>
          <w:p w:rsidR="00DD476E" w:rsidRDefault="00DD476E" w:rsidP="003A57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gridSpan w:val="2"/>
          </w:tcPr>
          <w:p w:rsidR="00DD476E" w:rsidRDefault="00DD476E" w:rsidP="003A57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DD476E" w:rsidRDefault="00DD476E" w:rsidP="003A57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DD476E" w:rsidRDefault="00DD476E" w:rsidP="003A57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DD476E" w:rsidRDefault="00DD476E" w:rsidP="003A57A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D476E" w:rsidTr="003A57A9">
        <w:trPr>
          <w:trHeight w:hRule="exact" w:val="284"/>
        </w:trPr>
        <w:tc>
          <w:tcPr>
            <w:tcW w:w="1374" w:type="dxa"/>
            <w:gridSpan w:val="3"/>
            <w:vMerge/>
            <w:vAlign w:val="center"/>
          </w:tcPr>
          <w:p w:rsidR="00DD476E" w:rsidRDefault="00DD476E" w:rsidP="003A57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DD476E" w:rsidRDefault="00DD476E" w:rsidP="003A57A9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私立</w:t>
            </w:r>
          </w:p>
        </w:tc>
        <w:tc>
          <w:tcPr>
            <w:tcW w:w="1276" w:type="dxa"/>
            <w:vAlign w:val="center"/>
          </w:tcPr>
          <w:p w:rsidR="00DD476E" w:rsidRDefault="00DD476E" w:rsidP="003A57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13500</w:t>
            </w:r>
          </w:p>
        </w:tc>
        <w:tc>
          <w:tcPr>
            <w:tcW w:w="1276" w:type="dxa"/>
          </w:tcPr>
          <w:p w:rsidR="00DD476E" w:rsidRDefault="00DD476E" w:rsidP="003A57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gridSpan w:val="2"/>
          </w:tcPr>
          <w:p w:rsidR="00DD476E" w:rsidRDefault="00DD476E" w:rsidP="003A57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DD476E" w:rsidRDefault="00DD476E" w:rsidP="003A57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DD476E" w:rsidRDefault="00DD476E" w:rsidP="003A57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DD476E" w:rsidRDefault="00DD476E" w:rsidP="003A57A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D476E" w:rsidTr="003A57A9">
        <w:trPr>
          <w:trHeight w:hRule="exact" w:val="284"/>
        </w:trPr>
        <w:tc>
          <w:tcPr>
            <w:tcW w:w="1374" w:type="dxa"/>
            <w:gridSpan w:val="3"/>
            <w:vMerge w:val="restart"/>
            <w:vAlign w:val="center"/>
          </w:tcPr>
          <w:p w:rsidR="00DD476E" w:rsidRDefault="00DD476E" w:rsidP="003A57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高職</w:t>
            </w:r>
          </w:p>
        </w:tc>
        <w:tc>
          <w:tcPr>
            <w:tcW w:w="1276" w:type="dxa"/>
            <w:vAlign w:val="center"/>
          </w:tcPr>
          <w:p w:rsidR="00DD476E" w:rsidRDefault="00DD476E" w:rsidP="003A57A9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公立</w:t>
            </w:r>
          </w:p>
        </w:tc>
        <w:tc>
          <w:tcPr>
            <w:tcW w:w="1276" w:type="dxa"/>
            <w:vAlign w:val="center"/>
          </w:tcPr>
          <w:p w:rsidR="00DD476E" w:rsidRDefault="00DD476E" w:rsidP="003A57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3200</w:t>
            </w:r>
          </w:p>
        </w:tc>
        <w:tc>
          <w:tcPr>
            <w:tcW w:w="1276" w:type="dxa"/>
          </w:tcPr>
          <w:p w:rsidR="00DD476E" w:rsidRDefault="00DD476E" w:rsidP="003A57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gridSpan w:val="2"/>
          </w:tcPr>
          <w:p w:rsidR="00DD476E" w:rsidRDefault="00DD476E" w:rsidP="003A57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DD476E" w:rsidRDefault="00DD476E" w:rsidP="003A57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DD476E" w:rsidRDefault="00DD476E" w:rsidP="003A57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DD476E" w:rsidRDefault="00DD476E" w:rsidP="003A57A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D476E" w:rsidTr="003A57A9">
        <w:trPr>
          <w:trHeight w:hRule="exact" w:val="284"/>
        </w:trPr>
        <w:tc>
          <w:tcPr>
            <w:tcW w:w="1374" w:type="dxa"/>
            <w:gridSpan w:val="3"/>
            <w:vMerge/>
            <w:vAlign w:val="center"/>
          </w:tcPr>
          <w:p w:rsidR="00DD476E" w:rsidRDefault="00DD476E" w:rsidP="003A57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DD476E" w:rsidRDefault="00DD476E" w:rsidP="003A57A9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私立</w:t>
            </w:r>
          </w:p>
        </w:tc>
        <w:tc>
          <w:tcPr>
            <w:tcW w:w="1276" w:type="dxa"/>
            <w:vAlign w:val="center"/>
          </w:tcPr>
          <w:p w:rsidR="00DD476E" w:rsidRDefault="00DD476E" w:rsidP="003A57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18900</w:t>
            </w:r>
          </w:p>
        </w:tc>
        <w:tc>
          <w:tcPr>
            <w:tcW w:w="1276" w:type="dxa"/>
          </w:tcPr>
          <w:p w:rsidR="00DD476E" w:rsidRDefault="00DD476E" w:rsidP="003A57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gridSpan w:val="2"/>
          </w:tcPr>
          <w:p w:rsidR="00DD476E" w:rsidRDefault="00DD476E" w:rsidP="003A57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DD476E" w:rsidRDefault="00DD476E" w:rsidP="003A57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DD476E" w:rsidRDefault="00DD476E" w:rsidP="003A57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DD476E" w:rsidRDefault="00DD476E" w:rsidP="003A57A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D476E" w:rsidTr="003A57A9">
        <w:trPr>
          <w:trHeight w:hRule="exact" w:val="284"/>
        </w:trPr>
        <w:tc>
          <w:tcPr>
            <w:tcW w:w="1374" w:type="dxa"/>
            <w:gridSpan w:val="3"/>
            <w:vMerge/>
            <w:vAlign w:val="center"/>
          </w:tcPr>
          <w:p w:rsidR="00DD476E" w:rsidRDefault="00DD476E" w:rsidP="003A57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DD476E" w:rsidRDefault="00DD476E" w:rsidP="003A57A9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實用技能班</w:t>
            </w:r>
          </w:p>
        </w:tc>
        <w:tc>
          <w:tcPr>
            <w:tcW w:w="1276" w:type="dxa"/>
            <w:vAlign w:val="center"/>
          </w:tcPr>
          <w:p w:rsidR="00DD476E" w:rsidRDefault="00DD476E" w:rsidP="003A57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1500</w:t>
            </w:r>
          </w:p>
        </w:tc>
        <w:tc>
          <w:tcPr>
            <w:tcW w:w="1276" w:type="dxa"/>
          </w:tcPr>
          <w:p w:rsidR="00DD476E" w:rsidRDefault="00DD476E" w:rsidP="003A57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gridSpan w:val="2"/>
          </w:tcPr>
          <w:p w:rsidR="00DD476E" w:rsidRDefault="00DD476E" w:rsidP="003A57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DD476E" w:rsidRDefault="00DD476E" w:rsidP="003A57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DD476E" w:rsidRDefault="00DD476E" w:rsidP="003A57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DD476E" w:rsidRDefault="00DD476E" w:rsidP="003A57A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D476E" w:rsidTr="003A57A9">
        <w:trPr>
          <w:trHeight w:hRule="exact" w:val="284"/>
        </w:trPr>
        <w:tc>
          <w:tcPr>
            <w:tcW w:w="1374" w:type="dxa"/>
            <w:gridSpan w:val="3"/>
            <w:vAlign w:val="center"/>
          </w:tcPr>
          <w:p w:rsidR="00DD476E" w:rsidRDefault="00DD476E" w:rsidP="003A57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國中</w:t>
            </w:r>
          </w:p>
        </w:tc>
        <w:tc>
          <w:tcPr>
            <w:tcW w:w="1276" w:type="dxa"/>
            <w:vAlign w:val="center"/>
          </w:tcPr>
          <w:p w:rsidR="00DD476E" w:rsidRDefault="00DD476E" w:rsidP="003A57A9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公私立</w:t>
            </w:r>
          </w:p>
        </w:tc>
        <w:tc>
          <w:tcPr>
            <w:tcW w:w="1276" w:type="dxa"/>
            <w:vAlign w:val="center"/>
          </w:tcPr>
          <w:p w:rsidR="00DD476E" w:rsidRDefault="00DD476E" w:rsidP="003A57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500</w:t>
            </w:r>
          </w:p>
        </w:tc>
        <w:tc>
          <w:tcPr>
            <w:tcW w:w="1276" w:type="dxa"/>
          </w:tcPr>
          <w:p w:rsidR="00DD476E" w:rsidRDefault="00DD476E" w:rsidP="003A57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gridSpan w:val="2"/>
          </w:tcPr>
          <w:p w:rsidR="00DD476E" w:rsidRDefault="00DD476E" w:rsidP="003A57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DD476E" w:rsidRDefault="00DD476E" w:rsidP="003A57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DD476E" w:rsidRDefault="00DD476E" w:rsidP="003A57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DD476E" w:rsidRDefault="00DD476E" w:rsidP="003A57A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D476E" w:rsidTr="003A57A9">
        <w:trPr>
          <w:trHeight w:hRule="exact" w:val="284"/>
        </w:trPr>
        <w:tc>
          <w:tcPr>
            <w:tcW w:w="1374" w:type="dxa"/>
            <w:gridSpan w:val="3"/>
            <w:vAlign w:val="center"/>
          </w:tcPr>
          <w:p w:rsidR="00DD476E" w:rsidRDefault="00DD476E" w:rsidP="003A57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國小</w:t>
            </w:r>
          </w:p>
        </w:tc>
        <w:tc>
          <w:tcPr>
            <w:tcW w:w="1276" w:type="dxa"/>
            <w:vAlign w:val="center"/>
          </w:tcPr>
          <w:p w:rsidR="00DD476E" w:rsidRDefault="00DD476E" w:rsidP="003A57A9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公私立</w:t>
            </w:r>
          </w:p>
        </w:tc>
        <w:tc>
          <w:tcPr>
            <w:tcW w:w="1276" w:type="dxa"/>
            <w:vAlign w:val="center"/>
          </w:tcPr>
          <w:p w:rsidR="00DD476E" w:rsidRDefault="00DD476E" w:rsidP="003A57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500</w:t>
            </w:r>
          </w:p>
        </w:tc>
        <w:tc>
          <w:tcPr>
            <w:tcW w:w="1276" w:type="dxa"/>
          </w:tcPr>
          <w:p w:rsidR="00DD476E" w:rsidRDefault="00DD476E" w:rsidP="003A57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gridSpan w:val="2"/>
          </w:tcPr>
          <w:p w:rsidR="00DD476E" w:rsidRDefault="00DD476E" w:rsidP="003A57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DD476E" w:rsidRDefault="00DD476E" w:rsidP="003A57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DD476E" w:rsidRDefault="00DD476E" w:rsidP="003A57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DD476E" w:rsidRDefault="00DD476E" w:rsidP="003A57A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D476E" w:rsidTr="003A57A9">
        <w:trPr>
          <w:cantSplit/>
          <w:trHeight w:val="561"/>
        </w:trPr>
        <w:tc>
          <w:tcPr>
            <w:tcW w:w="3926" w:type="dxa"/>
            <w:gridSpan w:val="5"/>
            <w:vAlign w:val="center"/>
          </w:tcPr>
          <w:p w:rsidR="00DD476E" w:rsidRDefault="00DD476E" w:rsidP="003A57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繳驗證件(</w:t>
            </w:r>
            <w:r w:rsidRPr="00FC5680">
              <w:rPr>
                <w:rFonts w:ascii="標楷體" w:eastAsia="標楷體" w:hAnsi="標楷體" w:hint="eastAsia"/>
                <w:b/>
                <w:color w:val="FF0000"/>
                <w:u w:val="single"/>
              </w:rPr>
              <w:t>高中以上繳檢</w:t>
            </w:r>
          </w:p>
          <w:p w:rsidR="00DD476E" w:rsidRDefault="00DD476E" w:rsidP="003A57A9">
            <w:pPr>
              <w:jc w:val="center"/>
              <w:rPr>
                <w:rFonts w:ascii="標楷體" w:eastAsia="標楷體" w:hAnsi="標楷體"/>
              </w:rPr>
            </w:pPr>
            <w:r w:rsidRPr="00935FCB">
              <w:rPr>
                <w:rFonts w:ascii="標楷體" w:eastAsia="標楷體" w:hAnsi="標楷體" w:hint="eastAsia"/>
              </w:rPr>
              <w:t>收費單據</w:t>
            </w:r>
            <w:r>
              <w:rPr>
                <w:rFonts w:ascii="標楷體" w:eastAsia="標楷體" w:hAnsi="標楷體" w:hint="eastAsia"/>
              </w:rPr>
              <w:t>，國中小學免付)</w:t>
            </w:r>
          </w:p>
        </w:tc>
        <w:tc>
          <w:tcPr>
            <w:tcW w:w="1276" w:type="dxa"/>
          </w:tcPr>
          <w:p w:rsidR="00DD476E" w:rsidRDefault="00DD476E" w:rsidP="003A57A9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gridSpan w:val="2"/>
          </w:tcPr>
          <w:p w:rsidR="00DD476E" w:rsidRDefault="00DD476E" w:rsidP="003A57A9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DD476E" w:rsidRDefault="00DD476E" w:rsidP="003A57A9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DD476E" w:rsidRDefault="00DD476E" w:rsidP="003A57A9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DD476E" w:rsidRDefault="00DD476E" w:rsidP="003A57A9">
            <w:pPr>
              <w:rPr>
                <w:rFonts w:ascii="標楷體" w:eastAsia="標楷體" w:hAnsi="標楷體"/>
              </w:rPr>
            </w:pPr>
          </w:p>
        </w:tc>
      </w:tr>
      <w:tr w:rsidR="00DD476E" w:rsidTr="003A57A9">
        <w:trPr>
          <w:trHeight w:hRule="exact" w:val="353"/>
        </w:trPr>
        <w:tc>
          <w:tcPr>
            <w:tcW w:w="3926" w:type="dxa"/>
            <w:gridSpan w:val="5"/>
            <w:vAlign w:val="center"/>
          </w:tcPr>
          <w:p w:rsidR="00DD476E" w:rsidRDefault="00DD476E" w:rsidP="003A57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小     計</w:t>
            </w:r>
          </w:p>
        </w:tc>
        <w:tc>
          <w:tcPr>
            <w:tcW w:w="1276" w:type="dxa"/>
          </w:tcPr>
          <w:p w:rsidR="00DD476E" w:rsidRDefault="00DD476E" w:rsidP="006F25CF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</w:t>
            </w:r>
            <w:r>
              <w:rPr>
                <w:rFonts w:ascii="標楷體" w:eastAsia="標楷體" w:hAnsi="標楷體"/>
              </w:rPr>
              <w:t>元</w:t>
            </w:r>
          </w:p>
        </w:tc>
        <w:tc>
          <w:tcPr>
            <w:tcW w:w="1275" w:type="dxa"/>
            <w:gridSpan w:val="2"/>
          </w:tcPr>
          <w:p w:rsidR="00DD476E" w:rsidRDefault="006F25CF" w:rsidP="006F25CF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DD476E">
              <w:rPr>
                <w:rFonts w:ascii="標楷體" w:eastAsia="標楷體" w:hAnsi="標楷體"/>
              </w:rPr>
              <w:t>元</w:t>
            </w:r>
          </w:p>
        </w:tc>
        <w:tc>
          <w:tcPr>
            <w:tcW w:w="1276" w:type="dxa"/>
          </w:tcPr>
          <w:p w:rsidR="00DD476E" w:rsidRDefault="006F25CF" w:rsidP="006F25CF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DD476E">
              <w:rPr>
                <w:rFonts w:ascii="標楷體" w:eastAsia="標楷體" w:hAnsi="標楷體"/>
              </w:rPr>
              <w:t>元</w:t>
            </w:r>
          </w:p>
        </w:tc>
        <w:tc>
          <w:tcPr>
            <w:tcW w:w="1276" w:type="dxa"/>
          </w:tcPr>
          <w:p w:rsidR="00DD476E" w:rsidRDefault="006F25CF" w:rsidP="006F25CF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DD476E">
              <w:rPr>
                <w:rFonts w:ascii="標楷體" w:eastAsia="標楷體" w:hAnsi="標楷體"/>
                <w:szCs w:val="24"/>
              </w:rPr>
              <w:t>元</w:t>
            </w:r>
          </w:p>
        </w:tc>
        <w:tc>
          <w:tcPr>
            <w:tcW w:w="1276" w:type="dxa"/>
          </w:tcPr>
          <w:p w:rsidR="00DD476E" w:rsidRDefault="006F25CF" w:rsidP="006F25CF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DD476E">
              <w:rPr>
                <w:rFonts w:ascii="標楷體" w:eastAsia="標楷體" w:hAnsi="標楷體"/>
                <w:szCs w:val="24"/>
              </w:rPr>
              <w:t>元</w:t>
            </w:r>
          </w:p>
        </w:tc>
      </w:tr>
      <w:tr w:rsidR="005B61D3" w:rsidTr="004A4067">
        <w:trPr>
          <w:trHeight w:hRule="exact" w:val="353"/>
        </w:trPr>
        <w:tc>
          <w:tcPr>
            <w:tcW w:w="1081" w:type="dxa"/>
            <w:gridSpan w:val="2"/>
          </w:tcPr>
          <w:p w:rsidR="005B61D3" w:rsidRDefault="005B61D3" w:rsidP="003A57A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總計(A)</w:t>
            </w:r>
          </w:p>
        </w:tc>
        <w:tc>
          <w:tcPr>
            <w:tcW w:w="2843" w:type="dxa"/>
            <w:gridSpan w:val="3"/>
          </w:tcPr>
          <w:p w:rsidR="005B61D3" w:rsidRDefault="005B61D3" w:rsidP="005B61D3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元</w:t>
            </w:r>
          </w:p>
        </w:tc>
        <w:tc>
          <w:tcPr>
            <w:tcW w:w="6383" w:type="dxa"/>
            <w:gridSpan w:val="6"/>
          </w:tcPr>
          <w:p w:rsidR="005B61D3" w:rsidRDefault="005B61D3" w:rsidP="003A57A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D476E" w:rsidRPr="009C19CF" w:rsidTr="00136E9F">
        <w:trPr>
          <w:cantSplit/>
          <w:trHeight w:val="4355"/>
        </w:trPr>
        <w:tc>
          <w:tcPr>
            <w:tcW w:w="665" w:type="dxa"/>
          </w:tcPr>
          <w:p w:rsidR="00DD476E" w:rsidRDefault="00DD476E" w:rsidP="003A57A9">
            <w:pPr>
              <w:rPr>
                <w:rFonts w:ascii="標楷體" w:eastAsia="標楷體" w:hAnsi="標楷體"/>
                <w:color w:val="000000"/>
                <w:spacing w:val="20"/>
                <w:sz w:val="20"/>
              </w:rPr>
            </w:pPr>
            <w:r w:rsidRPr="0059242B">
              <w:rPr>
                <w:rFonts w:ascii="標楷體" w:eastAsia="標楷體" w:hAnsi="標楷體" w:hint="eastAsia"/>
                <w:color w:val="000000"/>
                <w:spacing w:val="20"/>
                <w:sz w:val="20"/>
              </w:rPr>
              <w:t>子女教育補助切結</w:t>
            </w:r>
          </w:p>
          <w:p w:rsidR="00F97B1E" w:rsidRPr="0059242B" w:rsidRDefault="00F97B1E" w:rsidP="003A57A9">
            <w:pPr>
              <w:rPr>
                <w:rFonts w:ascii="標楷體" w:eastAsia="標楷體" w:hAnsi="標楷體" w:hint="eastAsia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pacing w:val="20"/>
                <w:sz w:val="20"/>
              </w:rPr>
              <w:t>及具領</w:t>
            </w:r>
          </w:p>
        </w:tc>
        <w:tc>
          <w:tcPr>
            <w:tcW w:w="9640" w:type="dxa"/>
            <w:gridSpan w:val="10"/>
          </w:tcPr>
          <w:p w:rsidR="00136E9F" w:rsidRDefault="00136E9F" w:rsidP="00136E9F">
            <w:pPr>
              <w:spacing w:line="280" w:lineRule="exact"/>
              <w:ind w:left="2"/>
              <w:rPr>
                <w:rFonts w:hint="eastAsia"/>
                <w:b/>
                <w:color w:val="000000"/>
                <w:sz w:val="20"/>
              </w:rPr>
            </w:pPr>
            <w:r>
              <w:rPr>
                <w:rFonts w:ascii="AdobeMingStd-Light-Acro" w:eastAsia="AdobeMingStd-Light-Acro" w:hint="eastAsia"/>
                <w:b/>
                <w:i/>
                <w:iCs/>
                <w:color w:val="000000"/>
                <w:kern w:val="0"/>
                <w:sz w:val="20"/>
                <w:szCs w:val="32"/>
              </w:rPr>
              <w:t>申請人請填寫</w:t>
            </w:r>
            <w:r>
              <w:rPr>
                <w:rFonts w:hint="eastAsia"/>
                <w:b/>
                <w:i/>
                <w:iCs/>
                <w:color w:val="000000"/>
                <w:sz w:val="20"/>
              </w:rPr>
              <w:t>本表及</w:t>
            </w:r>
            <w:r>
              <w:rPr>
                <w:b/>
                <w:i/>
                <w:iCs/>
                <w:color w:val="000000"/>
                <w:sz w:val="20"/>
              </w:rPr>
              <w:t>繳驗</w:t>
            </w:r>
            <w:r>
              <w:rPr>
                <w:rFonts w:hint="eastAsia"/>
                <w:b/>
                <w:i/>
                <w:iCs/>
                <w:color w:val="000000"/>
                <w:sz w:val="20"/>
              </w:rPr>
              <w:t>相關</w:t>
            </w:r>
            <w:r>
              <w:rPr>
                <w:b/>
                <w:i/>
                <w:iCs/>
                <w:color w:val="000000"/>
                <w:sz w:val="20"/>
              </w:rPr>
              <w:t>證件</w:t>
            </w:r>
            <w:r>
              <w:rPr>
                <w:rFonts w:hint="eastAsia"/>
                <w:b/>
                <w:i/>
                <w:iCs/>
                <w:color w:val="000000"/>
                <w:sz w:val="20"/>
              </w:rPr>
              <w:t>，並請先詳閱下列規定；簽章申請後即視同切結未重覆申請補助，且無違反下列規定之虛偽欺矇冒領情事，否則除應退還所領之補助費外，並應負相關行政及法律責任：</w:t>
            </w:r>
          </w:p>
          <w:p w:rsidR="00136E9F" w:rsidRPr="00C301A4" w:rsidRDefault="00136E9F" w:rsidP="00136E9F">
            <w:pPr>
              <w:spacing w:line="200" w:lineRule="exact"/>
              <w:ind w:left="360" w:hangingChars="200" w:hanging="360"/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</w:pPr>
            <w:r w:rsidRPr="00C301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一、</w:t>
            </w:r>
            <w:r w:rsidRPr="00C301A4">
              <w:rPr>
                <w:rFonts w:ascii="標楷體" w:eastAsia="標楷體" w:hAnsi="標楷體" w:hint="eastAsia"/>
                <w:color w:val="000000"/>
                <w:kern w:val="0"/>
                <w:sz w:val="18"/>
                <w:szCs w:val="18"/>
              </w:rPr>
              <w:t>子女隨在台澎金馬地區居住，就讀政府立案之公私立大專以下小學以上學校肄業正式生，可按規定申請。</w:t>
            </w:r>
          </w:p>
          <w:p w:rsidR="00136E9F" w:rsidRPr="00C301A4" w:rsidRDefault="00136E9F" w:rsidP="00136E9F">
            <w:pPr>
              <w:spacing w:line="200" w:lineRule="exact"/>
              <w:ind w:left="360" w:hangingChars="200" w:hanging="360"/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</w:pPr>
            <w:r w:rsidRPr="00C301A4">
              <w:rPr>
                <w:rFonts w:ascii="標楷體" w:eastAsia="標楷體" w:hAnsi="標楷體"/>
                <w:color w:val="000000"/>
                <w:sz w:val="18"/>
                <w:szCs w:val="18"/>
              </w:rPr>
              <w:t>二、子女以未婚且無職業需仰賴申請人扶養者為限。公教人員申請子女教育補助時，其未婚子女如繼續從事經常性工作，且</w:t>
            </w:r>
            <w:r w:rsidRPr="00C301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註冊之日</w:t>
            </w:r>
            <w:r w:rsidRPr="00C301A4">
              <w:rPr>
                <w:rFonts w:ascii="標楷體" w:eastAsia="標楷體" w:hAnsi="標楷體"/>
                <w:color w:val="000000"/>
                <w:sz w:val="18"/>
                <w:szCs w:val="18"/>
              </w:rPr>
              <w:t>前6個月工作平均每月所得(依所得稅法申報之所得)超過勞工基本工資</w:t>
            </w:r>
            <w:r w:rsidRPr="00C301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（目前</w:t>
            </w:r>
            <w:r w:rsidRPr="00C301A4">
              <w:rPr>
                <w:rFonts w:ascii="標楷體" w:eastAsia="標楷體" w:hAnsi="標楷體"/>
                <w:color w:val="000000"/>
                <w:sz w:val="18"/>
                <w:szCs w:val="18"/>
              </w:rPr>
              <w:t>為</w:t>
            </w:r>
            <w:r w:rsidRPr="00C301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20</w:t>
            </w:r>
            <w:r w:rsidRPr="00C301A4">
              <w:rPr>
                <w:rFonts w:ascii="標楷體" w:eastAsia="標楷體" w:hAnsi="標楷體"/>
                <w:color w:val="000000"/>
                <w:sz w:val="18"/>
                <w:szCs w:val="18"/>
              </w:rPr>
              <w:t>,</w:t>
            </w:r>
            <w:r w:rsidRPr="00C301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008</w:t>
            </w:r>
            <w:r w:rsidRPr="00C301A4">
              <w:rPr>
                <w:rFonts w:ascii="標楷體" w:eastAsia="標楷體" w:hAnsi="標楷體"/>
                <w:color w:val="000000"/>
                <w:sz w:val="18"/>
                <w:szCs w:val="18"/>
              </w:rPr>
              <w:t>元</w:t>
            </w:r>
            <w:r w:rsidRPr="00C301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）</w:t>
            </w:r>
            <w:r w:rsidRPr="00C301A4">
              <w:rPr>
                <w:rFonts w:ascii="標楷體" w:eastAsia="標楷體" w:hAnsi="標楷體"/>
                <w:color w:val="000000"/>
                <w:sz w:val="18"/>
                <w:szCs w:val="18"/>
              </w:rPr>
              <w:t>者，以有職業論，不得申請補助。</w:t>
            </w:r>
          </w:p>
          <w:p w:rsidR="00136E9F" w:rsidRPr="00C301A4" w:rsidRDefault="00136E9F" w:rsidP="00136E9F">
            <w:pPr>
              <w:spacing w:line="200" w:lineRule="exact"/>
              <w:ind w:left="360" w:hangingChars="200" w:hanging="360"/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</w:pPr>
            <w:r w:rsidRPr="00C301A4">
              <w:rPr>
                <w:rFonts w:ascii="標楷體" w:eastAsia="標楷體" w:hAnsi="標楷體"/>
                <w:color w:val="000000"/>
                <w:sz w:val="18"/>
                <w:szCs w:val="18"/>
              </w:rPr>
              <w:t>三、未具學籍之學校或補習班學生，或就讀公私立中等以上學校之選讀生，或已</w:t>
            </w:r>
            <w:r w:rsidRPr="00C301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獲有</w:t>
            </w:r>
            <w:r w:rsidRPr="00C301A4">
              <w:rPr>
                <w:rFonts w:ascii="標楷體" w:eastAsia="標楷體" w:hAnsi="標楷體"/>
                <w:color w:val="000000"/>
                <w:sz w:val="18"/>
                <w:szCs w:val="18"/>
              </w:rPr>
              <w:t>軍公教遺族就學費用優待條例享有公費</w:t>
            </w:r>
            <w:r w:rsidRPr="00C301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、減</w:t>
            </w:r>
            <w:r w:rsidRPr="00C301A4">
              <w:rPr>
                <w:rFonts w:ascii="標楷體" w:eastAsia="標楷體" w:hAnsi="標楷體"/>
                <w:color w:val="000000"/>
                <w:sz w:val="18"/>
                <w:szCs w:val="18"/>
              </w:rPr>
              <w:t>免學雜費</w:t>
            </w:r>
            <w:r w:rsidRPr="00C301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之優</w:t>
            </w:r>
            <w:r w:rsidRPr="00C301A4">
              <w:rPr>
                <w:rFonts w:ascii="標楷體" w:eastAsia="標楷體" w:hAnsi="標楷體"/>
                <w:color w:val="000000"/>
                <w:sz w:val="18"/>
                <w:szCs w:val="18"/>
              </w:rPr>
              <w:t>待，或已</w:t>
            </w:r>
            <w:r w:rsidRPr="00C301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領</w:t>
            </w:r>
            <w:r w:rsidRPr="00C301A4">
              <w:rPr>
                <w:rFonts w:ascii="標楷體" w:eastAsia="標楷體" w:hAnsi="標楷體"/>
                <w:color w:val="000000"/>
                <w:sz w:val="18"/>
                <w:szCs w:val="18"/>
              </w:rPr>
              <w:t>取其他</w:t>
            </w:r>
            <w:r w:rsidRPr="00C301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政府提供之</w:t>
            </w:r>
            <w:r w:rsidRPr="00C301A4">
              <w:rPr>
                <w:rFonts w:ascii="標楷體" w:eastAsia="標楷體" w:hAnsi="標楷體"/>
                <w:color w:val="000000"/>
                <w:sz w:val="18"/>
                <w:szCs w:val="18"/>
              </w:rPr>
              <w:t>獎助</w:t>
            </w:r>
            <w:r w:rsidRPr="00C301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或全免或減</w:t>
            </w:r>
            <w:r w:rsidRPr="00C301A4">
              <w:rPr>
                <w:rFonts w:ascii="標楷體" w:eastAsia="標楷體" w:hAnsi="標楷體"/>
                <w:color w:val="000000"/>
                <w:sz w:val="18"/>
                <w:szCs w:val="18"/>
              </w:rPr>
              <w:t>免學雜費者，不得申請</w:t>
            </w:r>
            <w:r w:rsidRPr="00C301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子女教育</w:t>
            </w:r>
            <w:r w:rsidRPr="00C301A4">
              <w:rPr>
                <w:rFonts w:ascii="標楷體" w:eastAsia="標楷體" w:hAnsi="標楷體"/>
                <w:color w:val="000000"/>
                <w:sz w:val="18"/>
                <w:szCs w:val="18"/>
              </w:rPr>
              <w:t>補助。但領取優秀學生獎學金、清寒獎學金及民間團體所舉辦之獎學金，不在此限。又</w:t>
            </w:r>
            <w:r w:rsidRPr="00C301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未具上開不得申請情形，惟</w:t>
            </w:r>
            <w:r w:rsidRPr="00C301A4">
              <w:rPr>
                <w:rFonts w:ascii="標楷體" w:eastAsia="標楷體" w:hAnsi="標楷體"/>
                <w:color w:val="000000"/>
                <w:sz w:val="18"/>
                <w:szCs w:val="18"/>
              </w:rPr>
              <w:t>其實際繳納之學雜費低於子女教育補助標準</w:t>
            </w:r>
            <w:r w:rsidRPr="00C301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者</w:t>
            </w:r>
            <w:r w:rsidRPr="00C301A4">
              <w:rPr>
                <w:rFonts w:ascii="標楷體" w:eastAsia="標楷體" w:hAnsi="標楷體"/>
                <w:color w:val="000000"/>
                <w:sz w:val="18"/>
                <w:szCs w:val="18"/>
              </w:rPr>
              <w:t>，僅得補助其實際繳納數額。</w:t>
            </w:r>
          </w:p>
          <w:p w:rsidR="00136E9F" w:rsidRPr="00C301A4" w:rsidRDefault="00136E9F" w:rsidP="00136E9F">
            <w:pPr>
              <w:spacing w:line="200" w:lineRule="exact"/>
              <w:ind w:left="360" w:hangingChars="200" w:hanging="360"/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</w:pPr>
            <w:r w:rsidRPr="00C301A4">
              <w:rPr>
                <w:rFonts w:ascii="標楷體" w:eastAsia="標楷體" w:hAnsi="標楷體"/>
                <w:color w:val="000000"/>
                <w:sz w:val="18"/>
                <w:szCs w:val="18"/>
              </w:rPr>
              <w:t>四、公教人員請領子女教育補助，應以在職期間其子女已完成當學期註冊手續為要件。其申請以各級學校所規定之修業年限為準。如有轉學、轉系</w:t>
            </w:r>
            <w:r w:rsidRPr="00C301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、重考、留級、</w:t>
            </w:r>
            <w:r w:rsidRPr="00C301A4">
              <w:rPr>
                <w:rFonts w:ascii="標楷體" w:eastAsia="標楷體" w:hAnsi="標楷體"/>
                <w:color w:val="000000"/>
                <w:sz w:val="18"/>
                <w:szCs w:val="18"/>
              </w:rPr>
              <w:t>重</w:t>
            </w:r>
            <w:r w:rsidRPr="00C301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修</w:t>
            </w:r>
            <w:r w:rsidRPr="00C301A4">
              <w:rPr>
                <w:rFonts w:ascii="標楷體" w:eastAsia="標楷體" w:hAnsi="標楷體"/>
                <w:color w:val="000000"/>
                <w:sz w:val="18"/>
                <w:szCs w:val="18"/>
              </w:rPr>
              <w:t>情形，</w:t>
            </w:r>
            <w:r w:rsidRPr="00C301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其於同一學制重複就讀</w:t>
            </w:r>
            <w:r w:rsidRPr="00C301A4">
              <w:rPr>
                <w:rFonts w:ascii="標楷體" w:eastAsia="標楷體" w:hAnsi="標楷體"/>
                <w:color w:val="000000"/>
                <w:sz w:val="18"/>
                <w:szCs w:val="18"/>
              </w:rPr>
              <w:t>之年級</w:t>
            </w:r>
            <w:r w:rsidRPr="00C301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，不再補助。又畢業後再考入相同學制學校就讀者，</w:t>
            </w:r>
            <w:r w:rsidRPr="00C301A4">
              <w:rPr>
                <w:rFonts w:ascii="標楷體" w:eastAsia="標楷體" w:hAnsi="標楷體"/>
                <w:color w:val="000000"/>
                <w:sz w:val="18"/>
                <w:szCs w:val="18"/>
              </w:rPr>
              <w:t>不得請領。</w:t>
            </w:r>
          </w:p>
          <w:p w:rsidR="00136E9F" w:rsidRPr="00C301A4" w:rsidRDefault="00136E9F" w:rsidP="00136E9F">
            <w:pPr>
              <w:widowControl/>
              <w:spacing w:line="200" w:lineRule="exact"/>
              <w:ind w:right="800"/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</w:pPr>
            <w:r w:rsidRPr="00C301A4">
              <w:rPr>
                <w:rFonts w:ascii="標楷體" w:eastAsia="標楷體" w:hAnsi="標楷體"/>
                <w:color w:val="000000"/>
                <w:sz w:val="18"/>
                <w:szCs w:val="18"/>
              </w:rPr>
              <w:t>五、夫妻同為公教人員者，其子女教育補助應自行協調由一方申領。</w:t>
            </w:r>
          </w:p>
          <w:p w:rsidR="009851D2" w:rsidRPr="00C301A4" w:rsidRDefault="00136E9F" w:rsidP="00AD14D1">
            <w:pPr>
              <w:widowControl/>
              <w:spacing w:line="200" w:lineRule="exact"/>
              <w:ind w:left="369" w:right="800" w:hangingChars="205" w:hanging="369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301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六、證明文件（含繳費通知單、繳費證明等）正本請浮貼本申請表背面；檢附影本者請影印為A4格式，並於影本上</w:t>
            </w:r>
            <w:bookmarkStart w:id="0" w:name="_GoBack"/>
            <w:bookmarkEnd w:id="0"/>
            <w:r w:rsidRPr="00C301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註記「與正本相符」並親自「簽名」。</w:t>
            </w:r>
          </w:p>
          <w:p w:rsidR="00824379" w:rsidRDefault="00824379" w:rsidP="00136E9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茲領到下列子女教育補助費</w:t>
            </w:r>
          </w:p>
          <w:p w:rsidR="00824379" w:rsidRPr="00637421" w:rsidRDefault="00824379" w:rsidP="009851D2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 w:val="2"/>
              </w:rPr>
              <w:t xml:space="preserve">            </w:t>
            </w:r>
            <w:r w:rsidR="00AF3DF0">
              <w:rPr>
                <w:rFonts w:ascii="標楷體" w:eastAsia="標楷體" w:hAnsi="標楷體" w:hint="eastAsia"/>
                <w:sz w:val="2"/>
              </w:rPr>
              <w:t xml:space="preserve">                                                                                                                                                                </w:t>
            </w:r>
            <w:r>
              <w:rPr>
                <w:rFonts w:ascii="標楷體" w:eastAsia="標楷體" w:hAnsi="標楷體"/>
                <w:szCs w:val="24"/>
              </w:rPr>
              <w:t>新台幣</w:t>
            </w:r>
            <w:r w:rsidR="00F97B1E"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 xml:space="preserve">  萬  </w:t>
            </w:r>
            <w:r w:rsidR="00F97B1E"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 xml:space="preserve">仟 </w:t>
            </w:r>
            <w:r w:rsidR="00F97B1E"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zCs w:val="24"/>
              </w:rPr>
              <w:t>佰</w:t>
            </w:r>
            <w:r w:rsidR="00F97B1E">
              <w:rPr>
                <w:rFonts w:ascii="標楷體" w:eastAsia="標楷體" w:hAnsi="標楷體" w:hint="eastAsia"/>
                <w:szCs w:val="24"/>
              </w:rPr>
              <w:t xml:space="preserve">  </w:t>
            </w:r>
            <w:r>
              <w:rPr>
                <w:rFonts w:ascii="標楷體" w:eastAsia="標楷體" w:hAnsi="標楷體"/>
                <w:szCs w:val="24"/>
              </w:rPr>
              <w:t>零</w:t>
            </w:r>
            <w:r w:rsidR="00F97B1E">
              <w:rPr>
                <w:rFonts w:ascii="標楷體" w:eastAsia="標楷體" w:hAnsi="標楷體" w:hint="eastAsia"/>
                <w:szCs w:val="24"/>
              </w:rPr>
              <w:t xml:space="preserve">  </w:t>
            </w:r>
            <w:r>
              <w:rPr>
                <w:rFonts w:ascii="標楷體" w:eastAsia="標楷體" w:hAnsi="標楷體"/>
                <w:szCs w:val="24"/>
              </w:rPr>
              <w:t>拾零元整</w:t>
            </w:r>
          </w:p>
          <w:p w:rsidR="009851D2" w:rsidRPr="00D304C5" w:rsidRDefault="00824379" w:rsidP="009851D2">
            <w:pPr>
              <w:jc w:val="right"/>
              <w:rPr>
                <w:rFonts w:ascii="標楷體" w:eastAsia="標楷體" w:hAnsi="標楷體" w:hint="eastAsia"/>
                <w:b/>
                <w:color w:val="000000"/>
                <w:sz w:val="20"/>
              </w:rPr>
            </w:pPr>
            <w:r w:rsidRPr="00D304C5">
              <w:rPr>
                <w:rFonts w:ascii="標楷體" w:eastAsia="標楷體" w:hAnsi="標楷體" w:hint="eastAsia"/>
                <w:b/>
              </w:rPr>
              <w:t>具領人：</w:t>
            </w:r>
            <w:r w:rsidRPr="00D304C5">
              <w:rPr>
                <w:rFonts w:ascii="標楷體" w:eastAsia="標楷體" w:hAnsi="標楷體" w:hint="eastAsia"/>
                <w:b/>
                <w:u w:val="single"/>
              </w:rPr>
              <w:t xml:space="preserve"> </w:t>
            </w:r>
            <w:r w:rsidRPr="00D304C5">
              <w:rPr>
                <w:rFonts w:ascii="標楷體" w:eastAsia="標楷體" w:hAnsi="標楷體"/>
                <w:b/>
                <w:u w:val="single"/>
              </w:rPr>
              <w:t xml:space="preserve">               </w:t>
            </w:r>
            <w:r w:rsidRPr="00D304C5">
              <w:rPr>
                <w:rFonts w:ascii="標楷體" w:eastAsia="標楷體" w:hAnsi="標楷體" w:hint="eastAsia"/>
                <w:b/>
                <w:u w:val="single"/>
              </w:rPr>
              <w:t xml:space="preserve">       </w:t>
            </w:r>
            <w:r w:rsidRPr="00D304C5">
              <w:rPr>
                <w:rFonts w:ascii="標楷體" w:eastAsia="標楷體" w:hAnsi="標楷體" w:hint="eastAsia"/>
                <w:b/>
              </w:rPr>
              <w:t>簽章</w:t>
            </w:r>
          </w:p>
        </w:tc>
      </w:tr>
      <w:tr w:rsidR="00824379" w:rsidTr="005B61D3">
        <w:trPr>
          <w:cantSplit/>
          <w:trHeight w:val="337"/>
        </w:trPr>
        <w:tc>
          <w:tcPr>
            <w:tcW w:w="1079" w:type="dxa"/>
            <w:gridSpan w:val="2"/>
            <w:vMerge w:val="restart"/>
          </w:tcPr>
          <w:p w:rsidR="00824379" w:rsidRDefault="00824379" w:rsidP="0023672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人事單位簽註</w:t>
            </w:r>
          </w:p>
        </w:tc>
        <w:tc>
          <w:tcPr>
            <w:tcW w:w="4383" w:type="dxa"/>
            <w:gridSpan w:val="5"/>
            <w:vMerge w:val="restart"/>
          </w:tcPr>
          <w:p w:rsidR="00824379" w:rsidRPr="00136E9F" w:rsidRDefault="00824379" w:rsidP="00136E9F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136E9F">
              <w:rPr>
                <w:rFonts w:ascii="標楷體" w:eastAsia="標楷體" w:hAnsi="標楷體" w:hint="eastAsia"/>
                <w:sz w:val="18"/>
                <w:szCs w:val="18"/>
              </w:rPr>
              <w:t>核與全國軍公教員工待遇支給要點第四點規定相符，擬准補助。</w:t>
            </w:r>
          </w:p>
        </w:tc>
        <w:tc>
          <w:tcPr>
            <w:tcW w:w="4843" w:type="dxa"/>
            <w:gridSpan w:val="4"/>
          </w:tcPr>
          <w:p w:rsidR="00824379" w:rsidRDefault="00824379" w:rsidP="0023672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機關首長批示</w:t>
            </w:r>
          </w:p>
        </w:tc>
      </w:tr>
      <w:tr w:rsidR="00824379" w:rsidTr="009851D2">
        <w:trPr>
          <w:cantSplit/>
          <w:trHeight w:val="368"/>
        </w:trPr>
        <w:tc>
          <w:tcPr>
            <w:tcW w:w="1079" w:type="dxa"/>
            <w:gridSpan w:val="2"/>
            <w:vMerge/>
          </w:tcPr>
          <w:p w:rsidR="00824379" w:rsidRDefault="00824379" w:rsidP="0023672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83" w:type="dxa"/>
            <w:gridSpan w:val="5"/>
            <w:vMerge/>
            <w:tcBorders>
              <w:bottom w:val="single" w:sz="4" w:space="0" w:color="auto"/>
            </w:tcBorders>
          </w:tcPr>
          <w:p w:rsidR="00824379" w:rsidRDefault="00824379" w:rsidP="00236727">
            <w:pPr>
              <w:rPr>
                <w:rFonts w:ascii="標楷體" w:eastAsia="標楷體" w:hAnsi="標楷體"/>
              </w:rPr>
            </w:pPr>
          </w:p>
        </w:tc>
        <w:tc>
          <w:tcPr>
            <w:tcW w:w="4843" w:type="dxa"/>
            <w:gridSpan w:val="4"/>
            <w:vMerge w:val="restart"/>
          </w:tcPr>
          <w:p w:rsidR="00824379" w:rsidRDefault="00824379" w:rsidP="00236727">
            <w:pPr>
              <w:rPr>
                <w:rFonts w:ascii="標楷體" w:eastAsia="標楷體" w:hAnsi="標楷體"/>
              </w:rPr>
            </w:pPr>
          </w:p>
        </w:tc>
      </w:tr>
      <w:tr w:rsidR="00824379" w:rsidTr="00136E9F">
        <w:trPr>
          <w:cantSplit/>
          <w:trHeight w:val="423"/>
        </w:trPr>
        <w:tc>
          <w:tcPr>
            <w:tcW w:w="1079" w:type="dxa"/>
            <w:gridSpan w:val="2"/>
          </w:tcPr>
          <w:p w:rsidR="00824379" w:rsidRPr="009C19CF" w:rsidRDefault="00824379" w:rsidP="00EB2D9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C19CF">
              <w:rPr>
                <w:rFonts w:ascii="標楷體" w:eastAsia="標楷體" w:hAnsi="標楷體" w:hint="eastAsia"/>
                <w:color w:val="000000"/>
              </w:rPr>
              <w:t>會計</w:t>
            </w:r>
          </w:p>
          <w:p w:rsidR="00824379" w:rsidRDefault="00824379" w:rsidP="00236727">
            <w:pPr>
              <w:jc w:val="center"/>
              <w:rPr>
                <w:rFonts w:ascii="標楷體" w:eastAsia="標楷體" w:hAnsi="標楷體"/>
              </w:rPr>
            </w:pPr>
            <w:r w:rsidRPr="009C19CF">
              <w:rPr>
                <w:rFonts w:ascii="標楷體" w:eastAsia="標楷體" w:hAnsi="標楷體" w:hint="eastAsia"/>
                <w:color w:val="000000"/>
              </w:rPr>
              <w:t>單位</w:t>
            </w:r>
          </w:p>
        </w:tc>
        <w:tc>
          <w:tcPr>
            <w:tcW w:w="4383" w:type="dxa"/>
            <w:gridSpan w:val="5"/>
          </w:tcPr>
          <w:p w:rsidR="00824379" w:rsidRDefault="00824379" w:rsidP="00236727">
            <w:pPr>
              <w:rPr>
                <w:rFonts w:ascii="標楷體" w:eastAsia="標楷體" w:hAnsi="標楷體"/>
              </w:rPr>
            </w:pPr>
          </w:p>
        </w:tc>
        <w:tc>
          <w:tcPr>
            <w:tcW w:w="4843" w:type="dxa"/>
            <w:gridSpan w:val="4"/>
            <w:vMerge/>
          </w:tcPr>
          <w:p w:rsidR="00824379" w:rsidRDefault="00824379" w:rsidP="00236727">
            <w:pPr>
              <w:rPr>
                <w:rFonts w:ascii="標楷體" w:eastAsia="標楷體" w:hAnsi="標楷體"/>
              </w:rPr>
            </w:pPr>
          </w:p>
        </w:tc>
      </w:tr>
    </w:tbl>
    <w:p w:rsidR="00A07BB2" w:rsidRDefault="00A07BB2"/>
    <w:sectPr w:rsidR="00A07BB2" w:rsidSect="003E626F">
      <w:pgSz w:w="11906" w:h="16838"/>
      <w:pgMar w:top="454" w:right="720" w:bottom="45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0125" w:rsidRDefault="00E90125" w:rsidP="00824379">
      <w:r>
        <w:separator/>
      </w:r>
    </w:p>
  </w:endnote>
  <w:endnote w:type="continuationSeparator" w:id="0">
    <w:p w:rsidR="00E90125" w:rsidRDefault="00E90125" w:rsidP="00824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dobeMingStd-Light-Acro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0125" w:rsidRDefault="00E90125" w:rsidP="00824379">
      <w:r>
        <w:separator/>
      </w:r>
    </w:p>
  </w:footnote>
  <w:footnote w:type="continuationSeparator" w:id="0">
    <w:p w:rsidR="00E90125" w:rsidRDefault="00E90125" w:rsidP="008243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76E"/>
    <w:rsid w:val="00136E9F"/>
    <w:rsid w:val="003E626F"/>
    <w:rsid w:val="003E755D"/>
    <w:rsid w:val="005B61D3"/>
    <w:rsid w:val="006F25CF"/>
    <w:rsid w:val="00824379"/>
    <w:rsid w:val="009349FD"/>
    <w:rsid w:val="009851D2"/>
    <w:rsid w:val="00A07BB2"/>
    <w:rsid w:val="00AD14D1"/>
    <w:rsid w:val="00AF3DF0"/>
    <w:rsid w:val="00C2565C"/>
    <w:rsid w:val="00C26BBA"/>
    <w:rsid w:val="00C301A4"/>
    <w:rsid w:val="00D304C5"/>
    <w:rsid w:val="00DD476E"/>
    <w:rsid w:val="00E90125"/>
    <w:rsid w:val="00EB2D98"/>
    <w:rsid w:val="00F97B1E"/>
    <w:rsid w:val="00FC5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7EB64D"/>
  <w15:chartTrackingRefBased/>
  <w15:docId w15:val="{C32EEA11-FD24-4F8F-A0EA-07EF87682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76E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47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D476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2437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824379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2437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824379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215</Words>
  <Characters>1230</Characters>
  <Application>Microsoft Office Word</Application>
  <DocSecurity>0</DocSecurity>
  <Lines>10</Lines>
  <Paragraphs>2</Paragraphs>
  <ScaleCrop>false</ScaleCrop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retire</dc:creator>
  <cp:keywords/>
  <dc:description/>
  <cp:lastModifiedBy>retire</cp:lastModifiedBy>
  <cp:revision>18</cp:revision>
  <cp:lastPrinted>2020-08-26T05:56:00Z</cp:lastPrinted>
  <dcterms:created xsi:type="dcterms:W3CDTF">2020-08-26T05:55:00Z</dcterms:created>
  <dcterms:modified xsi:type="dcterms:W3CDTF">2021-02-17T02:19:00Z</dcterms:modified>
</cp:coreProperties>
</file>