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6850" w14:textId="77777777" w:rsidR="00F11220" w:rsidRDefault="001B623C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新明國小校訂課程</w:t>
      </w:r>
      <w:r w:rsidR="000C5245">
        <w:rPr>
          <w:rFonts w:ascii="微軟正黑體" w:eastAsia="微軟正黑體" w:hAnsi="微軟正黑體" w:cs="微軟正黑體"/>
          <w:b/>
          <w:sz w:val="28"/>
          <w:szCs w:val="28"/>
        </w:rPr>
        <w:t>學習方案</w:t>
      </w:r>
    </w:p>
    <w:tbl>
      <w:tblPr>
        <w:tblStyle w:val="a9"/>
        <w:tblW w:w="12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4536"/>
        <w:gridCol w:w="2230"/>
        <w:gridCol w:w="111"/>
        <w:gridCol w:w="4235"/>
      </w:tblGrid>
      <w:tr w:rsidR="00F11220" w14:paraId="49551A43" w14:textId="77777777" w:rsidTr="003741CB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D31A1D2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521609533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課程方案</w:t>
                </w:r>
              </w:sdtContent>
            </w:sdt>
          </w:p>
          <w:p w14:paraId="2419F08C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865589170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名稱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122DFD0F" w14:textId="05DB83D8" w:rsidR="00F11220" w:rsidRPr="00F747C3" w:rsidRDefault="00930A13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  <w:bCs/>
              </w:rPr>
              <w:t>好市生活</w:t>
            </w:r>
            <w:proofErr w:type="spellStart"/>
            <w:r w:rsidR="00CA2F45" w:rsidRPr="00F747C3">
              <w:rPr>
                <w:rFonts w:ascii="標楷體" w:eastAsia="標楷體" w:hAnsi="標楷體" w:hint="eastAsia"/>
                <w:bCs/>
              </w:rPr>
              <w:t>D</w:t>
            </w:r>
            <w:r w:rsidRPr="00F747C3">
              <w:rPr>
                <w:rFonts w:ascii="標楷體" w:eastAsia="標楷體" w:hAnsi="標楷體"/>
                <w:bCs/>
              </w:rPr>
              <w:t>ay&amp;</w:t>
            </w:r>
            <w:r w:rsidRPr="00F747C3">
              <w:rPr>
                <w:rFonts w:ascii="標楷體" w:eastAsia="標楷體" w:hAnsi="標楷體" w:hint="eastAsia"/>
                <w:bCs/>
              </w:rPr>
              <w:t>N</w:t>
            </w:r>
            <w:r w:rsidRPr="00F747C3">
              <w:rPr>
                <w:rFonts w:ascii="標楷體" w:eastAsia="標楷體" w:hAnsi="標楷體"/>
                <w:bCs/>
              </w:rPr>
              <w:t>ight</w:t>
            </w:r>
            <w:proofErr w:type="spellEnd"/>
          </w:p>
        </w:tc>
        <w:tc>
          <w:tcPr>
            <w:tcW w:w="2341" w:type="dxa"/>
            <w:gridSpan w:val="2"/>
            <w:shd w:val="clear" w:color="auto" w:fill="D9D9D9"/>
            <w:vAlign w:val="center"/>
          </w:tcPr>
          <w:p w14:paraId="0951E5E5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918393332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課程類別</w:t>
                </w:r>
              </w:sdtContent>
            </w:sdt>
          </w:p>
        </w:tc>
        <w:tc>
          <w:tcPr>
            <w:tcW w:w="4235" w:type="dxa"/>
            <w:shd w:val="clear" w:color="auto" w:fill="auto"/>
          </w:tcPr>
          <w:p w14:paraId="25ED3392" w14:textId="3BBE1753" w:rsidR="00F11220" w:rsidRPr="00F747C3" w:rsidRDefault="00747C50">
            <w:pPr>
              <w:ind w:left="233" w:hanging="233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F747C3">
              <w:rPr>
                <w:rFonts w:ascii="標楷體" w:eastAsia="標楷體" w:hAnsi="標楷體" w:cs="Arial Unicode MS"/>
                <w:sz w:val="20"/>
                <w:szCs w:val="20"/>
                <w:bdr w:val="single" w:sz="4" w:space="0" w:color="auto"/>
              </w:rPr>
              <w:t>V</w:t>
            </w:r>
            <w:r w:rsidRPr="00F747C3">
              <w:rPr>
                <w:rFonts w:ascii="標楷體" w:eastAsia="標楷體" w:hAnsi="標楷體" w:cs="Arial Unicode MS" w:hint="eastAsia"/>
                <w:bdr w:val="single" w:sz="4" w:space="0" w:color="auto"/>
              </w:rPr>
              <w:t xml:space="preserve"> </w:t>
            </w:r>
            <w:r w:rsidRPr="00F747C3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0C5245" w:rsidRPr="00F747C3">
              <w:rPr>
                <w:rFonts w:ascii="標楷體" w:eastAsia="標楷體" w:hAnsi="標楷體" w:cs="標楷體"/>
                <w:sz w:val="22"/>
                <w:szCs w:val="22"/>
              </w:rPr>
              <w:t>統整性主題/議題/專題探究</w:t>
            </w:r>
          </w:p>
          <w:p w14:paraId="17E0366B" w14:textId="77777777" w:rsidR="00F11220" w:rsidRPr="00F747C3" w:rsidRDefault="000C5245">
            <w:pPr>
              <w:ind w:left="245" w:hanging="245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/>
              </w:rPr>
              <w:t>□</w:t>
            </w:r>
            <w:r w:rsidRPr="00F747C3">
              <w:rPr>
                <w:rFonts w:ascii="標楷體" w:eastAsia="標楷體" w:hAnsi="標楷體" w:cs="標楷體"/>
                <w:sz w:val="22"/>
                <w:szCs w:val="22"/>
              </w:rPr>
              <w:t>社團活動或技藝教育部定課程</w:t>
            </w:r>
          </w:p>
          <w:p w14:paraId="0F945A33" w14:textId="77777777" w:rsidR="00F11220" w:rsidRPr="00F747C3" w:rsidRDefault="000C5245">
            <w:pPr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/>
              </w:rPr>
              <w:t>□其他</w:t>
            </w:r>
          </w:p>
        </w:tc>
      </w:tr>
      <w:tr w:rsidR="00F11220" w14:paraId="07B02255" w14:textId="77777777" w:rsidTr="003741CB">
        <w:trPr>
          <w:trHeight w:val="695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60DD5DF8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7827967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課程說明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2CBE6F96" w14:textId="6DE616AD" w:rsidR="00F11220" w:rsidRPr="00F747C3" w:rsidRDefault="00CA2F4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藉由觀察傳統市場的環境與交易模式，引導學童分析傳統市場的優勢與劣勢，並進而透過討論與集思廣益，建構出心中理想的市場樣態。</w:t>
            </w:r>
            <w:r w:rsidR="003901CB">
              <w:rPr>
                <w:rFonts w:ascii="標楷體" w:eastAsia="標楷體" w:hAnsi="標楷體" w:hint="eastAsia"/>
              </w:rPr>
              <w:t>也透過實際至市場採買的經驗，提升健康食物挑選知能，以及學習與市場攤販的溝通要領。</w:t>
            </w:r>
          </w:p>
        </w:tc>
        <w:tc>
          <w:tcPr>
            <w:tcW w:w="2341" w:type="dxa"/>
            <w:gridSpan w:val="2"/>
            <w:shd w:val="clear" w:color="auto" w:fill="D9D9D9"/>
          </w:tcPr>
          <w:p w14:paraId="20CBAAA1" w14:textId="77777777" w:rsidR="00F11220" w:rsidRPr="00F747C3" w:rsidRDefault="000C5245">
            <w:pPr>
              <w:widowControl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 xml:space="preserve">  </w:t>
            </w:r>
          </w:p>
          <w:p w14:paraId="405DB3DC" w14:textId="77777777" w:rsidR="00F11220" w:rsidRPr="00F747C3" w:rsidRDefault="007669B3">
            <w:pPr>
              <w:widowControl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755738963"/>
              </w:sdtPr>
              <w:sdtEndPr/>
              <w:sdtContent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跨域與</w:t>
                </w:r>
                <w:proofErr w:type="gramEnd"/>
                <w:r w:rsidR="000C5245" w:rsidRPr="00F747C3">
                  <w:rPr>
                    <w:rFonts w:ascii="標楷體" w:eastAsia="標楷體" w:hAnsi="標楷體" w:cs="Gungsuh"/>
                  </w:rPr>
                  <w:t>授課教師</w:t>
                </w:r>
              </w:sdtContent>
            </w:sdt>
          </w:p>
          <w:p w14:paraId="65C9E2CD" w14:textId="77777777" w:rsidR="00F11220" w:rsidRPr="00F747C3" w:rsidRDefault="00F11220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235" w:type="dxa"/>
            <w:shd w:val="clear" w:color="auto" w:fill="auto"/>
          </w:tcPr>
          <w:p w14:paraId="0D0EB12F" w14:textId="65A3ACB1" w:rsidR="00F11220" w:rsidRPr="00F747C3" w:rsidRDefault="00930A1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747C3">
              <w:rPr>
                <w:rFonts w:ascii="標楷體" w:eastAsia="標楷體" w:hAnsi="標楷體" w:hint="eastAsia"/>
                <w:sz w:val="22"/>
                <w:szCs w:val="22"/>
              </w:rPr>
              <w:t>五年級教師群</w:t>
            </w:r>
          </w:p>
        </w:tc>
      </w:tr>
      <w:tr w:rsidR="00F11220" w14:paraId="7A4BE7F8" w14:textId="77777777" w:rsidTr="003741CB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B21CA95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07637230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實施年級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1179DB00" w14:textId="01F16C16" w:rsidR="00F11220" w:rsidRPr="00F747C3" w:rsidRDefault="00747C50" w:rsidP="00747C50">
            <w:pPr>
              <w:jc w:val="center"/>
              <w:rPr>
                <w:rFonts w:ascii="標楷體" w:eastAsia="標楷體" w:hAnsi="標楷體" w:cs="標楷體"/>
              </w:rPr>
            </w:pPr>
            <w:r w:rsidRPr="00F747C3">
              <w:rPr>
                <w:rFonts w:ascii="標楷體" w:eastAsia="標楷體" w:hAnsi="標楷體" w:cs="標楷體" w:hint="eastAsia"/>
              </w:rPr>
              <w:t>五</w:t>
            </w:r>
            <w:r w:rsidR="00CA2F45" w:rsidRPr="00F747C3">
              <w:rPr>
                <w:rFonts w:ascii="標楷體" w:eastAsia="標楷體" w:hAnsi="標楷體" w:cs="標楷體" w:hint="eastAsia"/>
              </w:rPr>
              <w:t>下</w:t>
            </w:r>
          </w:p>
        </w:tc>
        <w:tc>
          <w:tcPr>
            <w:tcW w:w="2341" w:type="dxa"/>
            <w:gridSpan w:val="2"/>
            <w:shd w:val="clear" w:color="auto" w:fill="D9D9D9"/>
            <w:vAlign w:val="center"/>
          </w:tcPr>
          <w:p w14:paraId="0AD337FD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556622007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節數</w:t>
                </w:r>
              </w:sdtContent>
            </w:sdt>
          </w:p>
        </w:tc>
        <w:tc>
          <w:tcPr>
            <w:tcW w:w="4235" w:type="dxa"/>
            <w:shd w:val="clear" w:color="auto" w:fill="auto"/>
            <w:vAlign w:val="center"/>
          </w:tcPr>
          <w:p w14:paraId="6417A619" w14:textId="27C7541F" w:rsidR="00F11220" w:rsidRPr="00F747C3" w:rsidRDefault="00CA2F45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20</w:t>
            </w:r>
          </w:p>
        </w:tc>
      </w:tr>
      <w:tr w:rsidR="00747C50" w14:paraId="2B4867B1" w14:textId="77777777" w:rsidTr="00B535EC">
        <w:trPr>
          <w:trHeight w:val="1043"/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D0EFB98" w14:textId="77777777" w:rsidR="00747C50" w:rsidRPr="00F747C3" w:rsidRDefault="007669B3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147271877"/>
              </w:sdtPr>
              <w:sdtEndPr/>
              <w:sdtContent>
                <w:r w:rsidR="00747C50" w:rsidRPr="00F747C3">
                  <w:rPr>
                    <w:rFonts w:ascii="標楷體" w:eastAsia="標楷體" w:hAnsi="標楷體" w:cs="Gungsuh"/>
                  </w:rPr>
                  <w:t>核心素養</w:t>
                </w:r>
              </w:sdtContent>
            </w:sdt>
          </w:p>
          <w:p w14:paraId="52D6E2A4" w14:textId="77777777" w:rsidR="00747C50" w:rsidRPr="00F747C3" w:rsidRDefault="007669B3" w:rsidP="00747C5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20104113"/>
              </w:sdtPr>
              <w:sdtEndPr/>
              <w:sdtContent>
                <w:r w:rsidR="00747C50" w:rsidRPr="00F747C3">
                  <w:rPr>
                    <w:rFonts w:ascii="標楷體" w:eastAsia="標楷體" w:hAnsi="標楷體" w:cs="Gungsuh"/>
                  </w:rPr>
                  <w:t>具體內涵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C79C552" w14:textId="698C055A" w:rsidR="00D70DF4" w:rsidRPr="00F747C3" w:rsidRDefault="00D70DF4" w:rsidP="00D70DF4">
            <w:pPr>
              <w:rPr>
                <w:rFonts w:ascii="標楷體" w:eastAsia="標楷體" w:hAnsi="標楷體"/>
              </w:rPr>
            </w:pPr>
            <w:proofErr w:type="gramStart"/>
            <w:r w:rsidRPr="00F747C3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747C3">
              <w:rPr>
                <w:rFonts w:ascii="標楷體" w:eastAsia="標楷體" w:hAnsi="標楷體" w:hint="eastAsia"/>
              </w:rPr>
              <w:t>-E-A1 具備良好身體活動與健康生活的習慣，以促進身心健全發展，並認識個人特質，發展運動與保健的潛能。</w:t>
            </w:r>
          </w:p>
          <w:p w14:paraId="0693A4D2" w14:textId="24F2FC36" w:rsidR="00D70DF4" w:rsidRPr="00F747C3" w:rsidRDefault="00D70DF4" w:rsidP="00D70DF4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社-E-B3 體驗生活中自然、族群與文化之美，欣賞多元豐富的環境與文化內涵。</w:t>
            </w:r>
          </w:p>
          <w:p w14:paraId="113DF55B" w14:textId="1DA89CBC" w:rsidR="00D70DF4" w:rsidRPr="00F747C3" w:rsidRDefault="00D70DF4" w:rsidP="00D70DF4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社-E-C3了解自我文化，尊重與欣賞多元文化，關心本土及全球議題。</w:t>
            </w:r>
          </w:p>
          <w:p w14:paraId="72A60A47" w14:textId="66DAA427" w:rsidR="00D70DF4" w:rsidRPr="00F747C3" w:rsidRDefault="00D70DF4" w:rsidP="00D70DF4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社-E-C2 建立良好的人際互動關係，養成尊重差異、關懷他人及團隊合作的態度。</w:t>
            </w:r>
          </w:p>
          <w:p w14:paraId="4F98DFF9" w14:textId="36D54101" w:rsidR="006A2F1F" w:rsidRPr="00F747C3" w:rsidRDefault="006A2F1F" w:rsidP="00D70DF4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綜-E-A2 探索學習方法，培養思考能力與自律負責的態度，並透過體驗與實踐解決日常生活問題。</w:t>
            </w:r>
          </w:p>
          <w:p w14:paraId="39D1DFF5" w14:textId="6C507D0F" w:rsidR="00747C50" w:rsidRPr="00F747C3" w:rsidRDefault="00D70DF4" w:rsidP="00D70DF4">
            <w:pPr>
              <w:ind w:left="600" w:hanging="60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綜-E-C3 體驗與欣賞在地文化，尊重關懷不同族群，理解並包容文化的多元性。</w:t>
            </w:r>
          </w:p>
          <w:p w14:paraId="6F551CEE" w14:textId="6F556943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藝-E-A1</w:t>
            </w:r>
            <w:r w:rsidR="00D154C2"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參與藝術活動</w:t>
            </w:r>
            <w:r w:rsidR="00D154C2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探索生活美感。</w:t>
            </w:r>
          </w:p>
          <w:p w14:paraId="5664428A" w14:textId="4521516D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藝-E-A3</w:t>
            </w:r>
            <w:r w:rsidR="00D154C2"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學習規劃藝術活動,豐富生活經驗。</w:t>
            </w:r>
          </w:p>
          <w:p w14:paraId="5F598531" w14:textId="1BBABE32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藝-E-B3</w:t>
            </w:r>
            <w:r w:rsidR="00D154C2"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善用多元感官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察覺感知藝術與生活的關聯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以豐富美感經驗。</w:t>
            </w:r>
          </w:p>
          <w:p w14:paraId="0C9AD775" w14:textId="1C0E3ECD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藝-E-C2</w:t>
            </w:r>
            <w:r w:rsidR="00D154C2">
              <w:rPr>
                <w:rFonts w:ascii="標楷體" w:eastAsia="標楷體" w:hAnsi="標楷體" w:hint="eastAsia"/>
              </w:rPr>
              <w:t xml:space="preserve"> </w:t>
            </w:r>
            <w:r w:rsidRPr="00F747C3">
              <w:rPr>
                <w:rFonts w:ascii="標楷體" w:eastAsia="標楷體" w:hAnsi="標楷體" w:hint="eastAsia"/>
              </w:rPr>
              <w:t>透過藝術實踐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學習理解他人感受與團隊合作的能力。</w:t>
            </w:r>
          </w:p>
        </w:tc>
      </w:tr>
      <w:tr w:rsidR="00F11220" w14:paraId="3C5DE9E7" w14:textId="77777777" w:rsidTr="00B535EC">
        <w:trPr>
          <w:trHeight w:val="1391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13BEB005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1110861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學習重點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15736492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372690901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學習表現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44ABD54" w14:textId="77777777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024E27AC" w14:textId="2DC6855B" w:rsidR="00747C50" w:rsidRPr="00F747C3" w:rsidRDefault="00747C50" w:rsidP="00747C50">
            <w:pPr>
              <w:rPr>
                <w:rFonts w:ascii="標楷體" w:eastAsia="標楷體" w:hAnsi="標楷體"/>
                <w:color w:val="000000"/>
              </w:rPr>
            </w:pPr>
            <w:r w:rsidRPr="00F747C3">
              <w:rPr>
                <w:rFonts w:ascii="標楷體" w:eastAsia="標楷體" w:hAnsi="標楷體" w:hint="eastAsia"/>
                <w:color w:val="000000"/>
              </w:rPr>
              <w:t>4a-</w:t>
            </w:r>
            <w:r w:rsidR="00CC1CD6">
              <w:rPr>
                <w:rFonts w:ascii="標楷體" w:eastAsia="標楷體" w:hAnsi="標楷體" w:hint="eastAsia"/>
                <w:color w:val="000000"/>
              </w:rPr>
              <w:t>Ⅱ</w:t>
            </w:r>
            <w:r w:rsidRPr="00F747C3">
              <w:rPr>
                <w:rFonts w:ascii="標楷體" w:eastAsia="標楷體" w:hAnsi="標楷體" w:hint="eastAsia"/>
                <w:color w:val="000000"/>
              </w:rPr>
              <w:t>-2展現促進健康的行為。</w:t>
            </w:r>
          </w:p>
          <w:p w14:paraId="0B9C14FA" w14:textId="69C53393" w:rsidR="006A2F1F" w:rsidRPr="00F747C3" w:rsidRDefault="006A2F1F" w:rsidP="00747C50">
            <w:pPr>
              <w:rPr>
                <w:rFonts w:ascii="標楷體" w:eastAsia="標楷體" w:hAnsi="標楷體"/>
                <w:color w:val="000000"/>
              </w:rPr>
            </w:pPr>
            <w:r w:rsidRPr="00F747C3">
              <w:rPr>
                <w:rFonts w:ascii="標楷體" w:eastAsia="標楷體" w:hAnsi="標楷體"/>
              </w:rPr>
              <w:t>1a-</w:t>
            </w:r>
            <w:r w:rsidRPr="00F747C3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r w:rsidRPr="00F747C3">
              <w:rPr>
                <w:rFonts w:ascii="標楷體" w:eastAsia="標楷體" w:hAnsi="標楷體" w:hint="eastAsia"/>
              </w:rPr>
              <w:t>認識生理、心理與社會各層面健康的概念。</w:t>
            </w:r>
          </w:p>
          <w:p w14:paraId="0B549108" w14:textId="1D5CB860" w:rsidR="00747C50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1a-Ⅲ-3理解促進健康生活的方法、資源與規範。</w:t>
            </w:r>
          </w:p>
          <w:p w14:paraId="71E1FD28" w14:textId="77777777" w:rsidR="00F27D5A" w:rsidRPr="004D30B8" w:rsidRDefault="00F27D5A" w:rsidP="00F27D5A">
            <w:pPr>
              <w:ind w:left="905" w:hangingChars="377" w:hanging="905"/>
              <w:rPr>
                <w:rFonts w:ascii="標楷體" w:eastAsia="標楷體" w:hAnsi="標楷體" w:cs="Arial"/>
                <w:lang w:bidi="he-IL"/>
              </w:rPr>
            </w:pPr>
            <w:r w:rsidRPr="004D30B8">
              <w:rPr>
                <w:rFonts w:ascii="標楷體" w:eastAsia="標楷體" w:hAnsi="標楷體" w:cs="Arial"/>
                <w:lang w:bidi="he-IL"/>
              </w:rPr>
              <w:t>4a-Ⅲ-2自我反省與修正促進健康的行動</w:t>
            </w:r>
            <w:r w:rsidRPr="004D30B8">
              <w:rPr>
                <w:rFonts w:ascii="標楷體" w:eastAsia="標楷體" w:hAnsi="標楷體" w:cs="Arial" w:hint="eastAsia"/>
                <w:lang w:bidi="he-IL"/>
              </w:rPr>
              <w:t>。</w:t>
            </w:r>
          </w:p>
          <w:p w14:paraId="7327FC44" w14:textId="5FCD9433" w:rsidR="00F27D5A" w:rsidRPr="00F27D5A" w:rsidRDefault="00F27D5A" w:rsidP="00747C50">
            <w:pPr>
              <w:rPr>
                <w:rFonts w:asciiTheme="minorEastAsia" w:eastAsiaTheme="minorEastAsia" w:hAnsiTheme="minorEastAsia"/>
              </w:rPr>
            </w:pPr>
            <w:r w:rsidRPr="004D30B8">
              <w:rPr>
                <w:rFonts w:ascii="標楷體" w:eastAsia="標楷體" w:hAnsi="標楷體"/>
              </w:rPr>
              <w:lastRenderedPageBreak/>
              <w:t>4a-</w:t>
            </w:r>
            <w:r w:rsidRPr="004D30B8">
              <w:rPr>
                <w:rFonts w:ascii="標楷體" w:eastAsia="標楷體" w:hAnsi="標楷體" w:cs="新細明體" w:hint="eastAsia"/>
              </w:rPr>
              <w:t>Ⅲ</w:t>
            </w:r>
            <w:r w:rsidRPr="004D30B8">
              <w:rPr>
                <w:rFonts w:ascii="標楷體" w:eastAsia="標楷體" w:hAnsi="標楷體"/>
              </w:rPr>
              <w:t>-3主動地表現促進健康的行動。</w:t>
            </w:r>
          </w:p>
          <w:p w14:paraId="0573C01A" w14:textId="77777777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449D6AC1" w14:textId="03591798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3a-Ⅱ-1透過觀察與省思，對市場特色與文化提出感興趣的問題。</w:t>
            </w:r>
          </w:p>
          <w:p w14:paraId="2D067846" w14:textId="544C9498" w:rsidR="00F27D5A" w:rsidRDefault="00747C50" w:rsidP="00F27D5A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【綜合</w:t>
            </w:r>
            <w:r w:rsidR="007D67E9">
              <w:rPr>
                <w:rFonts w:ascii="標楷體" w:eastAsia="標楷體" w:hAnsi="標楷體" w:hint="eastAsia"/>
              </w:rPr>
              <w:t>活動</w:t>
            </w:r>
            <w:r w:rsidRPr="00F747C3">
              <w:rPr>
                <w:rFonts w:ascii="標楷體" w:eastAsia="標楷體" w:hAnsi="標楷體" w:hint="eastAsia"/>
              </w:rPr>
              <w:t xml:space="preserve">領域】 </w:t>
            </w:r>
          </w:p>
          <w:p w14:paraId="7BBA4001" w14:textId="091A0A9A" w:rsidR="006A2F1F" w:rsidRPr="00F747C3" w:rsidRDefault="006A2F1F" w:rsidP="00F27D5A">
            <w:pPr>
              <w:ind w:leftChars="10" w:left="166" w:hangingChars="59" w:hanging="142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2c-</w:t>
            </w:r>
            <w:r w:rsidR="00CC1CD6">
              <w:rPr>
                <w:rFonts w:ascii="標楷體" w:eastAsia="標楷體" w:hAnsi="標楷體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proofErr w:type="gramStart"/>
            <w:r w:rsidRPr="00F747C3">
              <w:rPr>
                <w:rFonts w:ascii="標楷體" w:eastAsia="標楷體" w:hAnsi="標楷體"/>
              </w:rPr>
              <w:t>分析與判讀</w:t>
            </w:r>
            <w:proofErr w:type="gramEnd"/>
            <w:r w:rsidRPr="00F747C3">
              <w:rPr>
                <w:rFonts w:ascii="標楷體" w:eastAsia="標楷體" w:hAnsi="標楷體"/>
              </w:rPr>
              <w:t>各類資源，規劃策略以解決日常生活的問題。</w:t>
            </w:r>
          </w:p>
          <w:p w14:paraId="77581032" w14:textId="5B561727" w:rsidR="00F11220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3c-Ⅱ-1參與文化活動，體會文化與生活的關係，認同與肯定自己的文化。</w:t>
            </w:r>
          </w:p>
          <w:p w14:paraId="10C3206B" w14:textId="4715739C" w:rsidR="002D2DEF" w:rsidRPr="00F747C3" w:rsidRDefault="002D2DEF" w:rsidP="00747C50">
            <w:pPr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3d-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>-1覺察生活中環境的問題，探討並執行對環境友善的行動。</w:t>
            </w:r>
          </w:p>
          <w:p w14:paraId="1C521E6A" w14:textId="2CE76B14" w:rsidR="009E7FE6" w:rsidRPr="00F747C3" w:rsidRDefault="009E7FE6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41D12BF8" w14:textId="1D011452" w:rsidR="002D2DEF" w:rsidRDefault="002D2DEF" w:rsidP="009E7FE6">
            <w:pPr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1-Ⅲ-2</w:t>
            </w:r>
            <w:r w:rsidR="00D154C2">
              <w:rPr>
                <w:rFonts w:ascii="標楷體" w:eastAsia="標楷體" w:hAnsi="標楷體" w:hint="eastAsia"/>
              </w:rPr>
              <w:t xml:space="preserve"> </w:t>
            </w:r>
            <w:r w:rsidRPr="002D2DEF">
              <w:rPr>
                <w:rFonts w:ascii="標楷體" w:eastAsia="標楷體" w:hAnsi="標楷體" w:hint="eastAsia"/>
              </w:rPr>
              <w:t>能使用視覺元素和構成要素，探索創作歷程。</w:t>
            </w:r>
          </w:p>
          <w:p w14:paraId="3BEA9149" w14:textId="4C569B12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-3 能學習多元媒材與技法,表現創作主題。</w:t>
            </w:r>
          </w:p>
          <w:p w14:paraId="30D46FCB" w14:textId="4E877FA7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-6 能學習設計思考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進行創意發想和實作。</w:t>
            </w:r>
          </w:p>
          <w:p w14:paraId="60D18327" w14:textId="5F3AF64E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能發現藝術作品中的構成要素與形式原理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並表達自己的想法。</w:t>
            </w:r>
          </w:p>
          <w:p w14:paraId="60A16926" w14:textId="13AA73E4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-5 能表達對生活物件及藝術作品的看法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並欣賞不同的藝術與文化。</w:t>
            </w:r>
          </w:p>
          <w:p w14:paraId="5F65BFE8" w14:textId="7BD61EE0" w:rsidR="002D2DEF" w:rsidRDefault="009E7FE6" w:rsidP="002D2DEF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-4 能與他人合作規劃藝術創作或展演</w:t>
            </w:r>
            <w:r w:rsidR="00AF5C38">
              <w:rPr>
                <w:rFonts w:ascii="標楷體" w:eastAsia="標楷體" w:hAnsi="標楷體" w:hint="eastAsia"/>
              </w:rPr>
              <w:t>，</w:t>
            </w:r>
            <w:r w:rsidRPr="00F747C3">
              <w:rPr>
                <w:rFonts w:ascii="標楷體" w:eastAsia="標楷體" w:hAnsi="標楷體" w:hint="eastAsia"/>
              </w:rPr>
              <w:t>並扼要說明其中的美感。</w:t>
            </w:r>
          </w:p>
          <w:p w14:paraId="01B31DF9" w14:textId="46108E08" w:rsidR="002D2DEF" w:rsidRDefault="002D2DEF" w:rsidP="002D2DEF">
            <w:pPr>
              <w:rPr>
                <w:rFonts w:ascii="標楷體" w:eastAsia="標楷體" w:hAnsi="標楷體" w:cs="Arial"/>
                <w:lang w:bidi="he-IL"/>
              </w:rPr>
            </w:pPr>
            <w:r>
              <w:rPr>
                <w:rFonts w:ascii="標楷體" w:eastAsia="標楷體" w:hAnsi="標楷體" w:cs="Arial" w:hint="eastAsia"/>
                <w:lang w:bidi="he-IL"/>
              </w:rPr>
              <w:t>【語文領域-國語文】</w:t>
            </w:r>
          </w:p>
          <w:p w14:paraId="4F919CE4" w14:textId="77777777" w:rsidR="002D2DEF" w:rsidRDefault="002D2DEF" w:rsidP="002D2DEF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1-Ⅲ-3 判斷聆聽內容的合理性，並分辨事實或意見。</w:t>
            </w:r>
          </w:p>
          <w:p w14:paraId="203CC2F4" w14:textId="77777777" w:rsidR="002D2DEF" w:rsidRDefault="002D2DEF" w:rsidP="002D2DEF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2-Ⅲ-5 把握說話內容的主題、重要細節與結構邏輯。</w:t>
            </w:r>
          </w:p>
          <w:p w14:paraId="560FD93D" w14:textId="77777777" w:rsidR="002D2DEF" w:rsidRDefault="002D2DEF" w:rsidP="002D2DEF">
            <w:pPr>
              <w:rPr>
                <w:rFonts w:ascii="標楷體" w:eastAsia="標楷體" w:hAnsi="標楷體" w:cs="Arial"/>
                <w:lang w:bidi="he-IL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 xml:space="preserve">6-Ⅲ-1 根據表達需要，使用適切的標點符號。 </w:t>
            </w:r>
          </w:p>
          <w:p w14:paraId="06E5E3B9" w14:textId="390DE7C1" w:rsidR="002D2DEF" w:rsidRPr="00F747C3" w:rsidRDefault="002D2DEF" w:rsidP="002D2DEF">
            <w:pPr>
              <w:rPr>
                <w:rFonts w:ascii="標楷體" w:eastAsia="標楷體" w:hAnsi="標楷體"/>
              </w:rPr>
            </w:pPr>
            <w:r w:rsidRPr="00C1082B">
              <w:rPr>
                <w:rFonts w:ascii="標楷體" w:eastAsia="標楷體" w:hAnsi="標楷體" w:cs="Arial"/>
                <w:lang w:bidi="he-IL"/>
              </w:rPr>
              <w:t>6-Ⅲ-2 培養思考力、聯想力等寫作基本能力。</w:t>
            </w:r>
          </w:p>
        </w:tc>
      </w:tr>
      <w:tr w:rsidR="00F11220" w14:paraId="0B1C6D33" w14:textId="77777777" w:rsidTr="00030008">
        <w:trPr>
          <w:trHeight w:val="1124"/>
          <w:jc w:val="center"/>
        </w:trPr>
        <w:tc>
          <w:tcPr>
            <w:tcW w:w="846" w:type="dxa"/>
            <w:vMerge/>
            <w:shd w:val="clear" w:color="auto" w:fill="D9D9D9"/>
            <w:vAlign w:val="center"/>
          </w:tcPr>
          <w:p w14:paraId="79E31782" w14:textId="77777777" w:rsidR="00F11220" w:rsidRPr="00F747C3" w:rsidRDefault="00F1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809D934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069607551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學習內容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C40D997" w14:textId="77777777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【健體領域】 </w:t>
            </w:r>
          </w:p>
          <w:p w14:paraId="6EE85370" w14:textId="44D5DE26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 w:hint="eastAsia"/>
              </w:rPr>
              <w:t>Ea</w:t>
            </w:r>
            <w:proofErr w:type="spellEnd"/>
            <w:r w:rsidRPr="00F747C3">
              <w:rPr>
                <w:rFonts w:ascii="標楷體" w:eastAsia="標楷體" w:hAnsi="標楷體" w:hint="eastAsia"/>
              </w:rPr>
              <w:t>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-3 飲食選擇的影響因素。</w:t>
            </w:r>
          </w:p>
          <w:p w14:paraId="26F26776" w14:textId="0425981C" w:rsidR="006A2F1F" w:rsidRPr="00F747C3" w:rsidRDefault="006A2F1F" w:rsidP="00747C50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/>
              </w:rPr>
              <w:t>Ea</w:t>
            </w:r>
            <w:proofErr w:type="spellEnd"/>
            <w:r w:rsidRPr="00F747C3">
              <w:rPr>
                <w:rFonts w:ascii="標楷體" w:eastAsia="標楷體" w:hAnsi="標楷體"/>
              </w:rPr>
              <w:t>-</w:t>
            </w:r>
            <w:r w:rsidRPr="00F747C3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/>
              </w:rPr>
              <w:t>-1</w:t>
            </w:r>
            <w:r w:rsidRPr="00F747C3">
              <w:rPr>
                <w:rFonts w:ascii="標楷體" w:eastAsia="標楷體" w:hAnsi="標楷體" w:hint="eastAsia"/>
              </w:rPr>
              <w:t xml:space="preserve"> 個人的營養與熱量之需求。</w:t>
            </w:r>
          </w:p>
          <w:p w14:paraId="61D5EADE" w14:textId="417299DA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Eb-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-1 健康安全消費的訊息與方法。</w:t>
            </w:r>
          </w:p>
          <w:p w14:paraId="66A0382A" w14:textId="77777777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【社會領域】 </w:t>
            </w:r>
          </w:p>
          <w:p w14:paraId="2B978437" w14:textId="391BDA8B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proofErr w:type="spellStart"/>
            <w:r w:rsidRPr="00F747C3">
              <w:rPr>
                <w:rFonts w:ascii="標楷體" w:eastAsia="標楷體" w:hAnsi="標楷體" w:hint="eastAsia"/>
              </w:rPr>
              <w:t>Af</w:t>
            </w:r>
            <w:proofErr w:type="spellEnd"/>
            <w:r w:rsidRPr="00F747C3">
              <w:rPr>
                <w:rFonts w:ascii="標楷體" w:eastAsia="標楷體" w:hAnsi="標楷體" w:hint="eastAsia"/>
              </w:rPr>
              <w:t xml:space="preserve">-Ⅱ-1不同文化的接觸和交流，可能產生合作與創新，影響在地的文化。 </w:t>
            </w:r>
          </w:p>
          <w:p w14:paraId="6EB80D77" w14:textId="7FE95837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Ba-Ⅱ-1人們對社會事物的認識、感受與意見有相同之處，亦有差異性。 </w:t>
            </w:r>
          </w:p>
          <w:p w14:paraId="25E9861E" w14:textId="10FF2EAA" w:rsidR="00747C50" w:rsidRPr="00F747C3" w:rsidRDefault="00747C50" w:rsidP="00747C50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【綜合</w:t>
            </w:r>
            <w:r w:rsidR="007D67E9">
              <w:rPr>
                <w:rFonts w:ascii="標楷體" w:eastAsia="標楷體" w:hAnsi="標楷體" w:hint="eastAsia"/>
              </w:rPr>
              <w:t>活動</w:t>
            </w:r>
            <w:r w:rsidRPr="00F747C3">
              <w:rPr>
                <w:rFonts w:ascii="標楷體" w:eastAsia="標楷體" w:hAnsi="標楷體" w:hint="eastAsia"/>
              </w:rPr>
              <w:t xml:space="preserve">領域】 </w:t>
            </w:r>
          </w:p>
          <w:p w14:paraId="7EC5D101" w14:textId="5EF197B6" w:rsidR="00F11220" w:rsidRPr="00F747C3" w:rsidRDefault="00747C50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Bb-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F747C3">
              <w:rPr>
                <w:rFonts w:ascii="標楷體" w:eastAsia="標楷體" w:hAnsi="標楷體" w:hint="eastAsia"/>
              </w:rPr>
              <w:t>-1團隊合作的意義與重要性。</w:t>
            </w:r>
          </w:p>
          <w:p w14:paraId="323EA4F1" w14:textId="246B8CF4" w:rsidR="006A2F1F" w:rsidRDefault="006A2F1F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Bc-</w:t>
            </w:r>
            <w:r w:rsidR="00CC1CD6">
              <w:rPr>
                <w:rFonts w:ascii="標楷體" w:eastAsia="標楷體" w:hAnsi="標楷體"/>
              </w:rPr>
              <w:t>Ⅲ</w:t>
            </w:r>
            <w:r w:rsidRPr="00F747C3">
              <w:rPr>
                <w:rFonts w:ascii="標楷體" w:eastAsia="標楷體" w:hAnsi="標楷體"/>
              </w:rPr>
              <w:t>-3運用各類資源解決問題的規劃。</w:t>
            </w:r>
          </w:p>
          <w:p w14:paraId="57DC5941" w14:textId="7FD3EBCD" w:rsidR="002D2DEF" w:rsidRDefault="002D2DEF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Cd-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 xml:space="preserve">-1生活中環境問題的覺察。 </w:t>
            </w:r>
          </w:p>
          <w:p w14:paraId="7EE86ABA" w14:textId="1C2471A7" w:rsidR="002D2DEF" w:rsidRPr="00F747C3" w:rsidRDefault="002D2DEF" w:rsidP="00747C50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Cd-</w:t>
            </w:r>
            <w:r w:rsidR="00CC1CD6">
              <w:rPr>
                <w:rFonts w:ascii="標楷體" w:eastAsia="標楷體" w:hAnsi="標楷體" w:hint="eastAsia"/>
              </w:rPr>
              <w:t>Ⅱ</w:t>
            </w:r>
            <w:r w:rsidRPr="002D2DEF">
              <w:rPr>
                <w:rFonts w:ascii="標楷體" w:eastAsia="標楷體" w:hAnsi="標楷體" w:hint="eastAsia"/>
              </w:rPr>
              <w:t>-2環境友善的行動與分享。</w:t>
            </w:r>
          </w:p>
          <w:p w14:paraId="23507293" w14:textId="77777777" w:rsidR="009E7FE6" w:rsidRPr="00F747C3" w:rsidRDefault="009E7FE6" w:rsidP="009E7FE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【藝文領域】 </w:t>
            </w:r>
          </w:p>
          <w:p w14:paraId="7914D7F6" w14:textId="77777777" w:rsidR="00CC1CD6" w:rsidRDefault="00CC1CD6" w:rsidP="00CC1CD6">
            <w:pPr>
              <w:rPr>
                <w:rFonts w:ascii="標楷體" w:eastAsia="標楷體" w:hAnsi="標楷體"/>
                <w:bCs/>
              </w:rPr>
            </w:pPr>
            <w:r w:rsidRPr="00286BEE">
              <w:rPr>
                <w:rFonts w:ascii="標楷體" w:eastAsia="標楷體" w:hAnsi="標楷體"/>
                <w:bCs/>
              </w:rPr>
              <w:t>視 E-Ⅲ-1 視覺元素、色彩與構成要素的辨識與溝通。</w:t>
            </w:r>
          </w:p>
          <w:p w14:paraId="4B29DB92" w14:textId="4203AC3B" w:rsidR="009E7FE6" w:rsidRPr="00F747C3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E-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多元的媒材技法與創作表現類型。</w:t>
            </w:r>
          </w:p>
          <w:p w14:paraId="6FE3B412" w14:textId="77777777" w:rsidR="00CC1CD6" w:rsidRPr="00286BEE" w:rsidRDefault="00CC1CD6" w:rsidP="00CC1CD6">
            <w:pPr>
              <w:rPr>
                <w:rFonts w:ascii="標楷體" w:eastAsia="標楷體" w:hAnsi="標楷體"/>
                <w:bCs/>
              </w:rPr>
            </w:pPr>
            <w:r w:rsidRPr="00286BEE">
              <w:rPr>
                <w:rFonts w:ascii="標楷體" w:eastAsia="標楷體" w:hAnsi="標楷體"/>
                <w:bCs/>
              </w:rPr>
              <w:t>視 E-Ⅲ-3 設計思考與實作。</w:t>
            </w:r>
          </w:p>
          <w:p w14:paraId="1FD9532C" w14:textId="07FA552B" w:rsidR="009E7FE6" w:rsidRPr="00F747C3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E-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-3 設計思考與實作。</w:t>
            </w:r>
          </w:p>
          <w:p w14:paraId="6F587E5F" w14:textId="46E2297D" w:rsidR="009E7FE6" w:rsidRPr="00F747C3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A-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生活物品、藝術作品與流行文化的特質。</w:t>
            </w:r>
          </w:p>
          <w:p w14:paraId="30F4F5FA" w14:textId="5BF7E142" w:rsidR="009E7FE6" w:rsidRPr="00F747C3" w:rsidRDefault="009E7FE6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A-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-1 藝術語彙、形式原理與視覺美感。</w:t>
            </w:r>
          </w:p>
          <w:p w14:paraId="363628D6" w14:textId="14DE688E" w:rsidR="002D2DEF" w:rsidRPr="002D2DEF" w:rsidRDefault="009E7FE6" w:rsidP="00CC1CD6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視 P-</w:t>
            </w:r>
            <w:r w:rsidR="00CC1CD6">
              <w:rPr>
                <w:rFonts w:ascii="標楷體" w:eastAsia="標楷體" w:hAnsi="標楷體" w:hint="eastAsia"/>
              </w:rPr>
              <w:t>Ⅲ</w:t>
            </w:r>
            <w:r w:rsidRPr="00F747C3">
              <w:rPr>
                <w:rFonts w:ascii="標楷體" w:eastAsia="標楷體" w:hAnsi="標楷體" w:hint="eastAsia"/>
              </w:rPr>
              <w:t>-2 生活設計、公共藝術、環境藝術。</w:t>
            </w:r>
          </w:p>
          <w:p w14:paraId="4BD0C71D" w14:textId="77777777" w:rsidR="002D2DEF" w:rsidRDefault="002D2DEF" w:rsidP="002D2DEF">
            <w:pPr>
              <w:rPr>
                <w:rFonts w:ascii="標楷體" w:eastAsia="標楷體" w:hAnsi="標楷體" w:cs="Arial"/>
                <w:lang w:bidi="he-IL"/>
              </w:rPr>
            </w:pPr>
            <w:r>
              <w:rPr>
                <w:rFonts w:ascii="標楷體" w:eastAsia="標楷體" w:hAnsi="標楷體" w:cs="Arial" w:hint="eastAsia"/>
                <w:lang w:bidi="he-IL"/>
              </w:rPr>
              <w:t>【語文領域-國語文】</w:t>
            </w:r>
          </w:p>
          <w:p w14:paraId="4CDE66D9" w14:textId="62105BCA" w:rsidR="002D2DEF" w:rsidRPr="00F747C3" w:rsidRDefault="002D2DEF" w:rsidP="009E7FE6">
            <w:pPr>
              <w:ind w:left="120" w:hanging="120"/>
              <w:rPr>
                <w:rFonts w:ascii="標楷體" w:eastAsia="標楷體" w:hAnsi="標楷體"/>
              </w:rPr>
            </w:pPr>
            <w:r w:rsidRPr="002D2DEF">
              <w:rPr>
                <w:rFonts w:ascii="標楷體" w:eastAsia="標楷體" w:hAnsi="標楷體" w:hint="eastAsia"/>
              </w:rPr>
              <w:t>Ac-Ⅲ-4 各類文句表達的情感與意義。</w:t>
            </w:r>
          </w:p>
        </w:tc>
      </w:tr>
      <w:tr w:rsidR="00F11220" w14:paraId="69CEA011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5C95F340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996601064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課程目標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47639AE1" w14:textId="77777777" w:rsidR="00CA2F45" w:rsidRPr="00F747C3" w:rsidRDefault="00CA2F45" w:rsidP="00CA2F4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1.能透過眼、耳、鼻、口、手觀察市場的環境及交易方式。</w:t>
            </w:r>
          </w:p>
          <w:p w14:paraId="533979FC" w14:textId="77777777" w:rsidR="00CA2F45" w:rsidRPr="00F747C3" w:rsidRDefault="00CA2F45" w:rsidP="00CA2F4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2.能明確說出自己的觀點。</w:t>
            </w:r>
          </w:p>
          <w:p w14:paraId="5F09A6FD" w14:textId="77777777" w:rsidR="00CA2F45" w:rsidRPr="00F747C3" w:rsidRDefault="00CA2F45" w:rsidP="00CA2F4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3.能列舉傳統市場的優點與缺點。</w:t>
            </w:r>
          </w:p>
          <w:p w14:paraId="52BC3289" w14:textId="77777777" w:rsidR="002E6FE0" w:rsidRDefault="00CA2F45" w:rsidP="00CA2F45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4.能提出對傳統市場缺點的改善方法。</w:t>
            </w:r>
          </w:p>
          <w:p w14:paraId="403542C3" w14:textId="582D6E8A" w:rsidR="00F27D5A" w:rsidRPr="004D30B8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5</w:t>
            </w:r>
            <w:r w:rsidRPr="004D30B8">
              <w:rPr>
                <w:rFonts w:ascii="標楷體" w:eastAsia="標楷體" w:hAnsi="標楷體" w:hint="eastAsia"/>
              </w:rPr>
              <w:t>.能</w:t>
            </w:r>
            <w:r>
              <w:rPr>
                <w:rFonts w:ascii="標楷體" w:eastAsia="標楷體" w:hAnsi="標楷體" w:hint="eastAsia"/>
              </w:rPr>
              <w:t>實際</w:t>
            </w:r>
            <w:r w:rsidRPr="004D30B8">
              <w:rPr>
                <w:rFonts w:ascii="標楷體" w:eastAsia="標楷體" w:hAnsi="標楷體" w:hint="eastAsia"/>
              </w:rPr>
              <w:t>運用國、閩客語和市場攤販溝通。</w:t>
            </w:r>
          </w:p>
          <w:p w14:paraId="564F01E3" w14:textId="77777777" w:rsidR="00F27D5A" w:rsidRPr="004D30B8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6</w:t>
            </w:r>
            <w:r w:rsidRPr="004D30B8">
              <w:rPr>
                <w:rFonts w:ascii="標楷體" w:eastAsia="標楷體" w:hAnsi="標楷體" w:hint="eastAsia"/>
              </w:rPr>
              <w:t>.能運用有限經費，購買家人指定之</w:t>
            </w:r>
            <w:r>
              <w:rPr>
                <w:rFonts w:ascii="標楷體" w:eastAsia="標楷體" w:hAnsi="標楷體" w:hint="eastAsia"/>
              </w:rPr>
              <w:t>市場</w:t>
            </w:r>
            <w:r w:rsidRPr="004D30B8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>材</w:t>
            </w:r>
            <w:r w:rsidRPr="004D30B8">
              <w:rPr>
                <w:rFonts w:ascii="標楷體" w:eastAsia="標楷體" w:hAnsi="標楷體" w:hint="eastAsia"/>
              </w:rPr>
              <w:t>。</w:t>
            </w:r>
          </w:p>
          <w:p w14:paraId="06830CBA" w14:textId="77777777" w:rsidR="00F27D5A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7</w:t>
            </w:r>
            <w:r w:rsidRPr="004D30B8">
              <w:rPr>
                <w:rFonts w:ascii="標楷體" w:eastAsia="標楷體" w:hAnsi="標楷體" w:hint="eastAsia"/>
              </w:rPr>
              <w:t>.能依據健康食材挑選原則，選購適當的</w:t>
            </w:r>
            <w:r>
              <w:rPr>
                <w:rFonts w:ascii="標楷體" w:eastAsia="標楷體" w:hAnsi="標楷體" w:hint="eastAsia"/>
              </w:rPr>
              <w:t>市場</w:t>
            </w:r>
            <w:r w:rsidRPr="004D30B8">
              <w:rPr>
                <w:rFonts w:ascii="標楷體" w:eastAsia="標楷體" w:hAnsi="標楷體" w:hint="eastAsia"/>
              </w:rPr>
              <w:t>食材。</w:t>
            </w:r>
          </w:p>
          <w:p w14:paraId="46EAFFD5" w14:textId="1CBC0DB5" w:rsidR="007D67E9" w:rsidRPr="007D67E9" w:rsidRDefault="007D67E9" w:rsidP="0022613F">
            <w:pPr>
              <w:ind w:left="12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F94692">
              <w:rPr>
                <w:rFonts w:ascii="標楷體" w:eastAsia="標楷體" w:hAnsi="標楷體" w:hint="eastAsia"/>
              </w:rPr>
              <w:t>能</w:t>
            </w:r>
            <w:r w:rsidRPr="007D67E9">
              <w:rPr>
                <w:rFonts w:ascii="標楷體" w:eastAsia="標楷體" w:hAnsi="標楷體" w:hint="eastAsia"/>
              </w:rPr>
              <w:t>透過實地查訪以及共同討論，了解在地市場其中的優缺點，感受家鄉與自己感受的關聯性。</w:t>
            </w:r>
          </w:p>
          <w:p w14:paraId="2B1BEFE3" w14:textId="05A1B066" w:rsidR="007D67E9" w:rsidRPr="00F747C3" w:rsidRDefault="007D67E9" w:rsidP="007D67E9">
            <w:pPr>
              <w:ind w:left="120" w:hanging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F94692">
              <w:rPr>
                <w:rFonts w:ascii="標楷體" w:eastAsia="標楷體" w:hAnsi="標楷體" w:hint="eastAsia"/>
              </w:rPr>
              <w:t>能</w:t>
            </w:r>
            <w:r w:rsidRPr="007D67E9">
              <w:rPr>
                <w:rFonts w:ascii="標楷體" w:eastAsia="標楷體" w:hAnsi="標楷體" w:hint="eastAsia"/>
              </w:rPr>
              <w:t>經由觀察與記錄的歷程，與他人合作後提出具體改善方案。</w:t>
            </w:r>
          </w:p>
        </w:tc>
      </w:tr>
      <w:tr w:rsidR="00F11220" w14:paraId="21F31557" w14:textId="77777777" w:rsidTr="00B535EC">
        <w:trPr>
          <w:trHeight w:val="730"/>
          <w:jc w:val="center"/>
        </w:trPr>
        <w:tc>
          <w:tcPr>
            <w:tcW w:w="1838" w:type="dxa"/>
            <w:gridSpan w:val="2"/>
            <w:shd w:val="clear" w:color="auto" w:fill="D9D9D9"/>
          </w:tcPr>
          <w:p w14:paraId="36DFACC1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960847205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表現任務</w:t>
                </w:r>
              </w:sdtContent>
            </w:sdt>
          </w:p>
          <w:p w14:paraId="3DF33644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950601784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(總結性評量與</w:t>
                </w:r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規準</w:t>
                </w:r>
                <w:proofErr w:type="gramEnd"/>
                <w:r w:rsidR="000C5245" w:rsidRPr="00F747C3">
                  <w:rPr>
                    <w:rFonts w:ascii="標楷體" w:eastAsia="標楷體" w:hAnsi="標楷體" w:cs="Gungsuh"/>
                  </w:rPr>
                  <w:t>)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  <w:vAlign w:val="center"/>
          </w:tcPr>
          <w:p w14:paraId="4FA6A4C4" w14:textId="77777777" w:rsidR="00F11220" w:rsidRPr="00F747C3" w:rsidRDefault="00930A13" w:rsidP="00030008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</w:t>
            </w:r>
            <w:r w:rsidRPr="00F747C3">
              <w:rPr>
                <w:rFonts w:ascii="標楷體" w:eastAsia="標楷體" w:hAnsi="標楷體"/>
              </w:rPr>
              <w:t>.</w:t>
            </w:r>
            <w:r w:rsidR="0073030D" w:rsidRPr="00F747C3">
              <w:rPr>
                <w:rFonts w:ascii="標楷體" w:eastAsia="標楷體" w:hAnsi="標楷體" w:hint="eastAsia"/>
              </w:rPr>
              <w:t>學生在觀賞影片後，明白傳統市場的優缺點，尊重及包容不同的文化特色。</w:t>
            </w:r>
          </w:p>
          <w:p w14:paraId="6498D790" w14:textId="77777777" w:rsidR="002E6FE0" w:rsidRDefault="009E7FE6" w:rsidP="00CA2F4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2.</w:t>
            </w:r>
            <w:r w:rsidR="002E6FE0" w:rsidRPr="00F747C3">
              <w:rPr>
                <w:rFonts w:ascii="標楷體" w:eastAsia="標楷體" w:hAnsi="標楷體" w:hint="eastAsia"/>
              </w:rPr>
              <w:t>能了解並實踐健康飲食，愛護自己的身體。</w:t>
            </w:r>
          </w:p>
          <w:p w14:paraId="610F45BC" w14:textId="6CE461BB" w:rsidR="00F27D5A" w:rsidRPr="00F747C3" w:rsidRDefault="00F27D5A" w:rsidP="00CA2F45">
            <w:pPr>
              <w:rPr>
                <w:rFonts w:ascii="標楷體" w:eastAsia="標楷體" w:hAnsi="標楷體"/>
              </w:rPr>
            </w:pPr>
            <w:r w:rsidRPr="004D30B8">
              <w:rPr>
                <w:rFonts w:ascii="標楷體" w:eastAsia="標楷體" w:hAnsi="標楷體"/>
              </w:rPr>
              <w:t>3.</w:t>
            </w:r>
            <w:r w:rsidRPr="004D30B8">
              <w:rPr>
                <w:rFonts w:ascii="標楷體" w:eastAsia="標楷體" w:hAnsi="標楷體" w:hint="eastAsia"/>
              </w:rPr>
              <w:t>能運用所學的健康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D30B8">
              <w:rPr>
                <w:rFonts w:ascii="標楷體" w:eastAsia="標楷體" w:hAnsi="標楷體" w:hint="eastAsia"/>
              </w:rPr>
              <w:t>概念，實際至市場購買指定食材。</w:t>
            </w:r>
          </w:p>
        </w:tc>
      </w:tr>
      <w:tr w:rsidR="00F11220" w14:paraId="5E99B6F4" w14:textId="77777777" w:rsidTr="003741CB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5866E7F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619296290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學習進度</w:t>
                </w:r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F747C3">
                  <w:rPr>
                    <w:rFonts w:ascii="標楷體" w:eastAsia="標楷體" w:hAnsi="標楷體" w:cs="Gungsuh"/>
                  </w:rPr>
                  <w:t>次/</w:t>
                </w:r>
                <w:r w:rsidR="000C5245" w:rsidRPr="00F747C3">
                  <w:rPr>
                    <w:rFonts w:ascii="標楷體" w:eastAsia="標楷體" w:hAnsi="標楷體" w:cs="Gungsuh"/>
                  </w:rPr>
                  <w:lastRenderedPageBreak/>
                  <w:t>節次</w:t>
                </w:r>
              </w:sdtContent>
            </w:sdt>
          </w:p>
        </w:tc>
        <w:tc>
          <w:tcPr>
            <w:tcW w:w="4536" w:type="dxa"/>
            <w:shd w:val="clear" w:color="auto" w:fill="D9D9D9"/>
            <w:vAlign w:val="center"/>
          </w:tcPr>
          <w:p w14:paraId="1149A0FB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282179744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單元/子題</w:t>
                </w:r>
              </w:sdtContent>
            </w:sdt>
          </w:p>
          <w:p w14:paraId="50B1826B" w14:textId="77777777" w:rsidR="00F11220" w:rsidRPr="00F747C3" w:rsidRDefault="007669B3">
            <w:pPr>
              <w:ind w:right="-14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535932446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單元子題可合併數</w:t>
                </w:r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  <w:r w:rsidR="000C5245" w:rsidRPr="00F747C3">
                  <w:rPr>
                    <w:rFonts w:ascii="標楷體" w:eastAsia="標楷體" w:hAnsi="標楷體" w:cs="Gungsuh"/>
                  </w:rPr>
                  <w:t>或依各</w:t>
                </w:r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週進度敘寫</w:t>
                </w:r>
                <w:proofErr w:type="gramEnd"/>
              </w:sdtContent>
            </w:sdt>
          </w:p>
        </w:tc>
        <w:tc>
          <w:tcPr>
            <w:tcW w:w="2230" w:type="dxa"/>
            <w:shd w:val="clear" w:color="auto" w:fill="D9D9D9"/>
            <w:vAlign w:val="center"/>
          </w:tcPr>
          <w:p w14:paraId="44E5166B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68919544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單元學習內容(學</w:t>
                </w:r>
                <w:r w:rsidR="000C5245" w:rsidRPr="00F747C3">
                  <w:rPr>
                    <w:rFonts w:ascii="標楷體" w:eastAsia="標楷體" w:hAnsi="標楷體" w:cs="Gungsuh"/>
                  </w:rPr>
                  <w:lastRenderedPageBreak/>
                  <w:t>習任務與策略)</w:t>
                </w:r>
              </w:sdtContent>
            </w:sdt>
          </w:p>
        </w:tc>
        <w:tc>
          <w:tcPr>
            <w:tcW w:w="4346" w:type="dxa"/>
            <w:gridSpan w:val="2"/>
            <w:shd w:val="clear" w:color="auto" w:fill="D9D9D9"/>
            <w:vAlign w:val="center"/>
          </w:tcPr>
          <w:p w14:paraId="2399CEA8" w14:textId="77777777" w:rsidR="00F11220" w:rsidRPr="00F747C3" w:rsidRDefault="007669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62704399"/>
              </w:sdtPr>
              <w:sdtEndPr/>
              <w:sdtContent>
                <w:r w:rsidR="000C5245" w:rsidRPr="00F747C3">
                  <w:rPr>
                    <w:rFonts w:ascii="標楷體" w:eastAsia="標楷體" w:hAnsi="標楷體" w:cs="Gungsuh"/>
                  </w:rPr>
                  <w:t>重要形成性評量與評量規</w:t>
                </w:r>
                <w:proofErr w:type="gramStart"/>
                <w:r w:rsidR="000C5245" w:rsidRPr="00F747C3">
                  <w:rPr>
                    <w:rFonts w:ascii="標楷體" w:eastAsia="標楷體" w:hAnsi="標楷體" w:cs="Gungsuh"/>
                  </w:rPr>
                  <w:t>準</w:t>
                </w:r>
                <w:proofErr w:type="gramEnd"/>
              </w:sdtContent>
            </w:sdt>
          </w:p>
        </w:tc>
      </w:tr>
      <w:tr w:rsidR="00C43330" w14:paraId="1925FBDF" w14:textId="77777777" w:rsidTr="003741CB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A0CAA1F" w14:textId="720705FD" w:rsidR="00C43330" w:rsidRPr="00F747C3" w:rsidRDefault="007669B3" w:rsidP="00AF77E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451154457"/>
              </w:sdtPr>
              <w:sdtEndPr/>
              <w:sdtContent>
                <w:r w:rsidR="00C43330" w:rsidRPr="00F747C3">
                  <w:rPr>
                    <w:rFonts w:ascii="標楷體" w:eastAsia="標楷體" w:hAnsi="標楷體" w:cs="Gungsuh"/>
                  </w:rPr>
                  <w:t>第</w:t>
                </w:r>
                <w:r w:rsidR="00C43330" w:rsidRPr="00F747C3">
                  <w:rPr>
                    <w:rFonts w:ascii="標楷體" w:eastAsia="標楷體" w:hAnsi="標楷體" w:cs="新細明體" w:hint="eastAsia"/>
                  </w:rPr>
                  <w:t>二</w:t>
                </w:r>
                <w:r w:rsidR="00C43330" w:rsidRPr="00F747C3">
                  <w:rPr>
                    <w:rFonts w:ascii="標楷體" w:eastAsia="標楷體" w:hAnsi="標楷體" w:cs="Gungsuh"/>
                  </w:rPr>
                  <w:t>學期</w:t>
                </w:r>
              </w:sdtContent>
            </w:sdt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74E49" w14:textId="29021A7A" w:rsidR="00C43330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258283627"/>
              </w:sdtPr>
              <w:sdtEndPr/>
              <w:sdtContent>
                <w:r w:rsidR="00C43330" w:rsidRPr="00F747C3">
                  <w:rPr>
                    <w:rFonts w:ascii="標楷體" w:eastAsia="標楷體" w:hAnsi="標楷體" w:cs="Gungsuh"/>
                  </w:rPr>
                  <w:t>第01~0</w:t>
                </w:r>
                <w:r w:rsidR="00C43330" w:rsidRPr="00F747C3">
                  <w:rPr>
                    <w:rFonts w:ascii="標楷體" w:eastAsia="標楷體" w:hAnsi="標楷體" w:cs="Gungsuh" w:hint="eastAsia"/>
                  </w:rPr>
                  <w:t>4</w:t>
                </w:r>
                <w:proofErr w:type="gramStart"/>
                <w:r w:rsidR="00C43330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33D5B" w14:textId="49F1E2D2" w:rsidR="00C43330" w:rsidRPr="00F747C3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  <w:bCs/>
              </w:rPr>
              <w:t>「市」如珍寶-我是市場探險家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737C1" w14:textId="77777777" w:rsidR="003741CB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747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F747C3">
              <w:rPr>
                <w:rFonts w:ascii="標楷體" w:eastAsia="標楷體" w:hAnsi="標楷體" w:hint="eastAsia"/>
              </w:rPr>
              <w:t>：</w:t>
            </w:r>
          </w:p>
          <w:p w14:paraId="5F9764A2" w14:textId="6EC2BD81" w:rsidR="00C43330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市場巡禮</w:t>
            </w:r>
          </w:p>
          <w:p w14:paraId="3FECE843" w14:textId="77777777" w:rsidR="003741CB" w:rsidRPr="00F747C3" w:rsidRDefault="003741CB" w:rsidP="00AF77EB">
            <w:pPr>
              <w:jc w:val="both"/>
              <w:rPr>
                <w:rFonts w:ascii="標楷體" w:eastAsia="標楷體" w:hAnsi="標楷體"/>
              </w:rPr>
            </w:pPr>
          </w:p>
          <w:p w14:paraId="081F370B" w14:textId="77777777" w:rsidR="003741CB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活動二：</w:t>
            </w:r>
          </w:p>
          <w:p w14:paraId="04D980F2" w14:textId="61A9FAE8" w:rsidR="003741CB" w:rsidRPr="00F747C3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傳統市場的優缺點分析</w:t>
            </w:r>
          </w:p>
          <w:p w14:paraId="1D45A90C" w14:textId="60636F19" w:rsidR="00C43330" w:rsidRPr="00F747C3" w:rsidRDefault="00C43330" w:rsidP="00AF77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FCBF7" w14:textId="77777777" w:rsidR="00C43330" w:rsidRPr="00F747C3" w:rsidRDefault="00C43330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2D40BBBE" w14:textId="77777777" w:rsidR="00C43330" w:rsidRPr="00F747C3" w:rsidRDefault="00C43330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276F28EA" w14:textId="77777777" w:rsidR="00C43330" w:rsidRPr="00F747C3" w:rsidRDefault="00C43330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6E815805" w14:textId="4CA5064C" w:rsidR="00C43330" w:rsidRPr="00F747C3" w:rsidRDefault="00C43330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731AAECD" w14:textId="77777777" w:rsidR="00C43330" w:rsidRPr="00F747C3" w:rsidRDefault="00C43330" w:rsidP="00AF77EB">
            <w:pPr>
              <w:jc w:val="both"/>
              <w:rPr>
                <w:rFonts w:ascii="標楷體" w:eastAsia="標楷體" w:hAnsi="標楷體"/>
              </w:rPr>
            </w:pPr>
          </w:p>
          <w:p w14:paraId="61B0D965" w14:textId="77777777" w:rsidR="00C43330" w:rsidRPr="00F747C3" w:rsidRDefault="00C43330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5890D952" w14:textId="77777777" w:rsidR="00C43330" w:rsidRPr="00F747C3" w:rsidRDefault="00C43330" w:rsidP="00AF77EB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7EE12A1" w14:textId="1F7E68CE" w:rsidR="00C43330" w:rsidRPr="00F747C3" w:rsidRDefault="00C43330" w:rsidP="00AF77EB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134D7D49" w14:textId="77777777" w:rsidR="00C43330" w:rsidRPr="00F747C3" w:rsidRDefault="00C43330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ECC2859" w14:textId="77777777" w:rsidR="00C43330" w:rsidRPr="00F747C3" w:rsidRDefault="00C43330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1934951B" w14:textId="77777777" w:rsidR="00C43330" w:rsidRPr="00F747C3" w:rsidRDefault="00C43330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1148FE2F" w14:textId="77777777" w:rsidR="00C43330" w:rsidRPr="00F747C3" w:rsidRDefault="00C43330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1472F4CC" w14:textId="01CDA400" w:rsidR="00C43330" w:rsidRPr="00F747C3" w:rsidRDefault="00C43330" w:rsidP="00AF77EB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 w:rsidR="00680055">
              <w:rPr>
                <w:rFonts w:ascii="標楷體" w:eastAsia="標楷體" w:hAnsi="標楷體"/>
              </w:rPr>
              <w:br/>
            </w:r>
            <w:r w:rsidR="00680055">
              <w:rPr>
                <w:rFonts w:ascii="標楷體" w:eastAsia="標楷體" w:hAnsi="標楷體" w:hint="eastAsia"/>
              </w:rPr>
              <w:t xml:space="preserve"> 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3330" w14:paraId="2105DD95" w14:textId="77777777" w:rsidTr="003741CB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13C519B" w14:textId="77777777" w:rsidR="00C43330" w:rsidRPr="00F747C3" w:rsidRDefault="00C43330" w:rsidP="00AF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39EF8" w14:textId="30A7007A" w:rsidR="00C43330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604488940"/>
              </w:sdtPr>
              <w:sdtEndPr/>
              <w:sdtContent>
                <w:r w:rsidR="00C43330" w:rsidRPr="00F747C3">
                  <w:rPr>
                    <w:rFonts w:ascii="標楷體" w:eastAsia="標楷體" w:hAnsi="標楷體" w:cs="Gungsuh"/>
                  </w:rPr>
                  <w:t>第0</w:t>
                </w:r>
                <w:r w:rsidR="00C43330" w:rsidRPr="00F747C3">
                  <w:rPr>
                    <w:rFonts w:ascii="標楷體" w:eastAsia="標楷體" w:hAnsi="標楷體" w:cs="Gungsuh" w:hint="eastAsia"/>
                  </w:rPr>
                  <w:t>5</w:t>
                </w:r>
                <w:r w:rsidR="00C43330" w:rsidRPr="00F747C3">
                  <w:rPr>
                    <w:rFonts w:ascii="標楷體" w:eastAsia="標楷體" w:hAnsi="標楷體" w:cs="Gungsuh"/>
                  </w:rPr>
                  <w:t>~0</w:t>
                </w:r>
                <w:r w:rsidR="00C43330" w:rsidRPr="00F747C3">
                  <w:rPr>
                    <w:rFonts w:ascii="標楷體" w:eastAsia="標楷體" w:hAnsi="標楷體" w:cs="Gungsuh" w:hint="eastAsia"/>
                  </w:rPr>
                  <w:t>8</w:t>
                </w:r>
                <w:proofErr w:type="gramStart"/>
                <w:r w:rsidR="00C43330"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66D02" w14:textId="38D3299F" w:rsidR="00C43330" w:rsidRPr="00F747C3" w:rsidRDefault="00A24015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「市」在必行-</w:t>
            </w:r>
            <w:r>
              <w:rPr>
                <w:rFonts w:ascii="標楷體" w:eastAsia="標楷體" w:hAnsi="標楷體" w:hint="eastAsia"/>
              </w:rPr>
              <w:t>講客語也行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7C990" w14:textId="77777777" w:rsidR="00FE6B71" w:rsidRDefault="00A24015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197324AC" w14:textId="008099CD" w:rsidR="00C43330" w:rsidRDefault="00744966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逛市場前的準備</w:t>
            </w:r>
          </w:p>
          <w:p w14:paraId="4A1E0F4E" w14:textId="77777777" w:rsidR="00FE6B71" w:rsidRDefault="00FE6B71" w:rsidP="00AF77EB">
            <w:pPr>
              <w:jc w:val="both"/>
              <w:rPr>
                <w:rFonts w:ascii="標楷體" w:eastAsia="標楷體" w:hAnsi="標楷體"/>
              </w:rPr>
            </w:pPr>
          </w:p>
          <w:p w14:paraId="2A6BA16D" w14:textId="77777777" w:rsidR="00FE6B71" w:rsidRDefault="00A24015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14:paraId="3F059B23" w14:textId="7E1CAB62" w:rsidR="00A24015" w:rsidRDefault="00A24015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用客</w:t>
            </w:r>
            <w:proofErr w:type="gramStart"/>
            <w:r>
              <w:rPr>
                <w:rFonts w:ascii="標楷體" w:eastAsia="標楷體" w:hAnsi="標楷體" w:hint="eastAsia"/>
              </w:rPr>
              <w:t>語說食材</w:t>
            </w:r>
            <w:proofErr w:type="gramEnd"/>
          </w:p>
          <w:p w14:paraId="2CE7D82C" w14:textId="77777777" w:rsidR="00FE6B71" w:rsidRDefault="00FE6B71" w:rsidP="00AF77EB">
            <w:pPr>
              <w:jc w:val="both"/>
              <w:rPr>
                <w:rFonts w:ascii="標楷體" w:eastAsia="標楷體" w:hAnsi="標楷體"/>
              </w:rPr>
            </w:pPr>
          </w:p>
          <w:p w14:paraId="6597B6F2" w14:textId="77777777" w:rsidR="00FE6B71" w:rsidRDefault="00A24015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38442A10" w14:textId="77777777" w:rsidR="00A24015" w:rsidRDefault="00744966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挑選食材的技巧</w:t>
            </w:r>
          </w:p>
          <w:p w14:paraId="083AA4BC" w14:textId="77777777" w:rsidR="00744966" w:rsidRDefault="00744966" w:rsidP="00AF77EB">
            <w:pPr>
              <w:jc w:val="both"/>
              <w:rPr>
                <w:rFonts w:ascii="標楷體" w:eastAsia="標楷體" w:hAnsi="標楷體"/>
              </w:rPr>
            </w:pPr>
          </w:p>
          <w:p w14:paraId="270C6033" w14:textId="77777777" w:rsidR="00744966" w:rsidRDefault="00744966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活動四:</w:t>
            </w:r>
          </w:p>
          <w:p w14:paraId="4850A232" w14:textId="4F1C15B5" w:rsidR="00744966" w:rsidRPr="00F747C3" w:rsidRDefault="00744966" w:rsidP="00AF77E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挑選食材的禮儀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3BCB7" w14:textId="77777777" w:rsidR="00A24015" w:rsidRPr="00F747C3" w:rsidRDefault="00A24015" w:rsidP="00A2401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5A9B73E6" w14:textId="77777777" w:rsidR="00A24015" w:rsidRPr="00F747C3" w:rsidRDefault="00A24015" w:rsidP="00A2401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18BA19F8" w14:textId="77777777" w:rsidR="00A24015" w:rsidRPr="00F747C3" w:rsidRDefault="00A24015" w:rsidP="00A2401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368309A6" w14:textId="77777777" w:rsidR="00A24015" w:rsidRPr="00F747C3" w:rsidRDefault="00A24015" w:rsidP="00A24015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5C15F4E1" w14:textId="77777777" w:rsidR="00A24015" w:rsidRPr="00F747C3" w:rsidRDefault="00A24015" w:rsidP="00A24015">
            <w:pPr>
              <w:jc w:val="both"/>
              <w:rPr>
                <w:rFonts w:ascii="標楷體" w:eastAsia="標楷體" w:hAnsi="標楷體"/>
              </w:rPr>
            </w:pPr>
          </w:p>
          <w:p w14:paraId="516031D5" w14:textId="77777777" w:rsidR="00A24015" w:rsidRPr="00F747C3" w:rsidRDefault="00A24015" w:rsidP="00A24015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726486E7" w14:textId="77777777" w:rsidR="00A24015" w:rsidRPr="00F747C3" w:rsidRDefault="00A24015" w:rsidP="00A24015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1598338C" w14:textId="77777777" w:rsidR="00A24015" w:rsidRPr="00F747C3" w:rsidRDefault="00A24015" w:rsidP="00A24015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0AFE3D6E" w14:textId="77777777" w:rsidR="00A24015" w:rsidRPr="00F747C3" w:rsidRDefault="00A24015" w:rsidP="00A24015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568767F2" w14:textId="77777777" w:rsidR="00A24015" w:rsidRPr="00F747C3" w:rsidRDefault="00A24015" w:rsidP="00A24015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3AB9797" w14:textId="77777777" w:rsidR="00A24015" w:rsidRPr="00F747C3" w:rsidRDefault="00A24015" w:rsidP="00A24015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08E34C2F" w14:textId="77777777" w:rsidR="00A24015" w:rsidRPr="00F747C3" w:rsidRDefault="00A24015" w:rsidP="00A24015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12EE4FC3" w14:textId="77777777" w:rsidR="00A24015" w:rsidRDefault="00A24015" w:rsidP="00A24015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E.落後:完全無法表達或表達內容不相</w:t>
            </w:r>
          </w:p>
          <w:p w14:paraId="586B220B" w14:textId="50AB5888" w:rsidR="00C43330" w:rsidRPr="00F747C3" w:rsidRDefault="00A24015" w:rsidP="00A240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80055">
              <w:rPr>
                <w:rFonts w:ascii="標楷體" w:eastAsia="標楷體" w:hAnsi="標楷體" w:hint="eastAsia"/>
              </w:rPr>
              <w:t xml:space="preserve">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3330" w14:paraId="67EB0624" w14:textId="77777777" w:rsidTr="003741CB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91271F2" w14:textId="77777777" w:rsidR="00C43330" w:rsidRPr="00F747C3" w:rsidRDefault="00C43330" w:rsidP="00AF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A426E" w14:textId="2AE049C1" w:rsidR="00C43330" w:rsidRPr="00F747C3" w:rsidRDefault="00C43330" w:rsidP="00AF77EB">
            <w:pPr>
              <w:jc w:val="center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第09-12</w:t>
            </w:r>
            <w:proofErr w:type="gramStart"/>
            <w:r w:rsidRPr="00F747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356FE" w14:textId="31583E23" w:rsidR="00C43330" w:rsidRPr="00F747C3" w:rsidRDefault="00241682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「市」在必行-</w:t>
            </w:r>
            <w:r w:rsidRPr="00296FC5">
              <w:rPr>
                <w:rFonts w:ascii="標楷體" w:eastAsia="標楷體" w:hAnsi="標楷體" w:hint="eastAsia"/>
              </w:rPr>
              <w:t>市場採買大挑戰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23000" w14:textId="77777777" w:rsidR="00FE6B71" w:rsidRDefault="00241682" w:rsidP="00241682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296FC5">
              <w:rPr>
                <w:rFonts w:ascii="標楷體" w:eastAsia="標楷體" w:hAnsi="標楷體" w:hint="eastAsia"/>
              </w:rPr>
              <w:t>一</w:t>
            </w:r>
            <w:proofErr w:type="gramEnd"/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6A14E984" w14:textId="63C85D05" w:rsidR="00241682" w:rsidRDefault="00B37A5A" w:rsidP="00241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市場採買任務分配</w:t>
            </w:r>
          </w:p>
          <w:p w14:paraId="18A56DAC" w14:textId="77777777" w:rsidR="00FE6B71" w:rsidRPr="00296FC5" w:rsidRDefault="00FE6B71" w:rsidP="00241682">
            <w:pPr>
              <w:jc w:val="both"/>
              <w:rPr>
                <w:rFonts w:ascii="標楷體" w:eastAsia="標楷體" w:hAnsi="標楷體"/>
              </w:rPr>
            </w:pPr>
          </w:p>
          <w:p w14:paraId="7F4BD8B4" w14:textId="77777777" w:rsidR="00FE6B71" w:rsidRDefault="00241682" w:rsidP="00241682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3F4F5BC6" w14:textId="1BC576B1" w:rsidR="00241682" w:rsidRDefault="00241682" w:rsidP="00241682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市場採買大挑戰</w:t>
            </w:r>
          </w:p>
          <w:p w14:paraId="01671D2D" w14:textId="77777777" w:rsidR="00FE6B71" w:rsidRPr="00296FC5" w:rsidRDefault="00FE6B71" w:rsidP="00241682">
            <w:pPr>
              <w:jc w:val="both"/>
              <w:rPr>
                <w:rFonts w:ascii="標楷體" w:eastAsia="標楷體" w:hAnsi="標楷體"/>
              </w:rPr>
            </w:pPr>
          </w:p>
          <w:p w14:paraId="309AEB40" w14:textId="77777777" w:rsidR="00FE6B71" w:rsidRDefault="00241682" w:rsidP="00241682">
            <w:pPr>
              <w:jc w:val="both"/>
              <w:rPr>
                <w:rFonts w:ascii="標楷體" w:eastAsia="標楷體" w:hAnsi="標楷體"/>
              </w:rPr>
            </w:pPr>
            <w:r w:rsidRPr="00296FC5"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296FC5">
              <w:rPr>
                <w:rFonts w:ascii="標楷體" w:eastAsia="標楷體" w:hAnsi="標楷體" w:hint="eastAsia"/>
              </w:rPr>
              <w:t>：</w:t>
            </w:r>
          </w:p>
          <w:p w14:paraId="71ED30BA" w14:textId="6BD6F5A7" w:rsidR="00C43330" w:rsidRPr="00F747C3" w:rsidRDefault="00241682" w:rsidP="00241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採買</w:t>
            </w:r>
            <w:r w:rsidRPr="00296FC5">
              <w:rPr>
                <w:rFonts w:ascii="標楷體" w:eastAsia="標楷體" w:hAnsi="標楷體" w:hint="eastAsia"/>
              </w:rPr>
              <w:t>成果及心得分享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A1278" w14:textId="77777777" w:rsidR="00241682" w:rsidRPr="00F747C3" w:rsidRDefault="00241682" w:rsidP="00241682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3CA363C7" w14:textId="77777777" w:rsidR="00241682" w:rsidRPr="00F747C3" w:rsidRDefault="00241682" w:rsidP="00241682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337AF7E" w14:textId="77777777" w:rsidR="00241682" w:rsidRPr="00F747C3" w:rsidRDefault="00241682" w:rsidP="00241682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6A546BAF" w14:textId="77777777" w:rsidR="00241682" w:rsidRPr="00F747C3" w:rsidRDefault="00241682" w:rsidP="00241682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43B3FC87" w14:textId="77777777" w:rsidR="00241682" w:rsidRPr="00F747C3" w:rsidRDefault="00241682" w:rsidP="00241682">
            <w:pPr>
              <w:jc w:val="both"/>
              <w:rPr>
                <w:rFonts w:ascii="標楷體" w:eastAsia="標楷體" w:hAnsi="標楷體"/>
              </w:rPr>
            </w:pPr>
          </w:p>
          <w:p w14:paraId="6AEBACB8" w14:textId="77777777" w:rsidR="00241682" w:rsidRPr="00F747C3" w:rsidRDefault="00241682" w:rsidP="00241682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6E4DFB56" w14:textId="77777777" w:rsidR="00241682" w:rsidRPr="00F747C3" w:rsidRDefault="00241682" w:rsidP="00241682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40B0130B" w14:textId="77777777" w:rsidR="00241682" w:rsidRPr="00F747C3" w:rsidRDefault="00241682" w:rsidP="00241682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3DD77020" w14:textId="77777777" w:rsidR="00241682" w:rsidRPr="00F747C3" w:rsidRDefault="00241682" w:rsidP="00241682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0CF56162" w14:textId="77777777" w:rsidR="00241682" w:rsidRPr="00F747C3" w:rsidRDefault="00241682" w:rsidP="00241682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3CA59357" w14:textId="77777777" w:rsidR="00241682" w:rsidRPr="00F747C3" w:rsidRDefault="00241682" w:rsidP="00241682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371246EC" w14:textId="77777777" w:rsidR="00241682" w:rsidRPr="00F747C3" w:rsidRDefault="00241682" w:rsidP="00241682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5337AF2A" w14:textId="77777777" w:rsidR="00241682" w:rsidRDefault="00241682" w:rsidP="00241682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</w:p>
          <w:p w14:paraId="33734356" w14:textId="1103EC8E" w:rsidR="00C43330" w:rsidRPr="00F747C3" w:rsidRDefault="00241682" w:rsidP="00241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80055">
              <w:rPr>
                <w:rFonts w:ascii="標楷體" w:eastAsia="標楷體" w:hAnsi="標楷體" w:hint="eastAsia"/>
              </w:rPr>
              <w:t xml:space="preserve">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3330" w14:paraId="0FEE7192" w14:textId="77777777" w:rsidTr="003741CB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E57935B" w14:textId="77777777" w:rsidR="00C43330" w:rsidRPr="00F747C3" w:rsidRDefault="00C43330" w:rsidP="00AF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21"/>
              <w:id w:val="-1794513370"/>
            </w:sdtPr>
            <w:sdtEndPr/>
            <w:sdtContent>
              <w:p w14:paraId="34D11D48" w14:textId="77777777" w:rsidR="00C43330" w:rsidRPr="00F747C3" w:rsidRDefault="00C43330" w:rsidP="00AF77EB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F747C3">
                  <w:rPr>
                    <w:rFonts w:ascii="標楷體" w:eastAsia="標楷體" w:hAnsi="標楷體" w:cs="Gungsuh"/>
                  </w:rPr>
                  <w:t>第</w:t>
                </w:r>
                <w:r w:rsidRPr="00F747C3">
                  <w:rPr>
                    <w:rFonts w:ascii="標楷體" w:eastAsia="標楷體" w:hAnsi="標楷體" w:cs="Gungsuh" w:hint="eastAsia"/>
                  </w:rPr>
                  <w:t>13-16</w:t>
                </w:r>
              </w:p>
              <w:p w14:paraId="40BCE2B3" w14:textId="4C7B64A6" w:rsidR="00C43330" w:rsidRPr="00F747C3" w:rsidRDefault="00C43330" w:rsidP="00AF77EB">
                <w:pPr>
                  <w:jc w:val="center"/>
                  <w:rPr>
                    <w:rFonts w:ascii="標楷體" w:eastAsia="標楷體" w:hAnsi="標楷體"/>
                  </w:rPr>
                </w:pPr>
                <w:proofErr w:type="gramStart"/>
                <w:r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p>
            </w:sdtContent>
          </w:sdt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1C24C" w14:textId="23395AB8" w:rsidR="00C43330" w:rsidRPr="00F747C3" w:rsidRDefault="000F4E98" w:rsidP="00AF77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好「市」多魔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﹣施點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小魔法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9E7B0" w14:textId="77777777" w:rsidR="00FE6B71" w:rsidRDefault="001B464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3F3DBDC4" w14:textId="30EA0A8E" w:rsidR="00C43330" w:rsidRDefault="001B4646" w:rsidP="00F27D5A">
            <w:pPr>
              <w:jc w:val="both"/>
              <w:rPr>
                <w:rFonts w:ascii="標楷體" w:eastAsia="標楷體" w:hAnsi="標楷體"/>
              </w:rPr>
            </w:pPr>
            <w:r w:rsidRPr="001B4646">
              <w:rPr>
                <w:rFonts w:ascii="標楷體" w:eastAsia="標楷體" w:hAnsi="標楷體" w:hint="eastAsia"/>
              </w:rPr>
              <w:t>我逛市場的感受</w:t>
            </w:r>
          </w:p>
          <w:p w14:paraId="1DA3A53B" w14:textId="77777777" w:rsidR="00FE6B71" w:rsidRDefault="00FE6B71" w:rsidP="00F27D5A">
            <w:pPr>
              <w:jc w:val="both"/>
              <w:rPr>
                <w:rFonts w:ascii="標楷體" w:eastAsia="標楷體" w:hAnsi="標楷體"/>
              </w:rPr>
            </w:pPr>
          </w:p>
          <w:p w14:paraId="592AC484" w14:textId="77777777" w:rsidR="00FE6B71" w:rsidRDefault="001B464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</w:t>
            </w:r>
            <w:r w:rsidR="00CE57D6">
              <w:rPr>
                <w:rFonts w:ascii="標楷體" w:eastAsia="標楷體" w:hAnsi="標楷體" w:hint="eastAsia"/>
              </w:rPr>
              <w:t>：</w:t>
            </w:r>
          </w:p>
          <w:p w14:paraId="3F2BCA4E" w14:textId="58C1F303" w:rsidR="001B4646" w:rsidRDefault="00CE57D6" w:rsidP="00F27D5A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給點顏色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彩繪新明市場</w:t>
            </w:r>
          </w:p>
          <w:p w14:paraId="2394ABFC" w14:textId="77777777" w:rsidR="00FE6B71" w:rsidRDefault="00FE6B71" w:rsidP="00F27D5A">
            <w:pPr>
              <w:jc w:val="both"/>
              <w:rPr>
                <w:rFonts w:ascii="標楷體" w:eastAsia="標楷體" w:hAnsi="標楷體"/>
              </w:rPr>
            </w:pPr>
          </w:p>
          <w:p w14:paraId="41902FA5" w14:textId="77777777" w:rsidR="00FE6B71" w:rsidRDefault="00CE57D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6D65B148" w14:textId="77777777" w:rsidR="00CE57D6" w:rsidRDefault="00CE57D6" w:rsidP="00F27D5A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改造新明市場大作戰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我來思考1</w:t>
            </w:r>
            <w:r>
              <w:rPr>
                <w:rFonts w:ascii="標楷體" w:eastAsia="標楷體" w:hAnsi="標楷體" w:hint="eastAsia"/>
              </w:rPr>
              <w:t>&amp;2</w:t>
            </w:r>
          </w:p>
          <w:p w14:paraId="00A208CC" w14:textId="77777777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</w:p>
          <w:p w14:paraId="7F5BC2F9" w14:textId="5AAD8363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 w:rsidR="0086677D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:</w:t>
            </w:r>
          </w:p>
          <w:p w14:paraId="1BD5B11A" w14:textId="77777777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改造新明市場大作戰-我來獻計1&amp;2</w:t>
            </w:r>
          </w:p>
          <w:p w14:paraId="150B5719" w14:textId="77777777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</w:p>
          <w:p w14:paraId="0C6F7E8A" w14:textId="11531D3F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86677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268CA54E" w14:textId="77777777" w:rsidR="00744966" w:rsidRDefault="00744966" w:rsidP="00F27D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幫助新明市場大變身1&amp;2</w:t>
            </w:r>
          </w:p>
          <w:p w14:paraId="4097AC36" w14:textId="184B9480" w:rsidR="00744966" w:rsidRPr="00F747C3" w:rsidRDefault="00744966" w:rsidP="00F27D5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A2A21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218F0DC1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080F6FD2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5341826F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1335D08B" w14:textId="77777777" w:rsidR="00CE57D6" w:rsidRPr="00F747C3" w:rsidRDefault="00CE57D6" w:rsidP="00CE57D6">
            <w:pPr>
              <w:jc w:val="both"/>
              <w:rPr>
                <w:rFonts w:ascii="標楷體" w:eastAsia="標楷體" w:hAnsi="標楷體"/>
              </w:rPr>
            </w:pPr>
          </w:p>
          <w:p w14:paraId="128E0D69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6EA52F5C" w14:textId="77777777" w:rsidR="00CE57D6" w:rsidRPr="00F747C3" w:rsidRDefault="00CE57D6" w:rsidP="00CE57D6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5216E1CB" w14:textId="77777777" w:rsidR="00CE57D6" w:rsidRPr="00F747C3" w:rsidRDefault="00CE57D6" w:rsidP="00CE57D6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52E10EDF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1F0470F5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086E28B8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051CD9CA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lastRenderedPageBreak/>
              <w:t>D.不足:未能完全表達，且部分未完成。</w:t>
            </w:r>
          </w:p>
          <w:p w14:paraId="15B65BDA" w14:textId="253D1829" w:rsidR="00C43330" w:rsidRPr="00F747C3" w:rsidRDefault="00CE57D6" w:rsidP="00CE57D6">
            <w:pPr>
              <w:jc w:val="both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 w:rsidR="00680055">
              <w:rPr>
                <w:rFonts w:ascii="標楷體" w:eastAsia="標楷體" w:hAnsi="標楷體" w:hint="eastAsia"/>
              </w:rPr>
              <w:t xml:space="preserve">    </w:t>
            </w:r>
            <w:r w:rsidR="00680055">
              <w:rPr>
                <w:rFonts w:ascii="標楷體" w:eastAsia="標楷體" w:hAnsi="標楷體"/>
              </w:rPr>
              <w:br/>
            </w:r>
            <w:r w:rsidR="00680055">
              <w:rPr>
                <w:rFonts w:ascii="標楷體" w:eastAsia="標楷體" w:hAnsi="標楷體" w:hint="eastAsia"/>
              </w:rPr>
              <w:t xml:space="preserve">        </w:t>
            </w:r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C43330" w14:paraId="264BD948" w14:textId="77777777" w:rsidTr="003741CB">
        <w:trPr>
          <w:trHeight w:val="33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E1DBFFA" w14:textId="77777777" w:rsidR="00C43330" w:rsidRPr="00F747C3" w:rsidRDefault="00C43330" w:rsidP="00AF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21"/>
              <w:id w:val="1745685799"/>
            </w:sdtPr>
            <w:sdtEndPr/>
            <w:sdtContent>
              <w:p w14:paraId="73E9EBE6" w14:textId="0D2F2098" w:rsidR="00C43330" w:rsidRPr="00F747C3" w:rsidRDefault="00C43330" w:rsidP="00C43330">
                <w:pPr>
                  <w:jc w:val="center"/>
                  <w:rPr>
                    <w:rFonts w:ascii="標楷體" w:eastAsia="標楷體" w:hAnsi="標楷體" w:cs="Gungsuh"/>
                  </w:rPr>
                </w:pPr>
                <w:r w:rsidRPr="00F747C3">
                  <w:rPr>
                    <w:rFonts w:ascii="標楷體" w:eastAsia="標楷體" w:hAnsi="標楷體" w:cs="Gungsuh"/>
                  </w:rPr>
                  <w:t>第</w:t>
                </w:r>
                <w:r w:rsidRPr="00F747C3">
                  <w:rPr>
                    <w:rFonts w:ascii="標楷體" w:eastAsia="標楷體" w:hAnsi="標楷體" w:cs="Gungsuh" w:hint="eastAsia"/>
                  </w:rPr>
                  <w:t>1</w:t>
                </w:r>
                <w:r>
                  <w:rPr>
                    <w:rFonts w:ascii="標楷體" w:eastAsia="標楷體" w:hAnsi="標楷體" w:cs="Gungsuh" w:hint="eastAsia"/>
                  </w:rPr>
                  <w:t>7</w:t>
                </w:r>
                <w:r w:rsidRPr="00F747C3">
                  <w:rPr>
                    <w:rFonts w:ascii="標楷體" w:eastAsia="標楷體" w:hAnsi="標楷體" w:cs="Gungsuh" w:hint="eastAsia"/>
                  </w:rPr>
                  <w:t>-</w:t>
                </w:r>
                <w:r>
                  <w:rPr>
                    <w:rFonts w:ascii="標楷體" w:eastAsia="標楷體" w:hAnsi="標楷體" w:cs="Gungsuh" w:hint="eastAsia"/>
                  </w:rPr>
                  <w:t>20</w:t>
                </w:r>
              </w:p>
              <w:p w14:paraId="700BC9B8" w14:textId="77777777" w:rsidR="00C43330" w:rsidRDefault="00C43330" w:rsidP="00C43330">
                <w:pPr>
                  <w:jc w:val="center"/>
                  <w:rPr>
                    <w:rFonts w:ascii="標楷體" w:eastAsia="標楷體" w:hAnsi="標楷體"/>
                  </w:rPr>
                </w:pPr>
                <w:proofErr w:type="gramStart"/>
                <w:r w:rsidRPr="00F747C3">
                  <w:rPr>
                    <w:rFonts w:ascii="標楷體" w:eastAsia="標楷體" w:hAnsi="標楷體" w:cs="Gungsuh"/>
                  </w:rPr>
                  <w:t>週</w:t>
                </w:r>
                <w:proofErr w:type="gramEnd"/>
              </w:p>
            </w:sdtContent>
          </w:sdt>
          <w:p w14:paraId="165AA2BA" w14:textId="77777777" w:rsidR="00C43330" w:rsidRDefault="00C43330" w:rsidP="00AF77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1894C" w14:textId="6A59F7B8" w:rsidR="00C43330" w:rsidRDefault="000F4E98" w:rsidP="00AF77E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好「市」多魔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﹣施點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小魔法</w:t>
            </w:r>
          </w:p>
        </w:tc>
        <w:tc>
          <w:tcPr>
            <w:tcW w:w="2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3E374" w14:textId="77777777" w:rsidR="00FE6B71" w:rsidRDefault="001B4646" w:rsidP="001B46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CE57D6">
              <w:rPr>
                <w:rFonts w:ascii="標楷體" w:eastAsia="標楷體" w:hAnsi="標楷體" w:hint="eastAsia"/>
              </w:rPr>
              <w:t>：</w:t>
            </w:r>
          </w:p>
          <w:p w14:paraId="4049C1A2" w14:textId="2C89954F" w:rsidR="001B4646" w:rsidRDefault="00CE57D6" w:rsidP="001B4646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改造新明市場大作戰</w:t>
            </w:r>
            <w:proofErr w:type="gramStart"/>
            <w:r w:rsidRPr="00CE57D6">
              <w:rPr>
                <w:rFonts w:ascii="標楷體" w:eastAsia="標楷體" w:hAnsi="標楷體" w:hint="eastAsia"/>
              </w:rPr>
              <w:t>﹣</w:t>
            </w:r>
            <w:proofErr w:type="gramEnd"/>
            <w:r w:rsidRPr="00CE57D6">
              <w:rPr>
                <w:rFonts w:ascii="標楷體" w:eastAsia="標楷體" w:hAnsi="標楷體" w:hint="eastAsia"/>
              </w:rPr>
              <w:t>我來獻計1</w:t>
            </w:r>
            <w:r>
              <w:rPr>
                <w:rFonts w:ascii="標楷體" w:eastAsia="標楷體" w:hAnsi="標楷體" w:hint="eastAsia"/>
              </w:rPr>
              <w:t>&amp;2</w:t>
            </w:r>
          </w:p>
          <w:p w14:paraId="3531CC12" w14:textId="77777777" w:rsidR="00FE6B71" w:rsidRDefault="00FE6B71" w:rsidP="001B4646">
            <w:pPr>
              <w:jc w:val="both"/>
              <w:rPr>
                <w:rFonts w:ascii="標楷體" w:eastAsia="標楷體" w:hAnsi="標楷體"/>
              </w:rPr>
            </w:pPr>
          </w:p>
          <w:p w14:paraId="7786C234" w14:textId="77777777" w:rsidR="00FE6B71" w:rsidRDefault="001B4646" w:rsidP="001B46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</w:t>
            </w:r>
            <w:r w:rsidR="00CE57D6">
              <w:rPr>
                <w:rFonts w:ascii="標楷體" w:eastAsia="標楷體" w:hAnsi="標楷體" w:hint="eastAsia"/>
              </w:rPr>
              <w:t>：</w:t>
            </w:r>
          </w:p>
          <w:p w14:paraId="579CE646" w14:textId="526E963F" w:rsidR="00C43330" w:rsidRPr="00296FC5" w:rsidRDefault="00CE57D6" w:rsidP="001B4646">
            <w:pPr>
              <w:jc w:val="both"/>
              <w:rPr>
                <w:rFonts w:ascii="標楷體" w:eastAsia="標楷體" w:hAnsi="標楷體"/>
              </w:rPr>
            </w:pPr>
            <w:r w:rsidRPr="00CE57D6">
              <w:rPr>
                <w:rFonts w:ascii="標楷體" w:eastAsia="標楷體" w:hAnsi="標楷體" w:hint="eastAsia"/>
              </w:rPr>
              <w:t>幫助新明市場大變身1</w:t>
            </w:r>
            <w:r>
              <w:rPr>
                <w:rFonts w:ascii="標楷體" w:eastAsia="標楷體" w:hAnsi="標楷體" w:hint="eastAsia"/>
              </w:rPr>
              <w:t>&amp;2</w:t>
            </w:r>
          </w:p>
        </w:tc>
        <w:tc>
          <w:tcPr>
            <w:tcW w:w="43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C7519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13652B9B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2B46A5F6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5059A13D" w14:textId="77777777" w:rsidR="00CE57D6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198B76F5" w14:textId="77777777" w:rsidR="00CE57D6" w:rsidRPr="00F747C3" w:rsidRDefault="00CE57D6" w:rsidP="00CE57D6">
            <w:pPr>
              <w:jc w:val="both"/>
              <w:rPr>
                <w:rFonts w:ascii="標楷體" w:eastAsia="標楷體" w:hAnsi="標楷體"/>
              </w:rPr>
            </w:pPr>
          </w:p>
          <w:p w14:paraId="165F47A9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604CC9C7" w14:textId="77777777" w:rsidR="00CE57D6" w:rsidRPr="00F747C3" w:rsidRDefault="00CE57D6" w:rsidP="00CE57D6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</w:t>
            </w:r>
          </w:p>
          <w:p w14:paraId="7CE5B7A6" w14:textId="77777777" w:rsidR="00CE57D6" w:rsidRPr="00F747C3" w:rsidRDefault="00CE57D6" w:rsidP="00CE57D6">
            <w:pPr>
              <w:ind w:left="1566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 xml:space="preserve">         五個等第</w:t>
            </w:r>
          </w:p>
          <w:p w14:paraId="13C34BC6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463EB722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6F0462C6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164E3474" w14:textId="77777777" w:rsidR="00CE57D6" w:rsidRPr="00F747C3" w:rsidRDefault="00CE57D6" w:rsidP="00CE57D6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393AF814" w14:textId="6075E26C" w:rsidR="00C43330" w:rsidRPr="00F747C3" w:rsidRDefault="00CE57D6" w:rsidP="00CE57D6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</w:t>
            </w:r>
            <w:r w:rsidR="00680055">
              <w:rPr>
                <w:rFonts w:ascii="標楷體" w:eastAsia="標楷體" w:hAnsi="標楷體" w:hint="eastAsia"/>
              </w:rPr>
              <w:t xml:space="preserve">   </w:t>
            </w:r>
            <w:r w:rsidR="00680055">
              <w:rPr>
                <w:rFonts w:ascii="標楷體" w:eastAsia="標楷體" w:hAnsi="標楷體"/>
              </w:rPr>
              <w:br/>
            </w:r>
            <w:r w:rsidR="00680055">
              <w:rPr>
                <w:rFonts w:ascii="標楷體" w:eastAsia="標楷體" w:hAnsi="標楷體" w:hint="eastAsia"/>
              </w:rPr>
              <w:t xml:space="preserve">       </w:t>
            </w:r>
            <w:bookmarkStart w:id="0" w:name="_GoBack"/>
            <w:bookmarkEnd w:id="0"/>
            <w:r w:rsidRPr="00F747C3">
              <w:rPr>
                <w:rFonts w:ascii="標楷體" w:eastAsia="標楷體" w:hAnsi="標楷體" w:hint="eastAsia"/>
              </w:rPr>
              <w:t>符。</w:t>
            </w:r>
          </w:p>
        </w:tc>
      </w:tr>
      <w:tr w:rsidR="00AF77EB" w14:paraId="1447CB4F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4987AA6E" w14:textId="77777777" w:rsidR="00AF77EB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886407116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議題/實質內涵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40D7CA2B" w14:textId="64313ED0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  <w:bCs/>
              </w:rPr>
              <w:t>SDGS</w:t>
            </w:r>
            <w:r w:rsidRPr="00F747C3">
              <w:rPr>
                <w:rFonts w:ascii="標楷體" w:eastAsia="標楷體" w:hAnsi="標楷體" w:hint="eastAsia"/>
                <w:bCs/>
              </w:rPr>
              <w:t>第12項指標：確保永續消費及生產模式</w:t>
            </w:r>
            <w:r w:rsidRPr="00F747C3">
              <w:rPr>
                <w:rFonts w:ascii="標楷體" w:eastAsia="標楷體" w:hAnsi="標楷體"/>
                <w:bCs/>
              </w:rPr>
              <w:sym w:font="Wingdings" w:char="F0E0"/>
            </w:r>
            <w:r w:rsidRPr="00F747C3">
              <w:rPr>
                <w:rFonts w:ascii="標楷體" w:eastAsia="標楷體" w:hAnsi="標楷體" w:hint="eastAsia"/>
                <w:bCs/>
              </w:rPr>
              <w:t>糧食減半，減少損失</w:t>
            </w:r>
          </w:p>
          <w:p w14:paraId="00E0988D" w14:textId="3D8C0CE7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科技教育</w:t>
            </w:r>
          </w:p>
          <w:p w14:paraId="4349068E" w14:textId="77777777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科 E1 了解平日常見科技產品的用途與運作方式。</w:t>
            </w:r>
          </w:p>
          <w:p w14:paraId="638D4B4E" w14:textId="77777777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生命教育</w:t>
            </w:r>
          </w:p>
          <w:p w14:paraId="74A2273B" w14:textId="3E8ECCD9" w:rsidR="00AF77EB" w:rsidRPr="00F747C3" w:rsidRDefault="00AF77EB" w:rsidP="00AF77EB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/>
              </w:rPr>
              <w:t>生 E2 理解人的身體與心理面向。</w:t>
            </w:r>
          </w:p>
          <w:p w14:paraId="08FEAB82" w14:textId="77777777" w:rsidR="00F27D5A" w:rsidRPr="00F27D5A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lastRenderedPageBreak/>
              <w:t>家庭教育</w:t>
            </w:r>
          </w:p>
          <w:p w14:paraId="2D065F76" w14:textId="77777777" w:rsidR="00F27D5A" w:rsidRPr="00F27D5A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家 E13 熟悉與家庭生活相關的社區資源。</w:t>
            </w:r>
          </w:p>
          <w:p w14:paraId="68890569" w14:textId="77777777" w:rsidR="00F27D5A" w:rsidRPr="00F27D5A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戶外教育</w:t>
            </w:r>
          </w:p>
          <w:p w14:paraId="365784A5" w14:textId="77777777" w:rsidR="00AF77EB" w:rsidRDefault="00F27D5A" w:rsidP="00F27D5A">
            <w:pPr>
              <w:ind w:left="120" w:hanging="120"/>
              <w:rPr>
                <w:rFonts w:ascii="標楷體" w:eastAsia="標楷體" w:hAnsi="標楷體"/>
              </w:rPr>
            </w:pPr>
            <w:r w:rsidRPr="00F27D5A">
              <w:rPr>
                <w:rFonts w:ascii="標楷體" w:eastAsia="標楷體" w:hAnsi="標楷體" w:hint="eastAsia"/>
              </w:rPr>
              <w:t>戶 E2 豐富自身與環境的互動經驗，培養對生活環境的覺知與敏感，體驗與珍惜環境的好。</w:t>
            </w:r>
          </w:p>
          <w:p w14:paraId="0BC80A82" w14:textId="5F1FAA1E" w:rsidR="0022613F" w:rsidRPr="00F747C3" w:rsidRDefault="0022613F" w:rsidP="0022613F">
            <w:pPr>
              <w:ind w:left="120" w:hanging="120"/>
              <w:rPr>
                <w:rFonts w:ascii="標楷體" w:eastAsia="標楷體" w:hAnsi="標楷體"/>
              </w:rPr>
            </w:pPr>
            <w:r w:rsidRPr="0022613F">
              <w:rPr>
                <w:rFonts w:ascii="標楷體" w:eastAsia="標楷體" w:hAnsi="標楷體" w:hint="eastAsia"/>
              </w:rPr>
              <w:t>環E1參與戶外學習與自然體驗，覺知自然環境的美、平衡、與完整性。</w:t>
            </w:r>
          </w:p>
        </w:tc>
      </w:tr>
      <w:bookmarkStart w:id="1" w:name="_heading=h.gjdgxs" w:colFirst="0" w:colLast="0"/>
      <w:bookmarkEnd w:id="1"/>
      <w:tr w:rsidR="00AF77EB" w14:paraId="5D86608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214F6460" w14:textId="77777777" w:rsidR="00AF77EB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04171887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教材來源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7DCA8612" w14:textId="256CD460" w:rsidR="00AF77EB" w:rsidRPr="00F747C3" w:rsidRDefault="00AF77EB" w:rsidP="00AF77EB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自編教材、網路影片</w:t>
            </w:r>
            <w:r w:rsidR="00F27D5A">
              <w:rPr>
                <w:rFonts w:ascii="標楷體" w:eastAsia="標楷體" w:hAnsi="標楷體" w:hint="eastAsia"/>
              </w:rPr>
              <w:t>、網路資料、</w:t>
            </w:r>
            <w:r w:rsidR="00F27D5A" w:rsidRPr="00F27D5A">
              <w:rPr>
                <w:rFonts w:ascii="標楷體" w:eastAsia="標楷體" w:hAnsi="標楷體" w:hint="eastAsia"/>
              </w:rPr>
              <w:t>翰林版五下健康</w:t>
            </w:r>
            <w:r w:rsidR="00F27D5A">
              <w:rPr>
                <w:rFonts w:ascii="標楷體" w:eastAsia="標楷體" w:hAnsi="標楷體" w:hint="eastAsia"/>
              </w:rPr>
              <w:t>與體育</w:t>
            </w:r>
            <w:r w:rsidR="00F27D5A" w:rsidRPr="00F27D5A">
              <w:rPr>
                <w:rFonts w:ascii="標楷體" w:eastAsia="標楷體" w:hAnsi="標楷體" w:hint="eastAsia"/>
              </w:rPr>
              <w:t>課本</w:t>
            </w:r>
          </w:p>
        </w:tc>
      </w:tr>
      <w:tr w:rsidR="00AF77EB" w14:paraId="40169EB4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07318B16" w14:textId="77777777" w:rsidR="00AF77EB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319965912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環境與教學設備需求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12B18A62" w14:textId="53DFD49F" w:rsidR="00AF77EB" w:rsidRPr="00F747C3" w:rsidRDefault="00AF77EB" w:rsidP="00AF77EB">
            <w:pPr>
              <w:ind w:left="120" w:hanging="12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電腦、投影機、教學影片、平板、學習單、圖畫紙、海報紙、麥克筆、彩色筆</w:t>
            </w:r>
          </w:p>
        </w:tc>
      </w:tr>
      <w:tr w:rsidR="00AF77EB" w14:paraId="69A1B838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3ED335B5" w14:textId="77777777" w:rsidR="00AF77EB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95943413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成績計算規劃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2F280939" w14:textId="7354FF29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</w:t>
            </w:r>
            <w:r w:rsidRPr="00F747C3">
              <w:rPr>
                <w:rFonts w:ascii="標楷體" w:eastAsia="標楷體" w:hAnsi="標楷體"/>
              </w:rPr>
              <w:t>評量</w:t>
            </w:r>
            <w:r w:rsidRPr="00F747C3">
              <w:rPr>
                <w:rFonts w:ascii="標楷體" w:eastAsia="標楷體" w:hAnsi="標楷體" w:hint="eastAsia"/>
              </w:rPr>
              <w:t>(觀察評量)：</w:t>
            </w:r>
          </w:p>
          <w:p w14:paraId="2DF6A2CE" w14:textId="23DAF8E1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1.無法持續維持秩序及專心1分</w:t>
            </w:r>
          </w:p>
          <w:p w14:paraId="69D07D2B" w14:textId="228A8FCE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2.能遵守秩序2分</w:t>
            </w:r>
          </w:p>
          <w:p w14:paraId="47C0442F" w14:textId="21880235" w:rsidR="00AF77EB" w:rsidRPr="00F747C3" w:rsidRDefault="00AF77EB" w:rsidP="00AF77EB">
            <w:pPr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3.能專心並回答問題3分</w:t>
            </w:r>
          </w:p>
          <w:p w14:paraId="792F3A42" w14:textId="77777777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</w:p>
          <w:p w14:paraId="43F0B449" w14:textId="48D852B6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實作評量(口頭評量)：</w:t>
            </w:r>
          </w:p>
          <w:p w14:paraId="04413029" w14:textId="77777777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評量標準:依據學習單內容分為ABCDE五個等第</w:t>
            </w:r>
          </w:p>
          <w:p w14:paraId="53E14DFD" w14:textId="38BB90ED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A.優秀:能完整表達且有創意的想法。</w:t>
            </w:r>
          </w:p>
          <w:p w14:paraId="0579CC7D" w14:textId="0EB3ABB1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B.良好:能完整表達自己的想法。</w:t>
            </w:r>
          </w:p>
          <w:p w14:paraId="2CA68844" w14:textId="1DCE65BE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C.基礎:能表達出自己的想法。</w:t>
            </w:r>
          </w:p>
          <w:p w14:paraId="0BC65CAB" w14:textId="1221E598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D.不足:未能完全表達，且部分未完成。</w:t>
            </w:r>
          </w:p>
          <w:p w14:paraId="36049A56" w14:textId="3971BB35" w:rsidR="00AF77EB" w:rsidRPr="00F747C3" w:rsidRDefault="00AF77EB" w:rsidP="00AF77EB">
            <w:pPr>
              <w:ind w:left="1560" w:hanging="1560"/>
              <w:rPr>
                <w:rFonts w:ascii="標楷體" w:eastAsia="標楷體" w:hAnsi="標楷體"/>
              </w:rPr>
            </w:pPr>
            <w:r w:rsidRPr="00F747C3">
              <w:rPr>
                <w:rFonts w:ascii="標楷體" w:eastAsia="標楷體" w:hAnsi="標楷體" w:hint="eastAsia"/>
              </w:rPr>
              <w:t>E.落後:完全無法表達或表達內容不相符。</w:t>
            </w:r>
          </w:p>
        </w:tc>
      </w:tr>
      <w:tr w:rsidR="00AF77EB" w14:paraId="788F34BA" w14:textId="77777777" w:rsidTr="00B535EC">
        <w:trPr>
          <w:jc w:val="center"/>
        </w:trPr>
        <w:tc>
          <w:tcPr>
            <w:tcW w:w="1838" w:type="dxa"/>
            <w:gridSpan w:val="2"/>
            <w:shd w:val="clear" w:color="auto" w:fill="D9D9D9"/>
            <w:vAlign w:val="center"/>
          </w:tcPr>
          <w:p w14:paraId="7C253A85" w14:textId="77777777" w:rsidR="00AF77EB" w:rsidRPr="00F747C3" w:rsidRDefault="007669B3" w:rsidP="00AF77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444604249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備註</w:t>
                </w:r>
              </w:sdtContent>
            </w:sdt>
          </w:p>
        </w:tc>
        <w:tc>
          <w:tcPr>
            <w:tcW w:w="11112" w:type="dxa"/>
            <w:gridSpan w:val="4"/>
            <w:shd w:val="clear" w:color="auto" w:fill="auto"/>
          </w:tcPr>
          <w:p w14:paraId="3D9F890A" w14:textId="793826DC" w:rsidR="00AF77EB" w:rsidRPr="00F747C3" w:rsidRDefault="007669B3" w:rsidP="00AF77E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281605194"/>
              </w:sdtPr>
              <w:sdtEndPr/>
              <w:sdtContent/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399020504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縱向課程連結：</w:t>
                </w:r>
                <w:proofErr w:type="gramStart"/>
                <w:r w:rsidR="00AF77EB" w:rsidRPr="00F747C3">
                  <w:rPr>
                    <w:rFonts w:ascii="標楷體" w:eastAsia="標楷體" w:hAnsi="標楷體" w:cs="Gungsuh" w:hint="eastAsia"/>
                  </w:rPr>
                  <w:t>校定</w:t>
                </w:r>
                <w:proofErr w:type="gramEnd"/>
                <w:r w:rsidR="00AF77EB" w:rsidRPr="00F747C3">
                  <w:rPr>
                    <w:rFonts w:ascii="標楷體" w:eastAsia="標楷體" w:hAnsi="標楷體" w:cs="Gungsuh" w:hint="eastAsia"/>
                  </w:rPr>
                  <w:t>課程-認識市場的食材</w:t>
                </w:r>
              </w:sdtContent>
            </w:sdt>
          </w:p>
          <w:p w14:paraId="13CB47D3" w14:textId="2C59243E" w:rsidR="00AF77EB" w:rsidRPr="00F747C3" w:rsidRDefault="007669B3" w:rsidP="00AF77E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784881230"/>
              </w:sdtPr>
              <w:sdtEndPr/>
              <w:sdtContent>
                <w:r w:rsidR="00AF77EB" w:rsidRPr="00F747C3">
                  <w:rPr>
                    <w:rFonts w:ascii="標楷體" w:eastAsia="標楷體" w:hAnsi="標楷體" w:cs="Gungsuh"/>
                  </w:rPr>
                  <w:t>橫向課程連結：</w:t>
                </w:r>
                <w:r w:rsidR="00AF77EB" w:rsidRPr="00F747C3">
                  <w:rPr>
                    <w:rFonts w:ascii="標楷體" w:eastAsia="標楷體" w:hAnsi="標楷體" w:cs="Gungsuh" w:hint="eastAsia"/>
                  </w:rPr>
                  <w:t>翰林4年級健康與體育-飲食智慧王</w:t>
                </w:r>
              </w:sdtContent>
            </w:sdt>
          </w:p>
        </w:tc>
      </w:tr>
    </w:tbl>
    <w:p w14:paraId="28E6C3ED" w14:textId="77777777" w:rsidR="00F11220" w:rsidRPr="001B623C" w:rsidRDefault="00F11220" w:rsidP="001B623C"/>
    <w:sectPr w:rsidR="00F11220" w:rsidRPr="001B623C">
      <w:pgSz w:w="15840" w:h="12240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B359" w14:textId="77777777" w:rsidR="007669B3" w:rsidRDefault="007669B3" w:rsidP="000D3638">
      <w:r>
        <w:separator/>
      </w:r>
    </w:p>
  </w:endnote>
  <w:endnote w:type="continuationSeparator" w:id="0">
    <w:p w14:paraId="2BCD3C23" w14:textId="77777777" w:rsidR="007669B3" w:rsidRDefault="007669B3" w:rsidP="000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5F350" w14:textId="77777777" w:rsidR="007669B3" w:rsidRDefault="007669B3" w:rsidP="000D3638">
      <w:r>
        <w:separator/>
      </w:r>
    </w:p>
  </w:footnote>
  <w:footnote w:type="continuationSeparator" w:id="0">
    <w:p w14:paraId="7EB270C5" w14:textId="77777777" w:rsidR="007669B3" w:rsidRDefault="007669B3" w:rsidP="000D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3C4"/>
    <w:multiLevelType w:val="hybridMultilevel"/>
    <w:tmpl w:val="246CBE68"/>
    <w:lvl w:ilvl="0" w:tplc="7354BC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F760CB"/>
    <w:multiLevelType w:val="hybridMultilevel"/>
    <w:tmpl w:val="5CB2A96A"/>
    <w:lvl w:ilvl="0" w:tplc="8B86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20"/>
    <w:rsid w:val="00030008"/>
    <w:rsid w:val="000571DE"/>
    <w:rsid w:val="00067A95"/>
    <w:rsid w:val="000C5245"/>
    <w:rsid w:val="000D3638"/>
    <w:rsid w:val="000F0E3D"/>
    <w:rsid w:val="000F4E98"/>
    <w:rsid w:val="001B4646"/>
    <w:rsid w:val="001B623C"/>
    <w:rsid w:val="0022613F"/>
    <w:rsid w:val="00241682"/>
    <w:rsid w:val="002D2DEF"/>
    <w:rsid w:val="002E6FE0"/>
    <w:rsid w:val="00324E06"/>
    <w:rsid w:val="00354697"/>
    <w:rsid w:val="003741CB"/>
    <w:rsid w:val="003901CB"/>
    <w:rsid w:val="0040181D"/>
    <w:rsid w:val="005513CC"/>
    <w:rsid w:val="00560AD5"/>
    <w:rsid w:val="005A34D7"/>
    <w:rsid w:val="00626930"/>
    <w:rsid w:val="00680055"/>
    <w:rsid w:val="006A2F1F"/>
    <w:rsid w:val="006D1473"/>
    <w:rsid w:val="006D5CDB"/>
    <w:rsid w:val="0073030D"/>
    <w:rsid w:val="00744966"/>
    <w:rsid w:val="00747C50"/>
    <w:rsid w:val="007669B3"/>
    <w:rsid w:val="007D67E9"/>
    <w:rsid w:val="00830E49"/>
    <w:rsid w:val="0086677D"/>
    <w:rsid w:val="00887E2D"/>
    <w:rsid w:val="00930A13"/>
    <w:rsid w:val="00936349"/>
    <w:rsid w:val="009C7F9F"/>
    <w:rsid w:val="009E7FE6"/>
    <w:rsid w:val="009F55D8"/>
    <w:rsid w:val="00A072B2"/>
    <w:rsid w:val="00A15936"/>
    <w:rsid w:val="00A24015"/>
    <w:rsid w:val="00AA7E94"/>
    <w:rsid w:val="00AF5C38"/>
    <w:rsid w:val="00AF77EB"/>
    <w:rsid w:val="00B37A5A"/>
    <w:rsid w:val="00B41C4F"/>
    <w:rsid w:val="00B535EC"/>
    <w:rsid w:val="00C43330"/>
    <w:rsid w:val="00C86812"/>
    <w:rsid w:val="00CA2F45"/>
    <w:rsid w:val="00CC1CD6"/>
    <w:rsid w:val="00CE57D6"/>
    <w:rsid w:val="00D154C2"/>
    <w:rsid w:val="00D70DF4"/>
    <w:rsid w:val="00E058E2"/>
    <w:rsid w:val="00E12705"/>
    <w:rsid w:val="00E233BA"/>
    <w:rsid w:val="00F11220"/>
    <w:rsid w:val="00F20CCF"/>
    <w:rsid w:val="00F27D5A"/>
    <w:rsid w:val="00F747C3"/>
    <w:rsid w:val="00F94692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24FD"/>
  <w15:docId w15:val="{2DC96817-3F0C-42A1-8DB8-004AFEAE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261"/>
    <w:rPr>
      <w:rFonts w:eastAsia="新細明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7D9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137D97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747C5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a">
    <w:name w:val="List Paragraph"/>
    <w:basedOn w:val="a"/>
    <w:link w:val="ab"/>
    <w:qFormat/>
    <w:rsid w:val="009F55D8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link w:val="aa"/>
    <w:uiPriority w:val="34"/>
    <w:locked/>
    <w:rsid w:val="009F55D8"/>
    <w:rPr>
      <w:rFonts w:ascii="Calibri" w:eastAsia="新細明體" w:hAnsi="Calibri"/>
      <w:kern w:val="2"/>
      <w:szCs w:val="22"/>
    </w:rPr>
  </w:style>
  <w:style w:type="character" w:styleId="ac">
    <w:name w:val="Strong"/>
    <w:basedOn w:val="a0"/>
    <w:uiPriority w:val="22"/>
    <w:qFormat/>
    <w:rsid w:val="009F55D8"/>
    <w:rPr>
      <w:b/>
      <w:bCs/>
    </w:rPr>
  </w:style>
  <w:style w:type="character" w:styleId="ad">
    <w:name w:val="annotation reference"/>
    <w:uiPriority w:val="99"/>
    <w:semiHidden/>
    <w:unhideWhenUsed/>
    <w:rsid w:val="009F55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F55D8"/>
    <w:rPr>
      <w:rFonts w:ascii="Calibri" w:hAnsi="Calibri"/>
      <w:szCs w:val="22"/>
    </w:rPr>
  </w:style>
  <w:style w:type="character" w:customStyle="1" w:styleId="af">
    <w:name w:val="註解文字 字元"/>
    <w:basedOn w:val="a0"/>
    <w:link w:val="ae"/>
    <w:uiPriority w:val="99"/>
    <w:rsid w:val="009F55D8"/>
    <w:rPr>
      <w:rFonts w:ascii="Calibri" w:eastAsia="新細明體" w:hAnsi="Calibri"/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12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127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pvpKjLHxkm33GA68At2ePW6LFg==">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吳璧純</dc:creator>
  <cp:lastModifiedBy>0</cp:lastModifiedBy>
  <cp:revision>14</cp:revision>
  <cp:lastPrinted>2023-04-15T01:18:00Z</cp:lastPrinted>
  <dcterms:created xsi:type="dcterms:W3CDTF">2023-04-14T00:57:00Z</dcterms:created>
  <dcterms:modified xsi:type="dcterms:W3CDTF">2023-04-17T03:13:00Z</dcterms:modified>
</cp:coreProperties>
</file>