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EECC5" w14:textId="678F96CF" w:rsidR="006540A6" w:rsidRDefault="006540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96FC6" wp14:editId="5F747D6F">
                <wp:simplePos x="0" y="0"/>
                <wp:positionH relativeFrom="column">
                  <wp:posOffset>581025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4D205" w14:textId="246483DC" w:rsidR="006540A6" w:rsidRPr="006540A6" w:rsidRDefault="006540A6" w:rsidP="006540A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40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Pr="006540A6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市</w:t>
                            </w:r>
                            <w:r w:rsidRPr="006540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  <w:r w:rsidRPr="006540A6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如珍寶</w:t>
                            </w:r>
                            <w:r w:rsidR="002034F9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2034F9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引導單</w:t>
                            </w:r>
                            <w:r w:rsidR="00A63B1A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96F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.7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" filled="f" stroked="f">
                <v:textbox style="mso-fit-shape-to-text:t">
                  <w:txbxContent>
                    <w:p w14:paraId="2F54D205" w14:textId="246483DC" w:rsidR="006540A6" w:rsidRPr="006540A6" w:rsidRDefault="006540A6" w:rsidP="006540A6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540A6"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「</w:t>
                      </w:r>
                      <w:r w:rsidRPr="006540A6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市</w:t>
                      </w:r>
                      <w:r w:rsidRPr="006540A6"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」</w:t>
                      </w:r>
                      <w:r w:rsidRPr="006540A6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如珍寶</w:t>
                      </w:r>
                      <w:r w:rsidR="002034F9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</w:t>
                      </w:r>
                      <w:r w:rsidR="002034F9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引導單</w:t>
                      </w:r>
                      <w:r w:rsidR="00A63B1A">
                        <w:rPr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823A97" w14:textId="1F2EE12E" w:rsidR="006540A6" w:rsidRDefault="006540A6"/>
    <w:p w14:paraId="64816FB6" w14:textId="54A77654" w:rsidR="006540A6" w:rsidRDefault="006540A6"/>
    <w:p w14:paraId="37734CDB" w14:textId="5D584D51" w:rsidR="006540A6" w:rsidRDefault="006540A6"/>
    <w:p w14:paraId="1F9AFB83" w14:textId="5496BD78" w:rsidR="006540A6" w:rsidRPr="004F4505" w:rsidRDefault="00B4020A" w:rsidP="004F4505">
      <w:pPr>
        <w:spacing w:line="0" w:lineRule="atLeast"/>
        <w:rPr>
          <w:sz w:val="32"/>
          <w:szCs w:val="32"/>
        </w:rPr>
      </w:pPr>
      <w:r w:rsidRPr="004F4505">
        <w:rPr>
          <w:rFonts w:hint="eastAsia"/>
          <w:sz w:val="32"/>
          <w:szCs w:val="32"/>
        </w:rPr>
        <w:t>主題</w:t>
      </w:r>
      <w:r w:rsidRPr="004F4505">
        <w:rPr>
          <w:rFonts w:asciiTheme="minorEastAsia" w:hAnsiTheme="minorEastAsia" w:hint="eastAsia"/>
          <w:sz w:val="32"/>
          <w:szCs w:val="32"/>
        </w:rPr>
        <w:t>：</w:t>
      </w:r>
      <w:r w:rsidR="00A63B1A">
        <w:rPr>
          <w:rFonts w:hint="eastAsia"/>
          <w:sz w:val="32"/>
          <w:szCs w:val="32"/>
        </w:rPr>
        <w:t>新移民</w:t>
      </w:r>
      <w:r w:rsidRPr="004F4505">
        <w:rPr>
          <w:rFonts w:hint="eastAsia"/>
          <w:sz w:val="32"/>
          <w:szCs w:val="32"/>
        </w:rPr>
        <w:t>市場</w:t>
      </w:r>
      <w:r w:rsidRPr="004F4505">
        <w:rPr>
          <w:rFonts w:hint="eastAsia"/>
          <w:sz w:val="32"/>
          <w:szCs w:val="32"/>
        </w:rPr>
        <w:t>-</w:t>
      </w:r>
      <w:r w:rsidR="00A63B1A">
        <w:rPr>
          <w:rFonts w:hint="eastAsia"/>
          <w:sz w:val="32"/>
          <w:szCs w:val="32"/>
        </w:rPr>
        <w:t>中和華新緬甸</w:t>
      </w:r>
      <w:r w:rsidRPr="004F4505">
        <w:rPr>
          <w:rFonts w:hint="eastAsia"/>
          <w:sz w:val="32"/>
          <w:szCs w:val="32"/>
        </w:rPr>
        <w:t>市場</w:t>
      </w:r>
    </w:p>
    <w:p w14:paraId="25BA6E10" w14:textId="16E07D5A" w:rsidR="00382185" w:rsidRPr="00382185" w:rsidRDefault="00B4020A" w:rsidP="00382185">
      <w:pPr>
        <w:pStyle w:val="a3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對於</w:t>
      </w:r>
      <w:r w:rsidR="00B84324">
        <w:rPr>
          <w:rFonts w:ascii="Adobe 繁黑體 Std B" w:eastAsia="Adobe 繁黑體 Std B" w:hAnsi="Adobe 繁黑體 Std B" w:hint="eastAsia"/>
          <w:sz w:val="32"/>
          <w:szCs w:val="32"/>
        </w:rPr>
        <w:t>新移民</w:t>
      </w:r>
      <w:r>
        <w:rPr>
          <w:rFonts w:ascii="Adobe 繁黑體 Std B" w:eastAsia="Adobe 繁黑體 Std B" w:hAnsi="Adobe 繁黑體 Std B" w:hint="eastAsia"/>
          <w:sz w:val="32"/>
          <w:szCs w:val="32"/>
        </w:rPr>
        <w:t>文化的認識-什麼是</w:t>
      </w:r>
      <w:r w:rsidR="00B84324">
        <w:rPr>
          <w:rFonts w:ascii="Adobe 繁黑體 Std B" w:eastAsia="Adobe 繁黑體 Std B" w:hAnsi="Adobe 繁黑體 Std B" w:hint="eastAsia"/>
          <w:sz w:val="32"/>
          <w:szCs w:val="32"/>
        </w:rPr>
        <w:t>新移民</w:t>
      </w:r>
      <w:r>
        <w:rPr>
          <w:rFonts w:ascii="Adobe 繁黑體 Std B" w:eastAsia="Adobe 繁黑體 Std B" w:hAnsi="Adobe 繁黑體 Std B" w:hint="eastAsia"/>
          <w:sz w:val="32"/>
          <w:szCs w:val="32"/>
        </w:rPr>
        <w:t>文化</w:t>
      </w:r>
      <w:r>
        <w:rPr>
          <w:rFonts w:ascii="新細明體" w:eastAsia="新細明體" w:hAnsi="新細明體" w:hint="eastAsia"/>
          <w:sz w:val="32"/>
          <w:szCs w:val="32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1EAE858F" w14:textId="77777777" w:rsidTr="00B4020A">
        <w:trPr>
          <w:trHeight w:val="1295"/>
        </w:trPr>
        <w:tc>
          <w:tcPr>
            <w:tcW w:w="10201" w:type="dxa"/>
          </w:tcPr>
          <w:p w14:paraId="274A9167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C0B7C50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B598116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771BDCDF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39322E5" w14:textId="2C40170B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632F9F29" w14:textId="00062EF6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08444B31" w14:textId="640BE8A1" w:rsidR="00382185" w:rsidRPr="00382185" w:rsidRDefault="00382185" w:rsidP="00382185">
      <w:pPr>
        <w:rPr>
          <w:rFonts w:ascii="Adobe 繁黑體 Std B" w:eastAsia="Adobe 繁黑體 Std B" w:hAnsi="Adobe 繁黑體 Std B"/>
          <w:sz w:val="32"/>
          <w:szCs w:val="32"/>
        </w:rPr>
      </w:pP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2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 w:rsidR="00B84324">
        <w:rPr>
          <w:rFonts w:ascii="Adobe 繁黑體 Std B" w:eastAsia="Adobe 繁黑體 Std B" w:hAnsi="Adobe 繁黑體 Std B" w:hint="eastAsia"/>
          <w:sz w:val="32"/>
          <w:szCs w:val="32"/>
        </w:rPr>
        <w:t>中和華新緬甸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市場的發展過程簡介：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6CD1CD78" w14:textId="77777777" w:rsidTr="00B4020A">
        <w:trPr>
          <w:trHeight w:val="1174"/>
        </w:trPr>
        <w:tc>
          <w:tcPr>
            <w:tcW w:w="10201" w:type="dxa"/>
          </w:tcPr>
          <w:p w14:paraId="727E7109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E5EA05C" w14:textId="77777777" w:rsidR="00B4020A" w:rsidRDefault="00B4020A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892D124" w14:textId="77777777" w:rsidR="00B4020A" w:rsidRDefault="00B4020A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42617886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2CEF8EB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23897ECA" w14:textId="4A7C04BF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4AD9AFC8" w14:textId="1C3969FE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61A4030C" w14:textId="6BBF7A06" w:rsidR="00382185" w:rsidRPr="00382185" w:rsidRDefault="00382185" w:rsidP="00382185">
      <w:pPr>
        <w:rPr>
          <w:rFonts w:ascii="Adobe 繁黑體 Std B" w:eastAsia="Adobe 繁黑體 Std B" w:hAnsi="Adobe 繁黑體 Std B"/>
          <w:sz w:val="32"/>
          <w:szCs w:val="32"/>
        </w:rPr>
      </w:pP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3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在</w:t>
      </w:r>
      <w:r w:rsidR="00B84324">
        <w:rPr>
          <w:rFonts w:ascii="Adobe 繁黑體 Std B" w:eastAsia="Adobe 繁黑體 Std B" w:hAnsi="Adobe 繁黑體 Std B" w:hint="eastAsia"/>
          <w:sz w:val="32"/>
          <w:szCs w:val="32"/>
        </w:rPr>
        <w:t>中和華新緬甸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市場或周邊區域</w:t>
      </w:r>
      <w:r w:rsidR="00B4020A" w:rsidRPr="00B4020A">
        <w:rPr>
          <w:rFonts w:ascii="Adobe 繁黑體 Std B" w:eastAsia="Adobe 繁黑體 Std B" w:hAnsi="Adobe 繁黑體 Std B" w:hint="eastAsia"/>
          <w:sz w:val="32"/>
          <w:szCs w:val="32"/>
        </w:rPr>
        <w:t>中，有哪些特色店家或攤販</w:t>
      </w: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？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大致內容是什麼？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316E721D" w14:textId="77777777" w:rsidTr="00B4020A">
        <w:trPr>
          <w:trHeight w:val="1300"/>
        </w:trPr>
        <w:tc>
          <w:tcPr>
            <w:tcW w:w="10201" w:type="dxa"/>
          </w:tcPr>
          <w:p w14:paraId="21CC52F4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1048D05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750BF3AD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4385FB5A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29F285C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09703A04" w14:textId="29300792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3038CA7C" w14:textId="2F3AA37E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73F5CDC0" w14:textId="79CA318A" w:rsidR="00B4020A" w:rsidRPr="00382185" w:rsidRDefault="00B4020A" w:rsidP="00B4020A">
      <w:pPr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4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>
        <w:rPr>
          <w:rFonts w:ascii="Adobe 繁黑體 Std B" w:eastAsia="Adobe 繁黑體 Std B" w:hAnsi="Adobe 繁黑體 Std B" w:hint="eastAsia"/>
          <w:sz w:val="32"/>
          <w:szCs w:val="32"/>
        </w:rPr>
        <w:t>在尋找資料的過程中</w:t>
      </w:r>
      <w:r w:rsidRPr="00B4020A">
        <w:rPr>
          <w:rFonts w:ascii="Adobe 繁黑體 Std B" w:eastAsia="Adobe 繁黑體 Std B" w:hAnsi="Adobe 繁黑體 Std B" w:hint="eastAsia"/>
          <w:sz w:val="32"/>
          <w:szCs w:val="32"/>
        </w:rPr>
        <w:t>，</w:t>
      </w:r>
      <w:r w:rsidR="005128AC">
        <w:rPr>
          <w:rFonts w:ascii="Adobe 繁黑體 Std B" w:eastAsia="Adobe 繁黑體 Std B" w:hAnsi="Adobe 繁黑體 Std B" w:hint="eastAsia"/>
          <w:sz w:val="32"/>
          <w:szCs w:val="32"/>
        </w:rPr>
        <w:t>你發現有什麼特別之處</w:t>
      </w:r>
      <w:r>
        <w:rPr>
          <w:rFonts w:ascii="Adobe 繁黑體 Std B" w:eastAsia="Adobe 繁黑體 Std B" w:hAnsi="Adobe 繁黑體 Std B" w:hint="eastAsia"/>
          <w:sz w:val="32"/>
          <w:szCs w:val="32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4020A" w14:paraId="00ED081B" w14:textId="77777777" w:rsidTr="005B7D98">
        <w:trPr>
          <w:trHeight w:val="1300"/>
        </w:trPr>
        <w:tc>
          <w:tcPr>
            <w:tcW w:w="10201" w:type="dxa"/>
          </w:tcPr>
          <w:p w14:paraId="37E33849" w14:textId="77777777" w:rsidR="00B4020A" w:rsidRDefault="00B4020A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22F313F9" w14:textId="77777777" w:rsidR="00B4020A" w:rsidRDefault="00B4020A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0F201425" w14:textId="77777777" w:rsidR="00B4020A" w:rsidRDefault="00B4020A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213A6012" w14:textId="77777777" w:rsidR="005128AC" w:rsidRDefault="005128AC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7AF98E9C" w14:textId="77777777" w:rsidR="005128AC" w:rsidRDefault="005128AC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62520DEC" w14:textId="1EDC0D5E" w:rsidR="005128AC" w:rsidRDefault="005128AC" w:rsidP="005B7D98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779EE9D8" w14:textId="2F73439E" w:rsidR="00B4020A" w:rsidRPr="00B4020A" w:rsidRDefault="00B4020A" w:rsidP="00382185">
      <w:pPr>
        <w:rPr>
          <w:rFonts w:ascii="新細明體" w:eastAsia="新細明體" w:hAnsi="新細明體"/>
          <w:szCs w:val="24"/>
        </w:rPr>
      </w:pPr>
    </w:p>
    <w:sectPr w:rsidR="00B4020A" w:rsidRPr="00B4020A" w:rsidSect="003821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6D358" w14:textId="77777777" w:rsidR="00BC4D6C" w:rsidRDefault="00BC4D6C" w:rsidP="008957CA">
      <w:r>
        <w:separator/>
      </w:r>
    </w:p>
  </w:endnote>
  <w:endnote w:type="continuationSeparator" w:id="0">
    <w:p w14:paraId="302B319B" w14:textId="77777777" w:rsidR="00BC4D6C" w:rsidRDefault="00BC4D6C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25FE3" w14:textId="77777777" w:rsidR="00BC4D6C" w:rsidRDefault="00BC4D6C" w:rsidP="008957CA">
      <w:r>
        <w:separator/>
      </w:r>
    </w:p>
  </w:footnote>
  <w:footnote w:type="continuationSeparator" w:id="0">
    <w:p w14:paraId="3AE9B7F9" w14:textId="77777777" w:rsidR="00BC4D6C" w:rsidRDefault="00BC4D6C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689"/>
    <w:multiLevelType w:val="hybridMultilevel"/>
    <w:tmpl w:val="24AC61EA"/>
    <w:lvl w:ilvl="0" w:tplc="6DD031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7170F0"/>
    <w:multiLevelType w:val="hybridMultilevel"/>
    <w:tmpl w:val="81701316"/>
    <w:lvl w:ilvl="0" w:tplc="2BDC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A6"/>
    <w:rsid w:val="002034F9"/>
    <w:rsid w:val="00382185"/>
    <w:rsid w:val="004F4505"/>
    <w:rsid w:val="005128AC"/>
    <w:rsid w:val="006540A6"/>
    <w:rsid w:val="0087722D"/>
    <w:rsid w:val="008957CA"/>
    <w:rsid w:val="00A63B1A"/>
    <w:rsid w:val="00B4020A"/>
    <w:rsid w:val="00B84324"/>
    <w:rsid w:val="00BC4D6C"/>
    <w:rsid w:val="00CA717A"/>
    <w:rsid w:val="00DD46E2"/>
    <w:rsid w:val="00DE5BE3"/>
    <w:rsid w:val="00E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9A6D"/>
  <w15:chartTrackingRefBased/>
  <w15:docId w15:val="{37B47966-C864-451A-B6CB-118520EE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85"/>
    <w:pPr>
      <w:ind w:leftChars="200" w:left="480"/>
    </w:pPr>
  </w:style>
  <w:style w:type="table" w:styleId="a4">
    <w:name w:val="Table Grid"/>
    <w:basedOn w:val="a1"/>
    <w:uiPriority w:val="39"/>
    <w:rsid w:val="0038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57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5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4</cp:revision>
  <dcterms:created xsi:type="dcterms:W3CDTF">2023-03-18T13:21:00Z</dcterms:created>
  <dcterms:modified xsi:type="dcterms:W3CDTF">2023-03-19T06:09:00Z</dcterms:modified>
</cp:coreProperties>
</file>