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EECC5" w14:textId="678F96CF" w:rsidR="006540A6" w:rsidRDefault="006540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96FC6" wp14:editId="5F747D6F">
                <wp:simplePos x="0" y="0"/>
                <wp:positionH relativeFrom="column">
                  <wp:posOffset>581025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4D205" w14:textId="0FCCD584" w:rsidR="006540A6" w:rsidRPr="006540A6" w:rsidRDefault="006540A6" w:rsidP="006540A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40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Pr="006540A6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市</w:t>
                            </w:r>
                            <w:r w:rsidRPr="006540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  <w:r w:rsidRPr="006540A6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如珍寶</w:t>
                            </w:r>
                            <w:r w:rsidR="002034F9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2034F9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引導單</w:t>
                            </w:r>
                            <w:r w:rsidR="002034F9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96F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.7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" filled="f" stroked="f">
                <v:textbox style="mso-fit-shape-to-text:t">
                  <w:txbxContent>
                    <w:p w14:paraId="2F54D205" w14:textId="0FCCD584" w:rsidR="006540A6" w:rsidRPr="006540A6" w:rsidRDefault="006540A6" w:rsidP="006540A6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540A6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「</w:t>
                      </w:r>
                      <w:r w:rsidRPr="006540A6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市</w:t>
                      </w:r>
                      <w:r w:rsidRPr="006540A6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」</w:t>
                      </w:r>
                      <w:r w:rsidRPr="006540A6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如珍寶</w:t>
                      </w:r>
                      <w:r w:rsidR="002034F9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</w:t>
                      </w:r>
                      <w:r w:rsidR="002034F9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引導單</w:t>
                      </w:r>
                      <w:r w:rsidR="002034F9">
                        <w:rPr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823A97" w14:textId="1F2EE12E" w:rsidR="006540A6" w:rsidRDefault="006540A6"/>
    <w:p w14:paraId="64816FB6" w14:textId="54A77654" w:rsidR="006540A6" w:rsidRDefault="006540A6"/>
    <w:p w14:paraId="37734CDB" w14:textId="5D584D51" w:rsidR="006540A6" w:rsidRDefault="006540A6"/>
    <w:p w14:paraId="1F9AFB83" w14:textId="2CD09E05" w:rsidR="006540A6" w:rsidRPr="004F4505" w:rsidRDefault="00B4020A" w:rsidP="004F4505">
      <w:pPr>
        <w:spacing w:line="0" w:lineRule="atLeast"/>
        <w:rPr>
          <w:sz w:val="32"/>
          <w:szCs w:val="32"/>
        </w:rPr>
      </w:pPr>
      <w:r w:rsidRPr="004F4505">
        <w:rPr>
          <w:rFonts w:hint="eastAsia"/>
          <w:sz w:val="32"/>
          <w:szCs w:val="32"/>
        </w:rPr>
        <w:t>主題</w:t>
      </w:r>
      <w:r w:rsidRPr="004F4505">
        <w:rPr>
          <w:rFonts w:asciiTheme="minorEastAsia" w:hAnsiTheme="minorEastAsia" w:hint="eastAsia"/>
          <w:sz w:val="32"/>
          <w:szCs w:val="32"/>
        </w:rPr>
        <w:t>：</w:t>
      </w:r>
      <w:r w:rsidRPr="004F4505">
        <w:rPr>
          <w:rFonts w:hint="eastAsia"/>
          <w:sz w:val="32"/>
          <w:szCs w:val="32"/>
        </w:rPr>
        <w:t>眷村市場</w:t>
      </w:r>
      <w:r w:rsidRPr="004F4505">
        <w:rPr>
          <w:rFonts w:hint="eastAsia"/>
          <w:sz w:val="32"/>
          <w:szCs w:val="32"/>
        </w:rPr>
        <w:t>-</w:t>
      </w:r>
      <w:r w:rsidRPr="004F4505">
        <w:rPr>
          <w:rFonts w:hint="eastAsia"/>
          <w:sz w:val="32"/>
          <w:szCs w:val="32"/>
        </w:rPr>
        <w:t>平鎮忠貞市場</w:t>
      </w:r>
    </w:p>
    <w:p w14:paraId="25BA6E10" w14:textId="107DF696" w:rsidR="00382185" w:rsidRPr="00382185" w:rsidRDefault="00B4020A" w:rsidP="00382185">
      <w:pPr>
        <w:pStyle w:val="a3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對於眷村文化的認識-什麼是眷村文化</w:t>
      </w:r>
      <w:r>
        <w:rPr>
          <w:rFonts w:ascii="新細明體" w:eastAsia="新細明體" w:hAnsi="新細明體" w:hint="eastAsia"/>
          <w:sz w:val="32"/>
          <w:szCs w:val="32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1EAE858F" w14:textId="77777777" w:rsidTr="00B4020A">
        <w:trPr>
          <w:trHeight w:val="1295"/>
        </w:trPr>
        <w:tc>
          <w:tcPr>
            <w:tcW w:w="10201" w:type="dxa"/>
          </w:tcPr>
          <w:p w14:paraId="274A9167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C0B7C50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B598116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771BDCDF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39322E5" w14:textId="2C40170B" w:rsidR="005128AC" w:rsidRDefault="005128AC" w:rsidP="00382185">
            <w:pPr>
              <w:rPr>
                <w:rFonts w:ascii="新細明體" w:eastAsia="新細明體" w:hAnsi="新細明體" w:hint="eastAsia"/>
                <w:szCs w:val="24"/>
              </w:rPr>
            </w:pPr>
          </w:p>
        </w:tc>
      </w:tr>
    </w:tbl>
    <w:p w14:paraId="632F9F29" w14:textId="00062EF6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08444B31" w14:textId="36A3B6C3" w:rsidR="00382185" w:rsidRPr="00382185" w:rsidRDefault="00382185" w:rsidP="00382185">
      <w:pPr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2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平鎮忠貞市場的發展過程簡介：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6CD1CD78" w14:textId="77777777" w:rsidTr="00B4020A">
        <w:trPr>
          <w:trHeight w:val="1174"/>
        </w:trPr>
        <w:tc>
          <w:tcPr>
            <w:tcW w:w="10201" w:type="dxa"/>
          </w:tcPr>
          <w:p w14:paraId="727E7109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E5EA05C" w14:textId="77777777" w:rsidR="00B4020A" w:rsidRDefault="00B4020A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892D124" w14:textId="77777777" w:rsidR="00B4020A" w:rsidRDefault="00B4020A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42617886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2CEF8EB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23897ECA" w14:textId="4A7C04BF" w:rsidR="005128AC" w:rsidRDefault="005128AC" w:rsidP="00382185">
            <w:pPr>
              <w:rPr>
                <w:rFonts w:ascii="新細明體" w:eastAsia="新細明體" w:hAnsi="新細明體" w:hint="eastAsia"/>
                <w:szCs w:val="24"/>
              </w:rPr>
            </w:pPr>
          </w:p>
        </w:tc>
      </w:tr>
    </w:tbl>
    <w:p w14:paraId="4AD9AFC8" w14:textId="1C3969FE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61A4030C" w14:textId="2D03F9D0" w:rsidR="00382185" w:rsidRPr="00382185" w:rsidRDefault="00382185" w:rsidP="00382185">
      <w:pPr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3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在平鎮忠貞市場或周邊區域</w:t>
      </w:r>
      <w:r w:rsidR="00B4020A" w:rsidRPr="00B4020A">
        <w:rPr>
          <w:rFonts w:ascii="Adobe 繁黑體 Std B" w:eastAsia="Adobe 繁黑體 Std B" w:hAnsi="Adobe 繁黑體 Std B" w:hint="eastAsia"/>
          <w:sz w:val="32"/>
          <w:szCs w:val="32"/>
        </w:rPr>
        <w:t>中，有哪些特色店家或攤販</w:t>
      </w: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？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大致內容是什麼？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316E721D" w14:textId="77777777" w:rsidTr="00B4020A">
        <w:trPr>
          <w:trHeight w:val="1300"/>
        </w:trPr>
        <w:tc>
          <w:tcPr>
            <w:tcW w:w="10201" w:type="dxa"/>
          </w:tcPr>
          <w:p w14:paraId="21CC52F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1048D05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750BF3AD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4385FB5A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29F285C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09703A04" w14:textId="29300792" w:rsidR="005128AC" w:rsidRDefault="005128AC" w:rsidP="00382185">
            <w:pPr>
              <w:rPr>
                <w:rFonts w:ascii="新細明體" w:eastAsia="新細明體" w:hAnsi="新細明體" w:hint="eastAsia"/>
                <w:szCs w:val="24"/>
              </w:rPr>
            </w:pPr>
          </w:p>
        </w:tc>
      </w:tr>
    </w:tbl>
    <w:p w14:paraId="3038CA7C" w14:textId="2F3AA37E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73F5CDC0" w14:textId="79CA318A" w:rsidR="00B4020A" w:rsidRPr="00382185" w:rsidRDefault="00B4020A" w:rsidP="00B4020A">
      <w:pPr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4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>
        <w:rPr>
          <w:rFonts w:ascii="Adobe 繁黑體 Std B" w:eastAsia="Adobe 繁黑體 Std B" w:hAnsi="Adobe 繁黑體 Std B" w:hint="eastAsia"/>
          <w:sz w:val="32"/>
          <w:szCs w:val="32"/>
        </w:rPr>
        <w:t>在</w:t>
      </w:r>
      <w:r>
        <w:rPr>
          <w:rFonts w:ascii="Adobe 繁黑體 Std B" w:eastAsia="Adobe 繁黑體 Std B" w:hAnsi="Adobe 繁黑體 Std B" w:hint="eastAsia"/>
          <w:sz w:val="32"/>
          <w:szCs w:val="32"/>
        </w:rPr>
        <w:t>尋找資料的過程中</w:t>
      </w:r>
      <w:r w:rsidRPr="00B4020A">
        <w:rPr>
          <w:rFonts w:ascii="Adobe 繁黑體 Std B" w:eastAsia="Adobe 繁黑體 Std B" w:hAnsi="Adobe 繁黑體 Std B" w:hint="eastAsia"/>
          <w:sz w:val="32"/>
          <w:szCs w:val="32"/>
        </w:rPr>
        <w:t>，</w:t>
      </w:r>
      <w:r w:rsidR="005128AC">
        <w:rPr>
          <w:rFonts w:ascii="Adobe 繁黑體 Std B" w:eastAsia="Adobe 繁黑體 Std B" w:hAnsi="Adobe 繁黑體 Std B" w:hint="eastAsia"/>
          <w:sz w:val="32"/>
          <w:szCs w:val="32"/>
        </w:rPr>
        <w:t>你發現有什麼特別之處</w:t>
      </w:r>
      <w:r>
        <w:rPr>
          <w:rFonts w:ascii="Adobe 繁黑體 Std B" w:eastAsia="Adobe 繁黑體 Std B" w:hAnsi="Adobe 繁黑體 Std B" w:hint="eastAsia"/>
          <w:sz w:val="32"/>
          <w:szCs w:val="32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4020A" w14:paraId="00ED081B" w14:textId="77777777" w:rsidTr="005B7D98">
        <w:trPr>
          <w:trHeight w:val="1300"/>
        </w:trPr>
        <w:tc>
          <w:tcPr>
            <w:tcW w:w="10201" w:type="dxa"/>
          </w:tcPr>
          <w:p w14:paraId="37E33849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22F313F9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0F201425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213A6012" w14:textId="77777777" w:rsidR="005128AC" w:rsidRDefault="005128AC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7AF98E9C" w14:textId="77777777" w:rsidR="005128AC" w:rsidRDefault="005128AC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62520DEC" w14:textId="1EDC0D5E" w:rsidR="005128AC" w:rsidRDefault="005128AC" w:rsidP="005B7D98">
            <w:pPr>
              <w:rPr>
                <w:rFonts w:ascii="新細明體" w:eastAsia="新細明體" w:hAnsi="新細明體" w:hint="eastAsia"/>
                <w:szCs w:val="24"/>
              </w:rPr>
            </w:pPr>
          </w:p>
        </w:tc>
      </w:tr>
    </w:tbl>
    <w:p w14:paraId="779EE9D8" w14:textId="2F73439E" w:rsidR="00B4020A" w:rsidRPr="00B4020A" w:rsidRDefault="00B4020A" w:rsidP="00382185">
      <w:pPr>
        <w:rPr>
          <w:rFonts w:ascii="新細明體" w:eastAsia="新細明體" w:hAnsi="新細明體" w:hint="eastAsia"/>
          <w:szCs w:val="24"/>
        </w:rPr>
      </w:pPr>
    </w:p>
    <w:sectPr w:rsidR="00B4020A" w:rsidRPr="00B4020A" w:rsidSect="00382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9BA9" w14:textId="77777777" w:rsidR="00E40C35" w:rsidRDefault="00E40C35" w:rsidP="008957CA">
      <w:r>
        <w:separator/>
      </w:r>
    </w:p>
  </w:endnote>
  <w:endnote w:type="continuationSeparator" w:id="0">
    <w:p w14:paraId="352DAFF6" w14:textId="77777777" w:rsidR="00E40C35" w:rsidRDefault="00E40C35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5788" w14:textId="77777777" w:rsidR="00E40C35" w:rsidRDefault="00E40C35" w:rsidP="008957CA">
      <w:r>
        <w:separator/>
      </w:r>
    </w:p>
  </w:footnote>
  <w:footnote w:type="continuationSeparator" w:id="0">
    <w:p w14:paraId="65F41DB2" w14:textId="77777777" w:rsidR="00E40C35" w:rsidRDefault="00E40C35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689"/>
    <w:multiLevelType w:val="hybridMultilevel"/>
    <w:tmpl w:val="24AC61EA"/>
    <w:lvl w:ilvl="0" w:tplc="6DD031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7170F0"/>
    <w:multiLevelType w:val="hybridMultilevel"/>
    <w:tmpl w:val="81701316"/>
    <w:lvl w:ilvl="0" w:tplc="2BDC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A6"/>
    <w:rsid w:val="002034F9"/>
    <w:rsid w:val="00382185"/>
    <w:rsid w:val="004F4505"/>
    <w:rsid w:val="005128AC"/>
    <w:rsid w:val="006540A6"/>
    <w:rsid w:val="008957CA"/>
    <w:rsid w:val="00B4020A"/>
    <w:rsid w:val="00DD46E2"/>
    <w:rsid w:val="00E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69A6D"/>
  <w15:chartTrackingRefBased/>
  <w15:docId w15:val="{37B47966-C864-451A-B6CB-118520EE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85"/>
    <w:pPr>
      <w:ind w:leftChars="200" w:left="480"/>
    </w:pPr>
  </w:style>
  <w:style w:type="table" w:styleId="a4">
    <w:name w:val="Table Grid"/>
    <w:basedOn w:val="a1"/>
    <w:uiPriority w:val="39"/>
    <w:rsid w:val="0038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57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5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5</cp:revision>
  <dcterms:created xsi:type="dcterms:W3CDTF">2023-03-18T08:14:00Z</dcterms:created>
  <dcterms:modified xsi:type="dcterms:W3CDTF">2023-03-18T12:01:00Z</dcterms:modified>
</cp:coreProperties>
</file>