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F6850" w14:textId="77777777" w:rsidR="00F11220" w:rsidRDefault="001B623C">
      <w:pPr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新明國小校訂課程</w:t>
      </w:r>
      <w:r w:rsidR="000C5245">
        <w:rPr>
          <w:rFonts w:ascii="微軟正黑體" w:eastAsia="微軟正黑體" w:hAnsi="微軟正黑體" w:cs="微軟正黑體"/>
          <w:b/>
          <w:sz w:val="28"/>
          <w:szCs w:val="28"/>
        </w:rPr>
        <w:t>學習方案</w:t>
      </w:r>
    </w:p>
    <w:tbl>
      <w:tblPr>
        <w:tblStyle w:val="a9"/>
        <w:tblW w:w="129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992"/>
        <w:gridCol w:w="4394"/>
        <w:gridCol w:w="2372"/>
        <w:gridCol w:w="111"/>
        <w:gridCol w:w="4235"/>
      </w:tblGrid>
      <w:tr w:rsidR="00F11220" w14:paraId="49551A43" w14:textId="77777777" w:rsidTr="00DF3DDD">
        <w:trPr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6D31A1D2" w14:textId="77777777" w:rsidR="00F11220" w:rsidRPr="00DF3DDD" w:rsidRDefault="002176BA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-1521609533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課程方案</w:t>
                </w:r>
              </w:sdtContent>
            </w:sdt>
          </w:p>
          <w:p w14:paraId="2419F08C" w14:textId="77777777" w:rsidR="00F11220" w:rsidRPr="00DF3DDD" w:rsidRDefault="002176BA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-865589170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名稱</w:t>
                </w:r>
              </w:sdtContent>
            </w:sdt>
          </w:p>
        </w:tc>
        <w:tc>
          <w:tcPr>
            <w:tcW w:w="4394" w:type="dxa"/>
            <w:shd w:val="clear" w:color="auto" w:fill="auto"/>
            <w:vAlign w:val="center"/>
          </w:tcPr>
          <w:p w14:paraId="122DFD0F" w14:textId="6F395CB9" w:rsidR="00F11220" w:rsidRPr="00DF3DDD" w:rsidRDefault="00930A13" w:rsidP="00747C5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  <w:bCs/>
              </w:rPr>
              <w:t>好市生活</w:t>
            </w:r>
            <w:proofErr w:type="spellStart"/>
            <w:r w:rsidR="00DF3DDD" w:rsidRPr="00DF3DDD">
              <w:rPr>
                <w:rFonts w:ascii="標楷體" w:eastAsia="標楷體" w:hAnsi="標楷體" w:hint="eastAsia"/>
                <w:bCs/>
              </w:rPr>
              <w:t>D</w:t>
            </w:r>
            <w:r w:rsidRPr="00DF3DDD">
              <w:rPr>
                <w:rFonts w:ascii="標楷體" w:eastAsia="標楷體" w:hAnsi="標楷體"/>
                <w:bCs/>
              </w:rPr>
              <w:t>ay&amp;</w:t>
            </w:r>
            <w:r w:rsidRPr="00DF3DDD">
              <w:rPr>
                <w:rFonts w:ascii="標楷體" w:eastAsia="標楷體" w:hAnsi="標楷體" w:hint="eastAsia"/>
                <w:bCs/>
              </w:rPr>
              <w:t>N</w:t>
            </w:r>
            <w:r w:rsidRPr="00DF3DDD">
              <w:rPr>
                <w:rFonts w:ascii="標楷體" w:eastAsia="標楷體" w:hAnsi="標楷體"/>
                <w:bCs/>
              </w:rPr>
              <w:t>ight</w:t>
            </w:r>
            <w:proofErr w:type="spellEnd"/>
          </w:p>
        </w:tc>
        <w:tc>
          <w:tcPr>
            <w:tcW w:w="2483" w:type="dxa"/>
            <w:gridSpan w:val="2"/>
            <w:shd w:val="clear" w:color="auto" w:fill="D9D9D9"/>
            <w:vAlign w:val="center"/>
          </w:tcPr>
          <w:p w14:paraId="0951E5E5" w14:textId="77777777" w:rsidR="00F11220" w:rsidRPr="00DF3DDD" w:rsidRDefault="002176BA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1918393332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課程類別</w:t>
                </w:r>
              </w:sdtContent>
            </w:sdt>
          </w:p>
        </w:tc>
        <w:tc>
          <w:tcPr>
            <w:tcW w:w="4235" w:type="dxa"/>
            <w:shd w:val="clear" w:color="auto" w:fill="auto"/>
          </w:tcPr>
          <w:p w14:paraId="25ED3392" w14:textId="3BBE1753" w:rsidR="00F11220" w:rsidRPr="00DF3DDD" w:rsidRDefault="00747C50">
            <w:pPr>
              <w:ind w:left="233" w:hanging="233"/>
              <w:rPr>
                <w:rFonts w:ascii="標楷體" w:eastAsia="標楷體" w:hAnsi="標楷體" w:cs="標楷體"/>
              </w:rPr>
            </w:pPr>
            <w:r w:rsidRPr="00DF3DDD">
              <w:rPr>
                <w:rFonts w:ascii="標楷體" w:eastAsia="標楷體" w:hAnsi="標楷體" w:cs="Arial Unicode MS" w:hint="eastAsia"/>
                <w:bdr w:val="single" w:sz="4" w:space="0" w:color="auto"/>
              </w:rPr>
              <w:t xml:space="preserve"> </w:t>
            </w:r>
            <w:r w:rsidRPr="00DF3DDD">
              <w:rPr>
                <w:rFonts w:ascii="標楷體" w:eastAsia="標楷體" w:hAnsi="標楷體" w:cs="Arial Unicode MS"/>
                <w:sz w:val="20"/>
                <w:szCs w:val="20"/>
                <w:bdr w:val="single" w:sz="4" w:space="0" w:color="auto"/>
              </w:rPr>
              <w:t>V</w:t>
            </w:r>
            <w:r w:rsidRPr="00DF3DDD">
              <w:rPr>
                <w:rFonts w:ascii="標楷體" w:eastAsia="標楷體" w:hAnsi="標楷體" w:cs="Arial Unicode MS" w:hint="eastAsia"/>
                <w:bdr w:val="single" w:sz="4" w:space="0" w:color="auto"/>
              </w:rPr>
              <w:t xml:space="preserve"> </w:t>
            </w:r>
            <w:r w:rsidRPr="00DF3DDD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="000C5245" w:rsidRPr="00DF3DDD">
              <w:rPr>
                <w:rFonts w:ascii="標楷體" w:eastAsia="標楷體" w:hAnsi="標楷體" w:cs="標楷體"/>
                <w:sz w:val="22"/>
                <w:szCs w:val="22"/>
              </w:rPr>
              <w:t>統整性主題/議題/專題探究</w:t>
            </w:r>
          </w:p>
          <w:p w14:paraId="17E0366B" w14:textId="77777777" w:rsidR="00F11220" w:rsidRPr="00DF3DDD" w:rsidRDefault="000C5245">
            <w:pPr>
              <w:ind w:left="245" w:hanging="245"/>
              <w:rPr>
                <w:rFonts w:ascii="標楷體" w:eastAsia="標楷體" w:hAnsi="標楷體" w:cs="標楷體"/>
              </w:rPr>
            </w:pPr>
            <w:r w:rsidRPr="00DF3DDD">
              <w:rPr>
                <w:rFonts w:ascii="標楷體" w:eastAsia="標楷體" w:hAnsi="標楷體" w:cs="標楷體"/>
              </w:rPr>
              <w:t>□</w:t>
            </w:r>
            <w:r w:rsidRPr="00DF3DDD">
              <w:rPr>
                <w:rFonts w:ascii="標楷體" w:eastAsia="標楷體" w:hAnsi="標楷體" w:cs="標楷體"/>
                <w:sz w:val="22"/>
                <w:szCs w:val="22"/>
              </w:rPr>
              <w:t>社團活動或技藝教育部定課程</w:t>
            </w:r>
          </w:p>
          <w:p w14:paraId="0F945A33" w14:textId="77777777" w:rsidR="00F11220" w:rsidRPr="00DF3DDD" w:rsidRDefault="000C5245">
            <w:pPr>
              <w:rPr>
                <w:rFonts w:ascii="標楷體" w:eastAsia="標楷體" w:hAnsi="標楷體" w:cs="標楷體"/>
              </w:rPr>
            </w:pPr>
            <w:r w:rsidRPr="00DF3DDD">
              <w:rPr>
                <w:rFonts w:ascii="標楷體" w:eastAsia="標楷體" w:hAnsi="標楷體" w:cs="標楷體"/>
              </w:rPr>
              <w:t>□其他</w:t>
            </w:r>
          </w:p>
        </w:tc>
      </w:tr>
      <w:tr w:rsidR="00F11220" w14:paraId="07B02255" w14:textId="77777777" w:rsidTr="00DF3DDD">
        <w:trPr>
          <w:trHeight w:val="695"/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60DD5DF8" w14:textId="77777777" w:rsidR="00F11220" w:rsidRPr="00DF3DDD" w:rsidRDefault="002176BA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827827967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課程說明</w:t>
                </w:r>
              </w:sdtContent>
            </w:sdt>
          </w:p>
        </w:tc>
        <w:tc>
          <w:tcPr>
            <w:tcW w:w="4394" w:type="dxa"/>
            <w:shd w:val="clear" w:color="auto" w:fill="auto"/>
          </w:tcPr>
          <w:p w14:paraId="2CBE6F96" w14:textId="78B71926" w:rsidR="00F11220" w:rsidRPr="00DF3DDD" w:rsidRDefault="00933824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  <w:bCs/>
              </w:rPr>
              <w:t>傳統市場代表了在地的文化，</w:t>
            </w:r>
            <w:r w:rsidRPr="00DF3DDD">
              <w:rPr>
                <w:rFonts w:ascii="標楷體" w:eastAsia="標楷體" w:hAnsi="標楷體" w:hint="eastAsia"/>
              </w:rPr>
              <w:t>學校鄰近新明傳統市場，學生日常與傳統市場息息相關，</w:t>
            </w:r>
            <w:r w:rsidRPr="00DF3DDD">
              <w:rPr>
                <w:rFonts w:ascii="標楷體" w:eastAsia="標楷體" w:hAnsi="標楷體" w:hint="eastAsia"/>
                <w:bCs/>
              </w:rPr>
              <w:t>老師希望透過認識市場的活動，讓學生認識在地文化，並學會尊重與包容不同族群的文化特色。</w:t>
            </w:r>
          </w:p>
        </w:tc>
        <w:tc>
          <w:tcPr>
            <w:tcW w:w="2483" w:type="dxa"/>
            <w:gridSpan w:val="2"/>
            <w:shd w:val="clear" w:color="auto" w:fill="D9D9D9"/>
          </w:tcPr>
          <w:p w14:paraId="20CBAAA1" w14:textId="77777777" w:rsidR="00F11220" w:rsidRPr="00DF3DDD" w:rsidRDefault="000C5245">
            <w:pPr>
              <w:widowControl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/>
              </w:rPr>
              <w:t xml:space="preserve">  </w:t>
            </w:r>
          </w:p>
          <w:p w14:paraId="405DB3DC" w14:textId="77777777" w:rsidR="00F11220" w:rsidRPr="00DF3DDD" w:rsidRDefault="002176BA">
            <w:pPr>
              <w:widowControl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-755738963"/>
              </w:sdtPr>
              <w:sdtEndPr/>
              <w:sdtContent>
                <w:proofErr w:type="gramStart"/>
                <w:r w:rsidR="000C5245" w:rsidRPr="00DF3DDD">
                  <w:rPr>
                    <w:rFonts w:ascii="標楷體" w:eastAsia="標楷體" w:hAnsi="標楷體" w:cs="Gungsuh"/>
                  </w:rPr>
                  <w:t>跨域與</w:t>
                </w:r>
                <w:proofErr w:type="gramEnd"/>
                <w:r w:rsidR="000C5245" w:rsidRPr="00DF3DDD">
                  <w:rPr>
                    <w:rFonts w:ascii="標楷體" w:eastAsia="標楷體" w:hAnsi="標楷體" w:cs="Gungsuh"/>
                  </w:rPr>
                  <w:t>授課教師</w:t>
                </w:r>
              </w:sdtContent>
            </w:sdt>
          </w:p>
          <w:p w14:paraId="65C9E2CD" w14:textId="77777777" w:rsidR="00F11220" w:rsidRPr="00DF3DDD" w:rsidRDefault="00F11220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4235" w:type="dxa"/>
            <w:shd w:val="clear" w:color="auto" w:fill="auto"/>
          </w:tcPr>
          <w:p w14:paraId="0D0EB12F" w14:textId="38B68E26" w:rsidR="00DE1C68" w:rsidRPr="00DF3DDD" w:rsidRDefault="00930A1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3DDD">
              <w:rPr>
                <w:rFonts w:ascii="標楷體" w:eastAsia="標楷體" w:hAnsi="標楷體" w:hint="eastAsia"/>
                <w:sz w:val="22"/>
                <w:szCs w:val="22"/>
              </w:rPr>
              <w:t>五年級教師群</w:t>
            </w:r>
          </w:p>
        </w:tc>
      </w:tr>
      <w:tr w:rsidR="00F11220" w14:paraId="7A4BE7F8" w14:textId="77777777" w:rsidTr="00DF3DDD">
        <w:trPr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0B21CA95" w14:textId="77777777" w:rsidR="00F11220" w:rsidRPr="00DF3DDD" w:rsidRDefault="002176BA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-2107637230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實施年級</w:t>
                </w:r>
              </w:sdtContent>
            </w:sdt>
          </w:p>
        </w:tc>
        <w:tc>
          <w:tcPr>
            <w:tcW w:w="4394" w:type="dxa"/>
            <w:shd w:val="clear" w:color="auto" w:fill="auto"/>
          </w:tcPr>
          <w:p w14:paraId="1179DB00" w14:textId="6F915B06" w:rsidR="00F11220" w:rsidRPr="00DF3DDD" w:rsidRDefault="00747C50" w:rsidP="00747C50">
            <w:pPr>
              <w:jc w:val="center"/>
              <w:rPr>
                <w:rFonts w:ascii="標楷體" w:eastAsia="標楷體" w:hAnsi="標楷體" w:cs="標楷體"/>
              </w:rPr>
            </w:pPr>
            <w:r w:rsidRPr="00DF3DDD">
              <w:rPr>
                <w:rFonts w:ascii="標楷體" w:eastAsia="標楷體" w:hAnsi="標楷體" w:cs="標楷體" w:hint="eastAsia"/>
              </w:rPr>
              <w:t>五</w:t>
            </w:r>
            <w:r w:rsidR="000C5245" w:rsidRPr="00DF3DDD">
              <w:rPr>
                <w:rFonts w:ascii="標楷體" w:eastAsia="標楷體" w:hAnsi="標楷體" w:cs="標楷體"/>
              </w:rPr>
              <w:t>上</w:t>
            </w:r>
          </w:p>
        </w:tc>
        <w:tc>
          <w:tcPr>
            <w:tcW w:w="2483" w:type="dxa"/>
            <w:gridSpan w:val="2"/>
            <w:shd w:val="clear" w:color="auto" w:fill="D9D9D9"/>
            <w:vAlign w:val="center"/>
          </w:tcPr>
          <w:p w14:paraId="0AD337FD" w14:textId="77777777" w:rsidR="00F11220" w:rsidRPr="00DF3DDD" w:rsidRDefault="002176BA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1556622007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節數</w:t>
                </w:r>
              </w:sdtContent>
            </w:sdt>
          </w:p>
        </w:tc>
        <w:tc>
          <w:tcPr>
            <w:tcW w:w="4235" w:type="dxa"/>
            <w:shd w:val="clear" w:color="auto" w:fill="auto"/>
            <w:vAlign w:val="center"/>
          </w:tcPr>
          <w:p w14:paraId="6417A619" w14:textId="333FBA49" w:rsidR="00F11220" w:rsidRPr="00DF3DDD" w:rsidRDefault="004F337E" w:rsidP="00747C5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20</w:t>
            </w:r>
          </w:p>
        </w:tc>
      </w:tr>
      <w:tr w:rsidR="00747C50" w14:paraId="2B4867B1" w14:textId="77777777" w:rsidTr="00B535EC">
        <w:trPr>
          <w:trHeight w:val="1043"/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4D0EFB98" w14:textId="77777777" w:rsidR="00747C50" w:rsidRPr="00DF3DDD" w:rsidRDefault="002176BA" w:rsidP="00747C50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147271877"/>
              </w:sdtPr>
              <w:sdtEndPr/>
              <w:sdtContent>
                <w:r w:rsidR="00747C50" w:rsidRPr="00DF3DDD">
                  <w:rPr>
                    <w:rFonts w:ascii="標楷體" w:eastAsia="標楷體" w:hAnsi="標楷體" w:cs="Gungsuh"/>
                  </w:rPr>
                  <w:t>核心素養</w:t>
                </w:r>
              </w:sdtContent>
            </w:sdt>
          </w:p>
          <w:p w14:paraId="52D6E2A4" w14:textId="77777777" w:rsidR="00747C50" w:rsidRPr="00DF3DDD" w:rsidRDefault="002176BA" w:rsidP="00747C50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420104113"/>
              </w:sdtPr>
              <w:sdtEndPr/>
              <w:sdtContent>
                <w:r w:rsidR="00747C50" w:rsidRPr="00DF3DDD">
                  <w:rPr>
                    <w:rFonts w:ascii="標楷體" w:eastAsia="標楷體" w:hAnsi="標楷體" w:cs="Gungsuh"/>
                  </w:rPr>
                  <w:t>具體內涵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</w:tcPr>
          <w:p w14:paraId="1C79C552" w14:textId="77777777" w:rsidR="00D70DF4" w:rsidRPr="00DF3DDD" w:rsidRDefault="00D70DF4" w:rsidP="00D70DF4">
            <w:pPr>
              <w:rPr>
                <w:rFonts w:ascii="標楷體" w:eastAsia="標楷體" w:hAnsi="標楷體"/>
              </w:rPr>
            </w:pPr>
            <w:proofErr w:type="gramStart"/>
            <w:r w:rsidRPr="00DF3DDD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DF3DDD">
              <w:rPr>
                <w:rFonts w:ascii="標楷體" w:eastAsia="標楷體" w:hAnsi="標楷體" w:hint="eastAsia"/>
              </w:rPr>
              <w:t>-E-A1 具備良好身體活動與健康生活的習慣，以促進身心 健全發展，並認識個人特質，發展運動與保健的潛能。</w:t>
            </w:r>
          </w:p>
          <w:p w14:paraId="0693A4D2" w14:textId="77777777" w:rsidR="00D70DF4" w:rsidRPr="00DF3DDD" w:rsidRDefault="00D70DF4" w:rsidP="00D70DF4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社-E-B3 體驗生活中自 然、族群與文化之美，欣賞多元豐富的環境與文化內涵。</w:t>
            </w:r>
          </w:p>
          <w:p w14:paraId="113DF55B" w14:textId="1DA89CBC" w:rsidR="00D70DF4" w:rsidRPr="00DF3DDD" w:rsidRDefault="00D70DF4" w:rsidP="00D70DF4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社-E-C3了解自我文化，尊重與欣賞多元文化，關心本土及全球議題。</w:t>
            </w:r>
          </w:p>
          <w:p w14:paraId="72A60A47" w14:textId="2E2153CE" w:rsidR="00D70DF4" w:rsidRPr="00DF3DDD" w:rsidRDefault="00D70DF4" w:rsidP="00D70DF4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社-E-C2 建立良好的人際互動關係，養成尊重差 異、關懷他人及團隊合作的態度。</w:t>
            </w:r>
          </w:p>
          <w:p w14:paraId="4F98DFF9" w14:textId="36D54101" w:rsidR="006A2F1F" w:rsidRPr="00DF3DDD" w:rsidRDefault="006A2F1F" w:rsidP="00D70DF4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/>
              </w:rPr>
              <w:t>綜-E-A2 探索學習方法，培養思考能力與自律負責的態度，並透過體驗與實踐解決日常生活問題。</w:t>
            </w:r>
          </w:p>
          <w:p w14:paraId="39D1DFF5" w14:textId="77777777" w:rsidR="00747C50" w:rsidRPr="00DF3DDD" w:rsidRDefault="00D70DF4" w:rsidP="00D70DF4">
            <w:pPr>
              <w:ind w:left="600" w:hanging="60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綜-E-C3 體驗與欣賞在地文化，尊重關懷</w:t>
            </w:r>
            <w:proofErr w:type="gramStart"/>
            <w:r w:rsidRPr="00DF3DDD">
              <w:rPr>
                <w:rFonts w:ascii="標楷體" w:eastAsia="標楷體" w:hAnsi="標楷體" w:hint="eastAsia"/>
              </w:rPr>
              <w:t>不</w:t>
            </w:r>
            <w:proofErr w:type="gramEnd"/>
            <w:r w:rsidRPr="00DF3DDD">
              <w:rPr>
                <w:rFonts w:ascii="標楷體" w:eastAsia="標楷體" w:hAnsi="標楷體" w:hint="eastAsia"/>
              </w:rPr>
              <w:t>同族 群，理解並包容文化的多元性。</w:t>
            </w:r>
          </w:p>
          <w:p w14:paraId="6F551CEE" w14:textId="71BD5DF6" w:rsidR="009E7FE6" w:rsidRPr="00DF3DDD" w:rsidRDefault="009E7FE6" w:rsidP="009E7FE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藝-E-A1參與藝術活動,探索生活美感。</w:t>
            </w:r>
          </w:p>
          <w:p w14:paraId="5664428A" w14:textId="08CA9CAF" w:rsidR="009E7FE6" w:rsidRPr="00DF3DDD" w:rsidRDefault="009E7FE6" w:rsidP="009E7FE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藝-E-A3學習規劃藝術活動,豐富生活經驗。</w:t>
            </w:r>
          </w:p>
          <w:p w14:paraId="5F598531" w14:textId="77777777" w:rsidR="009E7FE6" w:rsidRPr="00DF3DDD" w:rsidRDefault="009E7FE6" w:rsidP="009E7FE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藝-E-B3善用多元感官,察覺感知藝術與生活的關聯,以豐富美感經驗。</w:t>
            </w:r>
          </w:p>
          <w:p w14:paraId="0C9AD775" w14:textId="1B3CBBA4" w:rsidR="004723E4" w:rsidRPr="00DF3DDD" w:rsidRDefault="009E7FE6" w:rsidP="004723E4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藝-E-C2透過藝術實踐,學習理解他人感受與團隊合作的能力。</w:t>
            </w:r>
          </w:p>
        </w:tc>
      </w:tr>
      <w:tr w:rsidR="00F11220" w14:paraId="3C5DE9E7" w14:textId="77777777" w:rsidTr="00B535EC">
        <w:trPr>
          <w:trHeight w:val="1391"/>
          <w:jc w:val="center"/>
        </w:trPr>
        <w:tc>
          <w:tcPr>
            <w:tcW w:w="846" w:type="dxa"/>
            <w:vMerge w:val="restart"/>
            <w:shd w:val="clear" w:color="auto" w:fill="D9D9D9"/>
            <w:vAlign w:val="center"/>
          </w:tcPr>
          <w:p w14:paraId="13BEB005" w14:textId="77777777" w:rsidR="00F11220" w:rsidRPr="00DF3DDD" w:rsidRDefault="002176BA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1110861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學習重點</w:t>
                </w:r>
              </w:sdtContent>
            </w:sdt>
          </w:p>
        </w:tc>
        <w:tc>
          <w:tcPr>
            <w:tcW w:w="992" w:type="dxa"/>
            <w:shd w:val="clear" w:color="auto" w:fill="D9D9D9"/>
            <w:vAlign w:val="center"/>
          </w:tcPr>
          <w:p w14:paraId="15736492" w14:textId="77777777" w:rsidR="00F11220" w:rsidRPr="00DF3DDD" w:rsidRDefault="002176BA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-372690901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學習表現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  <w:vAlign w:val="center"/>
          </w:tcPr>
          <w:p w14:paraId="444ABD54" w14:textId="77777777" w:rsidR="00747C50" w:rsidRPr="00DF3DDD" w:rsidRDefault="00747C50" w:rsidP="00747C5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【健體領域】 </w:t>
            </w:r>
          </w:p>
          <w:p w14:paraId="024E27AC" w14:textId="60D980CB" w:rsidR="00747C50" w:rsidRPr="00DF3DDD" w:rsidRDefault="00747C50" w:rsidP="00747C50">
            <w:pPr>
              <w:rPr>
                <w:rFonts w:ascii="標楷體" w:eastAsia="標楷體" w:hAnsi="標楷體"/>
                <w:color w:val="000000"/>
              </w:rPr>
            </w:pPr>
            <w:r w:rsidRPr="00DF3DDD">
              <w:rPr>
                <w:rFonts w:ascii="標楷體" w:eastAsia="標楷體" w:hAnsi="標楷體" w:hint="eastAsia"/>
                <w:color w:val="000000"/>
              </w:rPr>
              <w:t>4a-II-2展現促進健康的行為。</w:t>
            </w:r>
          </w:p>
          <w:p w14:paraId="132ED21A" w14:textId="25843CA9" w:rsidR="007D50C5" w:rsidRPr="00DF3DDD" w:rsidRDefault="007D50C5" w:rsidP="00747C50">
            <w:pPr>
              <w:rPr>
                <w:rFonts w:ascii="標楷體" w:eastAsia="標楷體" w:hAnsi="標楷體"/>
                <w:color w:val="000000"/>
              </w:rPr>
            </w:pPr>
            <w:r w:rsidRPr="00DF3DDD">
              <w:rPr>
                <w:rFonts w:ascii="標楷體" w:eastAsia="標楷體" w:hAnsi="標楷體"/>
                <w:color w:val="000000"/>
              </w:rPr>
              <w:t>4a-Ⅲ-1 運用多元的健康資訊、產品與服務。</w:t>
            </w:r>
            <w:r w:rsidR="00F20E92" w:rsidRPr="00DF3DDD">
              <w:rPr>
                <w:rFonts w:ascii="標楷體" w:eastAsia="標楷體" w:hAnsi="標楷體"/>
                <w:color w:val="000000"/>
              </w:rPr>
              <w:br/>
              <w:t>4a-Ⅲ-2 自我反省與修正促進健康的行動</w:t>
            </w:r>
          </w:p>
          <w:p w14:paraId="0B9C14FA" w14:textId="7DDD6E25" w:rsidR="006A2F1F" w:rsidRPr="00DF3DDD" w:rsidRDefault="006A2F1F" w:rsidP="00747C50">
            <w:pPr>
              <w:rPr>
                <w:rFonts w:ascii="標楷體" w:eastAsia="標楷體" w:hAnsi="標楷體"/>
                <w:color w:val="000000"/>
              </w:rPr>
            </w:pPr>
            <w:r w:rsidRPr="00DF3DDD">
              <w:rPr>
                <w:rFonts w:ascii="標楷體" w:eastAsia="標楷體" w:hAnsi="標楷體"/>
              </w:rPr>
              <w:t>1a-</w:t>
            </w:r>
            <w:r w:rsidRPr="00DF3DDD">
              <w:rPr>
                <w:rFonts w:ascii="標楷體" w:eastAsia="標楷體" w:hAnsi="標楷體" w:hint="eastAsia"/>
              </w:rPr>
              <w:t>Ⅲ</w:t>
            </w:r>
            <w:r w:rsidRPr="00DF3DDD">
              <w:rPr>
                <w:rFonts w:ascii="標楷體" w:eastAsia="標楷體" w:hAnsi="標楷體"/>
              </w:rPr>
              <w:t>-1</w:t>
            </w:r>
            <w:r w:rsidRPr="00DF3DDD">
              <w:rPr>
                <w:rFonts w:ascii="標楷體" w:eastAsia="標楷體" w:hAnsi="標楷體" w:hint="eastAsia"/>
              </w:rPr>
              <w:t xml:space="preserve">  認識生理、心理與社會各層面健康的概念。</w:t>
            </w:r>
          </w:p>
          <w:p w14:paraId="0B549108" w14:textId="3F958631" w:rsidR="00747C50" w:rsidRPr="00DF3DDD" w:rsidRDefault="00747C50" w:rsidP="00747C5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1a-Ⅲ-3 理解促進健康生活的方法、資源與規範。</w:t>
            </w:r>
          </w:p>
          <w:p w14:paraId="0573C01A" w14:textId="77777777" w:rsidR="00747C50" w:rsidRPr="00DF3DDD" w:rsidRDefault="00747C50" w:rsidP="00747C5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lastRenderedPageBreak/>
              <w:t xml:space="preserve">【社會領域】 </w:t>
            </w:r>
          </w:p>
          <w:p w14:paraId="449D6AC1" w14:textId="6BC5CAA1" w:rsidR="00747C50" w:rsidRPr="00DF3DDD" w:rsidRDefault="00747C50" w:rsidP="00747C5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3a-Ⅱ-1透過觀察與省思，對市場特色與文化提出感興趣的問題。</w:t>
            </w:r>
          </w:p>
          <w:p w14:paraId="79AD378E" w14:textId="77777777" w:rsidR="00284312" w:rsidRPr="00DF3DDD" w:rsidRDefault="00284312" w:rsidP="00284312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2b-Ⅲ-1體認人們對社會事物與環境有不同的認知、感受、意見與表現方式，並加以尊重。</w:t>
            </w:r>
          </w:p>
          <w:p w14:paraId="0539414B" w14:textId="77777777" w:rsidR="00284312" w:rsidRPr="00DF3DDD" w:rsidRDefault="00284312" w:rsidP="00284312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2b-Ⅲ-2理解不同文化的特色，欣賞並尊重文化的多樣性。</w:t>
            </w:r>
          </w:p>
          <w:p w14:paraId="008A93B8" w14:textId="77777777" w:rsidR="00284312" w:rsidRPr="00DF3DDD" w:rsidRDefault="00284312" w:rsidP="00284312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3b-Ⅲ-1透過適當的管道蒐集社會議題的相關資料，並兼顧不同觀點或意見。</w:t>
            </w:r>
          </w:p>
          <w:p w14:paraId="1DFB7235" w14:textId="1AEEA3E7" w:rsidR="00284312" w:rsidRPr="00DF3DDD" w:rsidRDefault="00284312" w:rsidP="00284312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/>
              </w:rPr>
              <w:t>3c-Ⅲ-1聆聽他人意見，表達自我觀點，並能與他人討論。</w:t>
            </w:r>
          </w:p>
          <w:p w14:paraId="661548A0" w14:textId="6197407E" w:rsidR="00747C50" w:rsidRPr="00DF3DDD" w:rsidRDefault="00747C50" w:rsidP="00747C5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【綜合領域】 </w:t>
            </w:r>
          </w:p>
          <w:p w14:paraId="0291FB18" w14:textId="355A689D" w:rsidR="00355D8E" w:rsidRPr="00DF3DDD" w:rsidRDefault="00355D8E" w:rsidP="00747C5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/>
              </w:rPr>
              <w:t>2c-II-1 蒐集與整理各類資源，處理個人日常生活問題。</w:t>
            </w:r>
          </w:p>
          <w:p w14:paraId="7BBA4001" w14:textId="33365B8D" w:rsidR="006A2F1F" w:rsidRPr="00DF3DDD" w:rsidRDefault="006A2F1F" w:rsidP="00747C5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/>
              </w:rPr>
              <w:t xml:space="preserve">2c-III-1 </w:t>
            </w:r>
            <w:proofErr w:type="gramStart"/>
            <w:r w:rsidRPr="00DF3DDD">
              <w:rPr>
                <w:rFonts w:ascii="標楷體" w:eastAsia="標楷體" w:hAnsi="標楷體"/>
              </w:rPr>
              <w:t>分析與判讀</w:t>
            </w:r>
            <w:proofErr w:type="gramEnd"/>
            <w:r w:rsidRPr="00DF3DDD">
              <w:rPr>
                <w:rFonts w:ascii="標楷體" w:eastAsia="標楷體" w:hAnsi="標楷體"/>
              </w:rPr>
              <w:t>各類資源，規劃策略以解決日常生活的問題。</w:t>
            </w:r>
          </w:p>
          <w:p w14:paraId="77581032" w14:textId="0F90A60A" w:rsidR="00F11220" w:rsidRPr="00DF3DDD" w:rsidRDefault="00747C50" w:rsidP="00747C5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3c-Ⅱ-1參與文化活動，體會文化與生活的關係，認同與肯定自己的文化。</w:t>
            </w:r>
          </w:p>
          <w:p w14:paraId="6941F174" w14:textId="77777777" w:rsidR="00284312" w:rsidRPr="00DF3DDD" w:rsidRDefault="00284312" w:rsidP="00284312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/>
              </w:rPr>
              <w:t>2b-III-1 參與各項活動，適切表現自己在團體 中的角色，協同合作達成共同目標。</w:t>
            </w:r>
          </w:p>
          <w:p w14:paraId="3B3E8A07" w14:textId="21D8D0D9" w:rsidR="00284312" w:rsidRPr="00DF3DDD" w:rsidRDefault="00284312" w:rsidP="00284312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/>
              </w:rPr>
              <w:t>3c-III-1 尊重與關懷不同的族群，理解並欣賞多元文化。</w:t>
            </w:r>
          </w:p>
          <w:p w14:paraId="1C521E6A" w14:textId="2CE76B14" w:rsidR="009E7FE6" w:rsidRPr="00DF3DDD" w:rsidRDefault="009E7FE6" w:rsidP="00747C5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【藝文領域】 </w:t>
            </w:r>
          </w:p>
          <w:p w14:paraId="3BEA9149" w14:textId="3E8D0A9B" w:rsidR="009E7FE6" w:rsidRPr="00DF3DDD" w:rsidRDefault="006A2F1F" w:rsidP="009E7FE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</w:t>
            </w:r>
            <w:r w:rsidR="009E7FE6" w:rsidRPr="00DF3DDD">
              <w:rPr>
                <w:rFonts w:ascii="標楷體" w:eastAsia="標楷體" w:hAnsi="標楷體" w:hint="eastAsia"/>
              </w:rPr>
              <w:t>1-III-3 能學習多元媒材與技法,表現創作主題。</w:t>
            </w:r>
          </w:p>
          <w:p w14:paraId="30D46FCB" w14:textId="77777777" w:rsidR="009E7FE6" w:rsidRPr="00DF3DDD" w:rsidRDefault="009E7FE6" w:rsidP="009E7FE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1-III-6 能學習設計思考,進行創意發想和實作。</w:t>
            </w:r>
          </w:p>
          <w:p w14:paraId="60D18327" w14:textId="77777777" w:rsidR="009E7FE6" w:rsidRPr="00DF3DDD" w:rsidRDefault="009E7FE6" w:rsidP="009E7FE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2-III-2 能發現藝術作品中的構成要素與形式原理,並表達自己的想法。</w:t>
            </w:r>
          </w:p>
          <w:p w14:paraId="60A16926" w14:textId="77777777" w:rsidR="009E7FE6" w:rsidRPr="00DF3DDD" w:rsidRDefault="009E7FE6" w:rsidP="009E7FE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2-III-5 能表達對生活物件及藝術作品的看法,並欣賞不同的藝術與文化。</w:t>
            </w:r>
          </w:p>
          <w:p w14:paraId="355C8298" w14:textId="77777777" w:rsidR="009E7FE6" w:rsidRPr="00DF3DDD" w:rsidRDefault="009E7FE6" w:rsidP="009E7FE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3-III-4 能與他人合作規劃藝術創作或展演,並扼要說明其中的美感。</w:t>
            </w:r>
          </w:p>
          <w:p w14:paraId="0DA8A921" w14:textId="2BAE7754" w:rsidR="00266EDF" w:rsidRPr="00DF3DDD" w:rsidRDefault="00266EDF" w:rsidP="00266EDF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【國語領域】 </w:t>
            </w:r>
          </w:p>
          <w:p w14:paraId="06E5E3B9" w14:textId="03B60A7B" w:rsidR="00284312" w:rsidRPr="00DF3DDD" w:rsidRDefault="00266EDF" w:rsidP="00284312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Ⅲ-1  能夠聆聽他人的發言，並簡要記錄。</w:t>
            </w:r>
          </w:p>
        </w:tc>
      </w:tr>
      <w:tr w:rsidR="00F11220" w14:paraId="0B1C6D33" w14:textId="77777777" w:rsidTr="00030008">
        <w:trPr>
          <w:trHeight w:val="1124"/>
          <w:jc w:val="center"/>
        </w:trPr>
        <w:tc>
          <w:tcPr>
            <w:tcW w:w="846" w:type="dxa"/>
            <w:vMerge/>
            <w:shd w:val="clear" w:color="auto" w:fill="D9D9D9"/>
            <w:vAlign w:val="center"/>
          </w:tcPr>
          <w:p w14:paraId="79E31782" w14:textId="77777777" w:rsidR="00F11220" w:rsidRPr="00DF3DDD" w:rsidRDefault="00F1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1809D934" w14:textId="77777777" w:rsidR="00F11220" w:rsidRPr="00DF3DDD" w:rsidRDefault="002176BA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1069607551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學習內容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  <w:vAlign w:val="center"/>
          </w:tcPr>
          <w:p w14:paraId="4C40D997" w14:textId="77777777" w:rsidR="00747C50" w:rsidRPr="00DF3DDD" w:rsidRDefault="00747C50" w:rsidP="00747C5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【健體領域】 </w:t>
            </w:r>
          </w:p>
          <w:p w14:paraId="6EE85370" w14:textId="54539E72" w:rsidR="00747C50" w:rsidRPr="00DF3DDD" w:rsidRDefault="00747C50" w:rsidP="00747C5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Ea-II-3 飲食選擇的影響因素。</w:t>
            </w:r>
          </w:p>
          <w:p w14:paraId="66D0F426" w14:textId="77777777" w:rsidR="00F20E92" w:rsidRPr="00DF3DDD" w:rsidRDefault="006A2F1F" w:rsidP="00747C50">
            <w:pPr>
              <w:rPr>
                <w:rFonts w:ascii="標楷體" w:eastAsia="標楷體" w:hAnsi="標楷體"/>
              </w:rPr>
            </w:pPr>
            <w:proofErr w:type="spellStart"/>
            <w:r w:rsidRPr="00DF3DDD">
              <w:rPr>
                <w:rFonts w:ascii="標楷體" w:eastAsia="標楷體" w:hAnsi="標楷體"/>
              </w:rPr>
              <w:t>Ea</w:t>
            </w:r>
            <w:proofErr w:type="spellEnd"/>
            <w:r w:rsidRPr="00DF3DDD">
              <w:rPr>
                <w:rFonts w:ascii="標楷體" w:eastAsia="標楷體" w:hAnsi="標楷體"/>
              </w:rPr>
              <w:t>-</w:t>
            </w:r>
            <w:r w:rsidRPr="00DF3DDD">
              <w:rPr>
                <w:rFonts w:ascii="標楷體" w:eastAsia="標楷體" w:hAnsi="標楷體" w:hint="eastAsia"/>
              </w:rPr>
              <w:t>Ⅲ</w:t>
            </w:r>
            <w:r w:rsidRPr="00DF3DDD">
              <w:rPr>
                <w:rFonts w:ascii="標楷體" w:eastAsia="標楷體" w:hAnsi="標楷體"/>
              </w:rPr>
              <w:t>-1</w:t>
            </w:r>
            <w:r w:rsidRPr="00DF3DDD">
              <w:rPr>
                <w:rFonts w:ascii="標楷體" w:eastAsia="標楷體" w:hAnsi="標楷體" w:hint="eastAsia"/>
              </w:rPr>
              <w:t xml:space="preserve">  個人的營養與熱量之需求。</w:t>
            </w:r>
          </w:p>
          <w:p w14:paraId="26F26776" w14:textId="5DFA4FB6" w:rsidR="006A2F1F" w:rsidRPr="00DF3DDD" w:rsidRDefault="00F20E92" w:rsidP="00747C5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/>
                <w:bCs/>
              </w:rPr>
              <w:t>Ea-Ⅲ-3 每日飲食指南與多元飲食文化。</w:t>
            </w:r>
          </w:p>
          <w:p w14:paraId="61D5EADE" w14:textId="79333962" w:rsidR="00747C50" w:rsidRPr="00DF3DDD" w:rsidRDefault="00747C50" w:rsidP="00747C5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Eb-II-1 健康安全消費的訊息與方法。</w:t>
            </w:r>
          </w:p>
          <w:p w14:paraId="66A0382A" w14:textId="77777777" w:rsidR="00747C50" w:rsidRPr="00DF3DDD" w:rsidRDefault="00747C50" w:rsidP="00747C5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【社會領域】 </w:t>
            </w:r>
          </w:p>
          <w:p w14:paraId="2B978437" w14:textId="391BDA8B" w:rsidR="00747C50" w:rsidRPr="00DF3DDD" w:rsidRDefault="00747C50" w:rsidP="00747C50">
            <w:pPr>
              <w:rPr>
                <w:rFonts w:ascii="標楷體" w:eastAsia="標楷體" w:hAnsi="標楷體"/>
              </w:rPr>
            </w:pPr>
            <w:proofErr w:type="spellStart"/>
            <w:r w:rsidRPr="00DF3DDD">
              <w:rPr>
                <w:rFonts w:ascii="標楷體" w:eastAsia="標楷體" w:hAnsi="標楷體" w:hint="eastAsia"/>
              </w:rPr>
              <w:t>Af</w:t>
            </w:r>
            <w:proofErr w:type="spellEnd"/>
            <w:r w:rsidRPr="00DF3DDD">
              <w:rPr>
                <w:rFonts w:ascii="標楷體" w:eastAsia="標楷體" w:hAnsi="標楷體" w:hint="eastAsia"/>
              </w:rPr>
              <w:t xml:space="preserve">-Ⅱ-1不同文化的接觸和交流，可能產生合作與創新，影響在地的文化。 </w:t>
            </w:r>
          </w:p>
          <w:p w14:paraId="2EE63F59" w14:textId="77777777" w:rsidR="00E650CF" w:rsidRPr="00DF3DDD" w:rsidRDefault="00747C50" w:rsidP="00747C5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lastRenderedPageBreak/>
              <w:t>Ba-Ⅱ-1人們對社會事物的認識、感受與意見有相同之處，亦有差異性。</w:t>
            </w:r>
          </w:p>
          <w:p w14:paraId="5219089B" w14:textId="13E0CEDF" w:rsidR="00E650CF" w:rsidRPr="00DF3DDD" w:rsidRDefault="00E650CF" w:rsidP="00E650CF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Ab-Ⅲ-1</w:t>
            </w:r>
            <w:r w:rsidRPr="00DF3DDD">
              <w:rPr>
                <w:rFonts w:ascii="標楷體" w:eastAsia="標楷體" w:hAnsi="標楷體"/>
              </w:rPr>
              <w:t>臺灣的地理位置、自然環境，與歷史文化的發展有關聯性。</w:t>
            </w:r>
          </w:p>
          <w:p w14:paraId="256C02E5" w14:textId="77777777" w:rsidR="00E650CF" w:rsidRPr="00DF3DDD" w:rsidRDefault="00E650CF" w:rsidP="00E650CF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/>
              </w:rPr>
              <w:t>Bc-Ⅲ-1族群或地區 的文化特色，各有其產生的背景因素，因而形塑臺灣多元豐富的文化內涵。</w:t>
            </w:r>
          </w:p>
          <w:p w14:paraId="6EB80D77" w14:textId="23B3418B" w:rsidR="00747C50" w:rsidRPr="00DF3DDD" w:rsidRDefault="00747C50" w:rsidP="00747C50">
            <w:pPr>
              <w:rPr>
                <w:rFonts w:ascii="標楷體" w:eastAsia="標楷體" w:hAnsi="標楷體"/>
              </w:rPr>
            </w:pPr>
          </w:p>
          <w:p w14:paraId="25E9861E" w14:textId="77777777" w:rsidR="00747C50" w:rsidRPr="00DF3DDD" w:rsidRDefault="00747C50" w:rsidP="00747C5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【綜合領域】 </w:t>
            </w:r>
          </w:p>
          <w:p w14:paraId="7EC5D101" w14:textId="4308165A" w:rsidR="00F11220" w:rsidRPr="00DF3DDD" w:rsidRDefault="00747C50" w:rsidP="00747C50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Bb-II-1團隊合作的意義與重要性。</w:t>
            </w:r>
          </w:p>
          <w:p w14:paraId="284E6399" w14:textId="12EBE39B" w:rsidR="00EC6399" w:rsidRPr="00DF3DDD" w:rsidRDefault="00EC6399" w:rsidP="00747C50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/>
              </w:rPr>
              <w:t>Bc-II-3運用資源處理日常生活問題的行</w:t>
            </w:r>
            <w:r w:rsidRPr="00DF3DDD">
              <w:rPr>
                <w:rFonts w:ascii="標楷體" w:eastAsia="標楷體" w:hAnsi="標楷體" w:hint="eastAsia"/>
              </w:rPr>
              <w:t>動。</w:t>
            </w:r>
          </w:p>
          <w:p w14:paraId="323EA4F1" w14:textId="1D4715DC" w:rsidR="006A2F1F" w:rsidRPr="00DF3DDD" w:rsidRDefault="006A2F1F" w:rsidP="00747C50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/>
              </w:rPr>
              <w:t>Bc-III-3運用各類資源解決問題的規劃。</w:t>
            </w:r>
          </w:p>
          <w:p w14:paraId="67933220" w14:textId="77777777" w:rsidR="00E650CF" w:rsidRPr="00DF3DDD" w:rsidRDefault="00E650CF" w:rsidP="00E650CF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/>
              </w:rPr>
              <w:t>Cc-II-3對自己文化的認同與肯定。</w:t>
            </w:r>
          </w:p>
          <w:p w14:paraId="4B1E619A" w14:textId="14F6E605" w:rsidR="00E650CF" w:rsidRPr="00DF3DDD" w:rsidRDefault="00E650CF" w:rsidP="00E650CF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/>
              </w:rPr>
              <w:t>Cc-III-4對不同族群的尊重、欣賞與關懷。</w:t>
            </w:r>
          </w:p>
          <w:p w14:paraId="23507293" w14:textId="77777777" w:rsidR="009E7FE6" w:rsidRPr="00DF3DDD" w:rsidRDefault="009E7FE6" w:rsidP="009E7FE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【藝文領域】 </w:t>
            </w:r>
          </w:p>
          <w:p w14:paraId="4B29DB92" w14:textId="77777777" w:rsidR="009E7FE6" w:rsidRPr="00DF3DDD" w:rsidRDefault="009E7FE6" w:rsidP="009E7FE6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視 E-III-2 多元的媒材技法與創作表現類型。</w:t>
            </w:r>
          </w:p>
          <w:p w14:paraId="1FD9532C" w14:textId="77777777" w:rsidR="009E7FE6" w:rsidRPr="00DF3DDD" w:rsidRDefault="009E7FE6" w:rsidP="009E7FE6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視 E-III-3 設計思考與實作。</w:t>
            </w:r>
          </w:p>
          <w:p w14:paraId="6F587E5F" w14:textId="77777777" w:rsidR="009E7FE6" w:rsidRPr="00DF3DDD" w:rsidRDefault="009E7FE6" w:rsidP="009E7FE6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視 A-III-2 生活物品、藝術作品與流行文化的特質。</w:t>
            </w:r>
          </w:p>
          <w:p w14:paraId="30F4F5FA" w14:textId="77777777" w:rsidR="009E7FE6" w:rsidRPr="00DF3DDD" w:rsidRDefault="009E7FE6" w:rsidP="009E7FE6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視 A-III-1 藝術語彙、形式原理與視覺美感。</w:t>
            </w:r>
          </w:p>
          <w:p w14:paraId="4CDE66D9" w14:textId="5F87ADD2" w:rsidR="00E650CF" w:rsidRPr="00DF3DDD" w:rsidRDefault="009E7FE6" w:rsidP="00E650CF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視 P-III-2 生活設計、公共藝術、環境藝術。</w:t>
            </w:r>
          </w:p>
        </w:tc>
      </w:tr>
      <w:tr w:rsidR="00F11220" w14:paraId="69CEA011" w14:textId="77777777" w:rsidTr="00B535EC">
        <w:trPr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5C95F340" w14:textId="77777777" w:rsidR="00F11220" w:rsidRPr="00DF3DDD" w:rsidRDefault="002176BA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996601064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課程目標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</w:tcPr>
          <w:p w14:paraId="4330E823" w14:textId="7DD369A5" w:rsidR="00F11220" w:rsidRPr="00DF3DDD" w:rsidRDefault="00930A13" w:rsidP="00747C50">
            <w:pPr>
              <w:ind w:left="120" w:hanging="120"/>
              <w:rPr>
                <w:rFonts w:ascii="標楷體" w:eastAsia="標楷體" w:hAnsi="標楷體"/>
                <w:spacing w:val="-1"/>
              </w:rPr>
            </w:pPr>
            <w:r w:rsidRPr="00DF3DDD">
              <w:rPr>
                <w:rFonts w:ascii="標楷體" w:eastAsia="標楷體" w:hAnsi="標楷體" w:hint="eastAsia"/>
                <w:spacing w:val="-1"/>
              </w:rPr>
              <w:t>1</w:t>
            </w:r>
            <w:r w:rsidRPr="00DF3DDD">
              <w:rPr>
                <w:rFonts w:ascii="標楷體" w:eastAsia="標楷體" w:hAnsi="標楷體"/>
                <w:spacing w:val="-1"/>
              </w:rPr>
              <w:t>.</w:t>
            </w:r>
            <w:r w:rsidR="005E05F4" w:rsidRPr="00DF3DDD">
              <w:rPr>
                <w:rFonts w:ascii="標楷體" w:eastAsia="標楷體" w:hAnsi="標楷體"/>
                <w:spacing w:val="-1"/>
              </w:rPr>
              <w:t xml:space="preserve"> </w:t>
            </w:r>
            <w:r w:rsidR="00747C50" w:rsidRPr="00DF3DDD">
              <w:rPr>
                <w:rFonts w:ascii="標楷體" w:eastAsia="標楷體" w:hAnsi="標楷體"/>
                <w:spacing w:val="-1"/>
              </w:rPr>
              <w:t>能用不同的角度看待市場</w:t>
            </w:r>
            <w:r w:rsidR="00747C50" w:rsidRPr="00DF3DDD">
              <w:rPr>
                <w:rFonts w:ascii="標楷體" w:eastAsia="標楷體" w:hAnsi="標楷體" w:hint="eastAsia"/>
                <w:spacing w:val="-1"/>
              </w:rPr>
              <w:t>文化</w:t>
            </w:r>
            <w:r w:rsidR="00747C50" w:rsidRPr="00DF3DDD">
              <w:rPr>
                <w:rFonts w:ascii="標楷體" w:eastAsia="標楷體" w:hAnsi="標楷體"/>
                <w:spacing w:val="-1"/>
              </w:rPr>
              <w:t>，並懂得尊重與包容。</w:t>
            </w:r>
          </w:p>
          <w:p w14:paraId="615F5F62" w14:textId="6DD53525" w:rsidR="009E7FE6" w:rsidRPr="00DF3DDD" w:rsidRDefault="009E7FE6" w:rsidP="00747C50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/>
              </w:rPr>
              <w:t>2.</w:t>
            </w:r>
            <w:r w:rsidR="005E05F4" w:rsidRPr="00DF3DDD">
              <w:rPr>
                <w:rFonts w:ascii="標楷體" w:eastAsia="標楷體" w:hAnsi="標楷體"/>
              </w:rPr>
              <w:t xml:space="preserve"> </w:t>
            </w:r>
            <w:r w:rsidRPr="00DF3DDD">
              <w:rPr>
                <w:rFonts w:ascii="標楷體" w:eastAsia="標楷體" w:hAnsi="標楷體" w:hint="eastAsia"/>
              </w:rPr>
              <w:t>能學習畫家運用多元媒材與技法,取材於自己的生活經驗,進行設計思考與創意實作,表現出對生命的</w:t>
            </w:r>
            <w:r w:rsidR="00DF3DDD">
              <w:rPr>
                <w:rFonts w:ascii="標楷體" w:eastAsia="標楷體" w:hAnsi="標楷體"/>
              </w:rPr>
              <w:br/>
              <w:t xml:space="preserve">  關愛。</w:t>
            </w:r>
          </w:p>
          <w:p w14:paraId="22DB2A7D" w14:textId="442FF798" w:rsidR="002E6FE0" w:rsidRPr="00DF3DDD" w:rsidRDefault="002E6FE0" w:rsidP="002E6FE0">
            <w:pPr>
              <w:pStyle w:val="aa"/>
              <w:ind w:leftChars="0" w:left="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3.</w:t>
            </w:r>
            <w:r w:rsidR="005E05F4" w:rsidRPr="00DF3DDD">
              <w:rPr>
                <w:rFonts w:ascii="標楷體" w:eastAsia="標楷體" w:hAnsi="標楷體"/>
              </w:rPr>
              <w:t xml:space="preserve"> </w:t>
            </w:r>
            <w:r w:rsidRPr="00DF3DDD">
              <w:rPr>
                <w:rFonts w:ascii="標楷體" w:eastAsia="標楷體" w:hAnsi="標楷體" w:hint="eastAsia"/>
              </w:rPr>
              <w:t>能認識六大營養素。</w:t>
            </w:r>
          </w:p>
          <w:p w14:paraId="4CF9C8DD" w14:textId="020CE814" w:rsidR="002E6FE0" w:rsidRPr="00DF3DDD" w:rsidRDefault="002E6FE0" w:rsidP="002E6FE0">
            <w:pPr>
              <w:pStyle w:val="aa"/>
              <w:ind w:leftChars="0" w:left="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4.</w:t>
            </w:r>
            <w:r w:rsidR="005E05F4" w:rsidRPr="00DF3DDD">
              <w:rPr>
                <w:rFonts w:ascii="標楷體" w:eastAsia="標楷體" w:hAnsi="標楷體"/>
              </w:rPr>
              <w:t xml:space="preserve"> </w:t>
            </w:r>
            <w:r w:rsidRPr="00DF3DDD">
              <w:rPr>
                <w:rFonts w:ascii="標楷體" w:eastAsia="標楷體" w:hAnsi="標楷體" w:hint="eastAsia"/>
              </w:rPr>
              <w:t>能選擇營養的食物。</w:t>
            </w:r>
          </w:p>
          <w:p w14:paraId="11C6A96A" w14:textId="4A0D79F7" w:rsidR="002E6FE0" w:rsidRPr="00DF3DDD" w:rsidRDefault="002E6FE0" w:rsidP="002E6FE0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5.</w:t>
            </w:r>
            <w:r w:rsidR="005E05F4" w:rsidRPr="00DF3DDD">
              <w:rPr>
                <w:rFonts w:ascii="標楷體" w:eastAsia="標楷體" w:hAnsi="標楷體"/>
              </w:rPr>
              <w:t xml:space="preserve"> </w:t>
            </w:r>
            <w:r w:rsidRPr="00DF3DDD">
              <w:rPr>
                <w:rFonts w:ascii="標楷體" w:eastAsia="標楷體" w:hAnsi="標楷體" w:hint="eastAsia"/>
              </w:rPr>
              <w:t>能了解營養午餐的難處。</w:t>
            </w:r>
          </w:p>
          <w:p w14:paraId="03E2E81D" w14:textId="06D5904C" w:rsidR="00293B2E" w:rsidRPr="00DF3DDD" w:rsidRDefault="00293B2E" w:rsidP="002E6FE0">
            <w:pPr>
              <w:ind w:left="120" w:hanging="120"/>
              <w:rPr>
                <w:rFonts w:ascii="標楷體" w:eastAsia="標楷體" w:hAnsi="標楷體"/>
                <w:szCs w:val="22"/>
              </w:rPr>
            </w:pPr>
            <w:r w:rsidRPr="00DF3DDD">
              <w:rPr>
                <w:rFonts w:ascii="標楷體" w:eastAsia="標楷體" w:hAnsi="標楷體" w:hint="eastAsia"/>
                <w:szCs w:val="22"/>
              </w:rPr>
              <w:t>6. 認識學校廚房設備及衛生注意事項。</w:t>
            </w:r>
          </w:p>
          <w:p w14:paraId="6373DF6A" w14:textId="64C5288C" w:rsidR="005E05F4" w:rsidRPr="00DF3DDD" w:rsidRDefault="00293B2E" w:rsidP="005E05F4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7.</w:t>
            </w:r>
            <w:r w:rsidR="005E05F4" w:rsidRPr="00DF3DDD">
              <w:rPr>
                <w:rFonts w:ascii="標楷體" w:eastAsia="標楷體" w:hAnsi="標楷體"/>
              </w:rPr>
              <w:t xml:space="preserve"> </w:t>
            </w:r>
            <w:r w:rsidR="002037FC" w:rsidRPr="00DF3DDD">
              <w:rPr>
                <w:rFonts w:ascii="標楷體" w:eastAsia="標楷體" w:hAnsi="標楷體" w:hint="eastAsia"/>
              </w:rPr>
              <w:t>能</w:t>
            </w:r>
            <w:r w:rsidRPr="00DF3DDD">
              <w:rPr>
                <w:rFonts w:ascii="標楷體" w:eastAsia="標楷體" w:hAnsi="標楷體" w:hint="eastAsia"/>
              </w:rPr>
              <w:t>依照六大營養素設計一日午餐菜單。</w:t>
            </w:r>
          </w:p>
          <w:p w14:paraId="5C5B18BB" w14:textId="1E7481D6" w:rsidR="005E05F4" w:rsidRPr="00DF3DDD" w:rsidRDefault="002E50AC" w:rsidP="005E05F4">
            <w:pPr>
              <w:rPr>
                <w:rStyle w:val="ac"/>
                <w:rFonts w:ascii="標楷體" w:eastAsia="標楷體" w:hAnsi="標楷體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DF3DDD">
              <w:rPr>
                <w:rFonts w:ascii="標楷體" w:eastAsia="標楷體" w:hAnsi="標楷體" w:hint="eastAsia"/>
              </w:rPr>
              <w:t>8.</w:t>
            </w:r>
            <w:r w:rsidRPr="00DF3DDD">
              <w:rPr>
                <w:rFonts w:ascii="標楷體" w:eastAsia="標楷體" w:hAnsi="標楷體" w:hint="eastAsia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F3DDD">
              <w:rPr>
                <w:rStyle w:val="ac"/>
                <w:rFonts w:ascii="標楷體" w:eastAsia="標楷體" w:hAnsi="標楷體" w:hint="eastAsia"/>
                <w:b w:val="0"/>
                <w:color w:val="000000"/>
                <w:bdr w:val="none" w:sz="0" w:space="0" w:color="auto" w:frame="1"/>
                <w:shd w:val="clear" w:color="auto" w:fill="FFFFFF"/>
              </w:rPr>
              <w:t>對市場發展有基本認識外，也能在團隊合作中學習提升自信，並加以勇敢發表。</w:t>
            </w:r>
          </w:p>
          <w:p w14:paraId="46A304FE" w14:textId="76A5BFA9" w:rsidR="005E05F4" w:rsidRPr="00DF3DDD" w:rsidRDefault="005E05F4" w:rsidP="005E05F4">
            <w:pPr>
              <w:rPr>
                <w:rFonts w:ascii="標楷體" w:eastAsia="標楷體" w:hAnsi="標楷體"/>
                <w:bCs/>
                <w:color w:val="000000"/>
                <w:bdr w:val="none" w:sz="0" w:space="0" w:color="auto" w:frame="1"/>
                <w:shd w:val="clear" w:color="auto" w:fill="FFFFFF"/>
                <w:lang w:bidi="zh-TW"/>
              </w:rPr>
            </w:pPr>
            <w:r w:rsidRPr="00DF3DDD">
              <w:rPr>
                <w:rFonts w:ascii="標楷體" w:eastAsia="標楷體" w:hAnsi="標楷體"/>
                <w:bCs/>
                <w:color w:val="000000"/>
                <w:bdr w:val="none" w:sz="0" w:space="0" w:color="auto" w:frame="1"/>
                <w:shd w:val="clear" w:color="auto" w:fill="FFFFFF"/>
                <w:lang w:bidi="zh-TW"/>
              </w:rPr>
              <w:t xml:space="preserve">9. </w:t>
            </w:r>
            <w:r w:rsidRPr="00DF3DDD">
              <w:rPr>
                <w:rFonts w:ascii="標楷體" w:eastAsia="標楷體" w:hAnsi="標楷體" w:hint="eastAsia"/>
                <w:bCs/>
                <w:color w:val="000000"/>
                <w:bdr w:val="none" w:sz="0" w:space="0" w:color="auto" w:frame="1"/>
                <w:shd w:val="clear" w:color="auto" w:fill="FFFFFF"/>
                <w:lang w:bidi="zh-TW"/>
              </w:rPr>
              <w:t>能透過食譜的說明，製作喜愛的菜色。</w:t>
            </w:r>
          </w:p>
          <w:p w14:paraId="2B1BEFE3" w14:textId="4FB6BD31" w:rsidR="002E50AC" w:rsidRPr="00DF3DDD" w:rsidRDefault="005E05F4" w:rsidP="005E05F4">
            <w:pPr>
              <w:ind w:left="120" w:hanging="120"/>
              <w:rPr>
                <w:rFonts w:ascii="標楷體" w:eastAsia="標楷體" w:hAnsi="標楷體"/>
                <w:b/>
              </w:rPr>
            </w:pPr>
            <w:r w:rsidRPr="00DF3DDD">
              <w:rPr>
                <w:rFonts w:ascii="標楷體" w:eastAsia="標楷體" w:hAnsi="標楷體" w:hint="eastAsia"/>
                <w:bCs/>
                <w:color w:val="000000"/>
                <w:bdr w:val="none" w:sz="0" w:space="0" w:color="auto" w:frame="1"/>
                <w:shd w:val="clear" w:color="auto" w:fill="FFFFFF"/>
              </w:rPr>
              <w:t>1</w:t>
            </w:r>
            <w:r w:rsidRPr="00DF3DDD">
              <w:rPr>
                <w:rFonts w:ascii="標楷體" w:eastAsia="標楷體" w:hAnsi="標楷體"/>
                <w:bCs/>
                <w:color w:val="000000"/>
                <w:bdr w:val="none" w:sz="0" w:space="0" w:color="auto" w:frame="1"/>
                <w:shd w:val="clear" w:color="auto" w:fill="FFFFFF"/>
              </w:rPr>
              <w:t>0.</w:t>
            </w:r>
            <w:r w:rsidRPr="00DF3DDD">
              <w:rPr>
                <w:rFonts w:ascii="標楷體" w:eastAsia="標楷體" w:hAnsi="標楷體" w:hint="eastAsia"/>
                <w:bCs/>
                <w:color w:val="000000"/>
                <w:bdr w:val="none" w:sz="0" w:space="0" w:color="auto" w:frame="1"/>
                <w:shd w:val="clear" w:color="auto" w:fill="FFFFFF"/>
              </w:rPr>
              <w:t>能學會影片拍攝技巧，並</w:t>
            </w:r>
            <w:proofErr w:type="gramStart"/>
            <w:r w:rsidRPr="00DF3DDD">
              <w:rPr>
                <w:rFonts w:ascii="標楷體" w:eastAsia="標楷體" w:hAnsi="標楷體" w:hint="eastAsia"/>
                <w:bCs/>
                <w:color w:val="000000"/>
                <w:bdr w:val="none" w:sz="0" w:space="0" w:color="auto" w:frame="1"/>
                <w:shd w:val="clear" w:color="auto" w:fill="FFFFFF"/>
              </w:rPr>
              <w:t>利用剪映剪輯</w:t>
            </w:r>
            <w:proofErr w:type="gramEnd"/>
            <w:r w:rsidRPr="00DF3DDD">
              <w:rPr>
                <w:rFonts w:ascii="標楷體" w:eastAsia="標楷體" w:hAnsi="標楷體" w:hint="eastAsia"/>
                <w:bCs/>
                <w:color w:val="000000"/>
                <w:bdr w:val="none" w:sz="0" w:space="0" w:color="auto" w:frame="1"/>
                <w:shd w:val="clear" w:color="auto" w:fill="FFFFFF"/>
              </w:rPr>
              <w:t>影片。</w:t>
            </w:r>
          </w:p>
        </w:tc>
      </w:tr>
      <w:tr w:rsidR="00F11220" w14:paraId="21F31557" w14:textId="77777777" w:rsidTr="00B535EC">
        <w:trPr>
          <w:trHeight w:val="730"/>
          <w:jc w:val="center"/>
        </w:trPr>
        <w:tc>
          <w:tcPr>
            <w:tcW w:w="1838" w:type="dxa"/>
            <w:gridSpan w:val="2"/>
            <w:shd w:val="clear" w:color="auto" w:fill="D9D9D9"/>
          </w:tcPr>
          <w:p w14:paraId="36DFACC1" w14:textId="77777777" w:rsidR="00F11220" w:rsidRPr="00DF3DDD" w:rsidRDefault="002176BA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960847205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表現任務</w:t>
                </w:r>
              </w:sdtContent>
            </w:sdt>
          </w:p>
          <w:p w14:paraId="3DF33644" w14:textId="77777777" w:rsidR="00F11220" w:rsidRPr="00DF3DDD" w:rsidRDefault="002176BA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950601784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(總結性評量與</w:t>
                </w:r>
                <w:proofErr w:type="gramStart"/>
                <w:r w:rsidR="000C5245" w:rsidRPr="00DF3DDD">
                  <w:rPr>
                    <w:rFonts w:ascii="標楷體" w:eastAsia="標楷體" w:hAnsi="標楷體" w:cs="Gungsuh"/>
                  </w:rPr>
                  <w:t>規</w:t>
                </w:r>
                <w:proofErr w:type="gramEnd"/>
                <w:r w:rsidR="000C5245" w:rsidRPr="00DF3DDD">
                  <w:rPr>
                    <w:rFonts w:ascii="標楷體" w:eastAsia="標楷體" w:hAnsi="標楷體" w:cs="Gungsuh"/>
                  </w:rPr>
                  <w:t>準)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  <w:vAlign w:val="center"/>
          </w:tcPr>
          <w:p w14:paraId="4FA6A4C4" w14:textId="77777777" w:rsidR="00F11220" w:rsidRPr="00DF3DDD" w:rsidRDefault="00930A13" w:rsidP="00030008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1</w:t>
            </w:r>
            <w:r w:rsidRPr="00DF3DDD">
              <w:rPr>
                <w:rFonts w:ascii="標楷體" w:eastAsia="標楷體" w:hAnsi="標楷體"/>
              </w:rPr>
              <w:t>.</w:t>
            </w:r>
            <w:r w:rsidR="0073030D" w:rsidRPr="00DF3DDD">
              <w:rPr>
                <w:rFonts w:ascii="標楷體" w:eastAsia="標楷體" w:hAnsi="標楷體" w:hint="eastAsia"/>
              </w:rPr>
              <w:t>學生在觀賞影片後，明白傳統市場的優缺點，尊重及包容不同的文化特色。</w:t>
            </w:r>
          </w:p>
          <w:p w14:paraId="26F1F375" w14:textId="401F1100" w:rsidR="009E7FE6" w:rsidRPr="00DF3DDD" w:rsidRDefault="009E7FE6" w:rsidP="00030008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/>
              </w:rPr>
              <w:t>2.</w:t>
            </w:r>
            <w:r w:rsidRPr="00DF3DDD">
              <w:rPr>
                <w:rFonts w:ascii="標楷體" w:eastAsia="標楷體" w:hAnsi="標楷體" w:hint="eastAsia"/>
              </w:rPr>
              <w:t>學生在學習拓印過程中，應用水彩、拓印技法，完成一幅作品。</w:t>
            </w:r>
          </w:p>
          <w:p w14:paraId="2B159E2E" w14:textId="027BCB32" w:rsidR="002E6FE0" w:rsidRPr="00DF3DDD" w:rsidRDefault="002E6FE0" w:rsidP="002E6FE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3.經由對食物的營養的理解，</w:t>
            </w:r>
            <w:r w:rsidR="00F20E92" w:rsidRPr="00DF3DDD">
              <w:rPr>
                <w:rFonts w:ascii="標楷體" w:eastAsia="標楷體" w:hAnsi="標楷體" w:hint="eastAsia"/>
              </w:rPr>
              <w:t>了解哈佛大學「健康飲食餐盤」的設計理念，</w:t>
            </w:r>
            <w:r w:rsidRPr="00DF3DDD">
              <w:rPr>
                <w:rFonts w:ascii="標楷體" w:eastAsia="標楷體" w:hAnsi="標楷體" w:hint="eastAsia"/>
              </w:rPr>
              <w:t>設計自己的營養菜單。</w:t>
            </w:r>
          </w:p>
          <w:p w14:paraId="744CD0F1" w14:textId="11D96E96" w:rsidR="00F20E92" w:rsidRPr="00DF3DDD" w:rsidRDefault="002E6FE0" w:rsidP="002E6FE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4.能了解並實踐健康飲食，愛護自己的身體。</w:t>
            </w:r>
          </w:p>
          <w:p w14:paraId="2EBC7D03" w14:textId="77777777" w:rsidR="00F30D43" w:rsidRPr="00DF3DDD" w:rsidRDefault="00F30D43" w:rsidP="002E6FE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5.</w:t>
            </w:r>
            <w:r w:rsidR="002037FC" w:rsidRPr="00DF3DDD">
              <w:rPr>
                <w:rFonts w:ascii="標楷體" w:eastAsia="標楷體" w:hAnsi="標楷體" w:hint="eastAsia"/>
              </w:rPr>
              <w:t>能完成參觀午餐廚房的紀錄及訪問內容。</w:t>
            </w:r>
          </w:p>
          <w:p w14:paraId="49F381E2" w14:textId="77777777" w:rsidR="002037FC" w:rsidRPr="00DF3DDD" w:rsidRDefault="002037FC" w:rsidP="002E6FE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6.藉由對營養素的認識並結合自身經驗，設計讓人心動的一日午餐菜單。</w:t>
            </w:r>
          </w:p>
          <w:p w14:paraId="610F45BC" w14:textId="228DBEE7" w:rsidR="004E17F1" w:rsidRPr="00DF3DDD" w:rsidRDefault="004E17F1" w:rsidP="004E17F1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7. 能對各種不同類型的傳統市場加以區分了解，並了解其背景發展及其特色。</w:t>
            </w:r>
          </w:p>
        </w:tc>
      </w:tr>
      <w:tr w:rsidR="00F11220" w14:paraId="5E99B6F4" w14:textId="77777777" w:rsidTr="00DF3DDD">
        <w:trPr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05866E7F" w14:textId="77777777" w:rsidR="00F11220" w:rsidRPr="00DF3DDD" w:rsidRDefault="002176BA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1619296290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學習進度</w:t>
                </w:r>
                <w:proofErr w:type="gramStart"/>
                <w:r w:rsidR="000C5245" w:rsidRPr="00DF3DDD">
                  <w:rPr>
                    <w:rFonts w:ascii="標楷體" w:eastAsia="標楷體" w:hAnsi="標楷體" w:cs="Gungsuh"/>
                  </w:rPr>
                  <w:t>週</w:t>
                </w:r>
                <w:proofErr w:type="gramEnd"/>
                <w:r w:rsidR="000C5245" w:rsidRPr="00DF3DDD">
                  <w:rPr>
                    <w:rFonts w:ascii="標楷體" w:eastAsia="標楷體" w:hAnsi="標楷體" w:cs="Gungsuh"/>
                  </w:rPr>
                  <w:t>次/節次</w:t>
                </w:r>
              </w:sdtContent>
            </w:sdt>
          </w:p>
        </w:tc>
        <w:tc>
          <w:tcPr>
            <w:tcW w:w="4394" w:type="dxa"/>
            <w:shd w:val="clear" w:color="auto" w:fill="D9D9D9"/>
            <w:vAlign w:val="center"/>
          </w:tcPr>
          <w:p w14:paraId="1149A0FB" w14:textId="77777777" w:rsidR="00F11220" w:rsidRPr="00DF3DDD" w:rsidRDefault="002176BA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1282179744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單元/子題</w:t>
                </w:r>
              </w:sdtContent>
            </w:sdt>
          </w:p>
          <w:p w14:paraId="50B1826B" w14:textId="77777777" w:rsidR="00F11220" w:rsidRPr="00DF3DDD" w:rsidRDefault="002176BA">
            <w:pPr>
              <w:ind w:right="-149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535932446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單元子題可合併數</w:t>
                </w:r>
                <w:proofErr w:type="gramStart"/>
                <w:r w:rsidR="000C5245" w:rsidRPr="00DF3DDD">
                  <w:rPr>
                    <w:rFonts w:ascii="標楷體" w:eastAsia="標楷體" w:hAnsi="標楷體" w:cs="Gungsuh"/>
                  </w:rPr>
                  <w:t>週</w:t>
                </w:r>
                <w:proofErr w:type="gramEnd"/>
                <w:r w:rsidR="000C5245" w:rsidRPr="00DF3DDD">
                  <w:rPr>
                    <w:rFonts w:ascii="標楷體" w:eastAsia="標楷體" w:hAnsi="標楷體" w:cs="Gungsuh"/>
                  </w:rPr>
                  <w:t>或依各週</w:t>
                </w:r>
                <w:proofErr w:type="gramStart"/>
                <w:r w:rsidR="000C5245" w:rsidRPr="00DF3DDD">
                  <w:rPr>
                    <w:rFonts w:ascii="標楷體" w:eastAsia="標楷體" w:hAnsi="標楷體" w:cs="Gungsuh"/>
                  </w:rPr>
                  <w:t>進度敘</w:t>
                </w:r>
                <w:proofErr w:type="gramEnd"/>
                <w:r w:rsidR="000C5245" w:rsidRPr="00DF3DDD">
                  <w:rPr>
                    <w:rFonts w:ascii="標楷體" w:eastAsia="標楷體" w:hAnsi="標楷體" w:cs="Gungsuh"/>
                  </w:rPr>
                  <w:t>寫</w:t>
                </w:r>
              </w:sdtContent>
            </w:sdt>
          </w:p>
        </w:tc>
        <w:tc>
          <w:tcPr>
            <w:tcW w:w="2372" w:type="dxa"/>
            <w:shd w:val="clear" w:color="auto" w:fill="D9D9D9"/>
            <w:vAlign w:val="center"/>
          </w:tcPr>
          <w:p w14:paraId="44E5166B" w14:textId="77777777" w:rsidR="00F11220" w:rsidRPr="00DF3DDD" w:rsidRDefault="002176BA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168919544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單元學習內容(學習任務與策略)</w:t>
                </w:r>
              </w:sdtContent>
            </w:sdt>
          </w:p>
        </w:tc>
        <w:tc>
          <w:tcPr>
            <w:tcW w:w="4346" w:type="dxa"/>
            <w:gridSpan w:val="2"/>
            <w:shd w:val="clear" w:color="auto" w:fill="D9D9D9"/>
            <w:vAlign w:val="center"/>
          </w:tcPr>
          <w:p w14:paraId="2399CEA8" w14:textId="77777777" w:rsidR="00F11220" w:rsidRPr="00DF3DDD" w:rsidRDefault="002176BA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862704399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重要形成性評量與評量規</w:t>
                </w:r>
                <w:proofErr w:type="gramStart"/>
                <w:r w:rsidR="000C5245" w:rsidRPr="00DF3DDD">
                  <w:rPr>
                    <w:rFonts w:ascii="標楷體" w:eastAsia="標楷體" w:hAnsi="標楷體" w:cs="Gungsuh"/>
                  </w:rPr>
                  <w:t>準</w:t>
                </w:r>
                <w:proofErr w:type="gramEnd"/>
              </w:sdtContent>
            </w:sdt>
          </w:p>
        </w:tc>
      </w:tr>
      <w:tr w:rsidR="00F11220" w14:paraId="1925FBDF" w14:textId="77777777" w:rsidTr="00DF3DDD">
        <w:trPr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4A0CAA1F" w14:textId="77777777" w:rsidR="00F11220" w:rsidRDefault="002176BA">
            <w:pPr>
              <w:ind w:left="113" w:right="113"/>
              <w:jc w:val="center"/>
            </w:pPr>
            <w:sdt>
              <w:sdtPr>
                <w:tag w:val="goog_rdk_20"/>
                <w:id w:val="-1451154457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第一學期</w:t>
                </w:r>
              </w:sdtContent>
            </w:sdt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E74E49" w14:textId="1FD75873" w:rsidR="00F11220" w:rsidRPr="00DF3DDD" w:rsidRDefault="002176BA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258283627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第01~0</w:t>
                </w:r>
                <w:r w:rsidR="00747C50" w:rsidRPr="00DF3DDD">
                  <w:rPr>
                    <w:rFonts w:ascii="標楷體" w:eastAsia="標楷體" w:hAnsi="標楷體" w:cs="Gungsuh"/>
                  </w:rPr>
                  <w:t>2</w:t>
                </w:r>
                <w:proofErr w:type="gramStart"/>
                <w:r w:rsidR="000C5245" w:rsidRPr="00DF3DDD">
                  <w:rPr>
                    <w:rFonts w:ascii="標楷體" w:eastAsia="標楷體" w:hAnsi="標楷體" w:cs="Gungsuh"/>
                  </w:rPr>
                  <w:t>週</w:t>
                </w:r>
                <w:proofErr w:type="gramEnd"/>
              </w:sdtContent>
            </w:sdt>
          </w:p>
        </w:tc>
        <w:tc>
          <w:tcPr>
            <w:tcW w:w="43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B33D5B" w14:textId="63A3B706" w:rsidR="00F11220" w:rsidRPr="00DF3DDD" w:rsidRDefault="00344B68">
            <w:pPr>
              <w:jc w:val="both"/>
              <w:rPr>
                <w:rFonts w:ascii="標楷體" w:eastAsia="標楷體" w:hAnsi="標楷體"/>
              </w:rPr>
            </w:pPr>
            <w:r w:rsidRPr="00A65288">
              <w:rPr>
                <w:rFonts w:ascii="標楷體" w:eastAsia="標楷體" w:hAnsi="標楷體" w:hint="eastAsia"/>
                <w:b/>
                <w:color w:val="0070C0"/>
              </w:rPr>
              <w:t>百「市」可樂</w:t>
            </w:r>
            <w:r>
              <w:rPr>
                <w:rFonts w:ascii="標楷體" w:eastAsia="標楷體" w:hAnsi="標楷體" w:hint="eastAsia"/>
              </w:rPr>
              <w:t>-</w:t>
            </w:r>
            <w:r w:rsidR="0075558E">
              <w:rPr>
                <w:rFonts w:ascii="標楷體" w:eastAsia="標楷體" w:hAnsi="標楷體" w:hint="eastAsia"/>
              </w:rPr>
              <w:t>新明市場初體驗</w:t>
            </w:r>
          </w:p>
        </w:tc>
        <w:tc>
          <w:tcPr>
            <w:tcW w:w="23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C1A7BB" w14:textId="6DCBBD50" w:rsidR="009F55D8" w:rsidRDefault="009F55D8" w:rsidP="00DF3DDD">
            <w:pPr>
              <w:pStyle w:val="TableParagraph"/>
              <w:spacing w:before="52"/>
              <w:rPr>
                <w:rFonts w:ascii="標楷體" w:eastAsia="標楷體" w:hAnsi="標楷體"/>
                <w:sz w:val="24"/>
                <w:szCs w:val="24"/>
              </w:rPr>
            </w:pPr>
            <w:r w:rsidRPr="00DF3DDD">
              <w:rPr>
                <w:rFonts w:ascii="標楷體" w:eastAsia="標楷體" w:hAnsi="標楷體"/>
                <w:spacing w:val="-12"/>
                <w:sz w:val="24"/>
                <w:szCs w:val="24"/>
              </w:rPr>
              <w:t>活動</w:t>
            </w:r>
            <w:proofErr w:type="gramStart"/>
            <w:r w:rsidRPr="00DF3DDD">
              <w:rPr>
                <w:rFonts w:ascii="標楷體" w:eastAsia="標楷體" w:hAnsi="標楷體"/>
                <w:spacing w:val="-12"/>
                <w:sz w:val="24"/>
                <w:szCs w:val="24"/>
              </w:rPr>
              <w:t>一</w:t>
            </w:r>
            <w:proofErr w:type="gramEnd"/>
            <w:r w:rsidRPr="00DF3DDD">
              <w:rPr>
                <w:rFonts w:ascii="標楷體" w:eastAsia="標楷體" w:hAnsi="標楷體"/>
                <w:spacing w:val="-12"/>
                <w:sz w:val="24"/>
                <w:szCs w:val="24"/>
              </w:rPr>
              <w:t>：</w:t>
            </w:r>
            <w:r w:rsidR="00DF3DDD">
              <w:rPr>
                <w:rFonts w:ascii="標楷體" w:eastAsia="標楷體" w:hAnsi="標楷體"/>
                <w:spacing w:val="-12"/>
                <w:sz w:val="24"/>
                <w:szCs w:val="24"/>
              </w:rPr>
              <w:br/>
            </w:r>
            <w:r w:rsidRPr="00DF3DDD">
              <w:rPr>
                <w:rFonts w:ascii="標楷體" w:eastAsia="標楷體" w:hAnsi="標楷體" w:hint="eastAsia"/>
                <w:spacing w:val="-12"/>
                <w:sz w:val="24"/>
                <w:szCs w:val="24"/>
              </w:rPr>
              <w:t>認識新明</w:t>
            </w:r>
            <w:r w:rsidRPr="00DF3DDD">
              <w:rPr>
                <w:rFonts w:ascii="標楷體" w:eastAsia="標楷體" w:hAnsi="標楷體" w:hint="eastAsia"/>
                <w:sz w:val="24"/>
                <w:szCs w:val="24"/>
              </w:rPr>
              <w:t>市場</w:t>
            </w:r>
          </w:p>
          <w:p w14:paraId="3C2AA810" w14:textId="77777777" w:rsidR="00DF3DDD" w:rsidRPr="00DF3DDD" w:rsidRDefault="00DF3DDD" w:rsidP="00DF3DDD">
            <w:pPr>
              <w:pStyle w:val="TableParagraph"/>
              <w:spacing w:before="52"/>
              <w:rPr>
                <w:rFonts w:ascii="標楷體" w:eastAsia="標楷體" w:hAnsi="標楷體"/>
                <w:sz w:val="24"/>
                <w:szCs w:val="24"/>
              </w:rPr>
            </w:pPr>
          </w:p>
          <w:p w14:paraId="5D4C9569" w14:textId="476A1983" w:rsidR="009F55D8" w:rsidRDefault="009F55D8" w:rsidP="00DF3DDD">
            <w:pPr>
              <w:pStyle w:val="TableParagraph"/>
              <w:spacing w:before="52"/>
              <w:rPr>
                <w:rFonts w:ascii="標楷體" w:eastAsia="標楷體" w:hAnsi="標楷體"/>
                <w:sz w:val="24"/>
                <w:szCs w:val="24"/>
              </w:rPr>
            </w:pPr>
            <w:r w:rsidRPr="00DF3DDD">
              <w:rPr>
                <w:rFonts w:ascii="標楷體" w:eastAsia="標楷體" w:hAnsi="標楷體"/>
                <w:spacing w:val="-12"/>
                <w:sz w:val="24"/>
                <w:szCs w:val="24"/>
              </w:rPr>
              <w:t>活動</w:t>
            </w:r>
            <w:r w:rsidRPr="00DF3DDD">
              <w:rPr>
                <w:rFonts w:ascii="標楷體" w:eastAsia="標楷體" w:hAnsi="標楷體" w:hint="eastAsia"/>
                <w:spacing w:val="-12"/>
                <w:sz w:val="24"/>
                <w:szCs w:val="24"/>
              </w:rPr>
              <w:t>二</w:t>
            </w:r>
            <w:r w:rsidRPr="00DF3DDD">
              <w:rPr>
                <w:rFonts w:ascii="標楷體" w:eastAsia="標楷體" w:hAnsi="標楷體"/>
                <w:spacing w:val="-12"/>
                <w:sz w:val="24"/>
                <w:szCs w:val="24"/>
              </w:rPr>
              <w:t>：</w:t>
            </w:r>
            <w:r w:rsidR="00DF3DDD">
              <w:rPr>
                <w:rFonts w:ascii="標楷體" w:eastAsia="標楷體" w:hAnsi="標楷體"/>
                <w:spacing w:val="-12"/>
                <w:sz w:val="24"/>
                <w:szCs w:val="24"/>
              </w:rPr>
              <w:br/>
            </w:r>
            <w:r w:rsidRPr="00DF3DDD">
              <w:rPr>
                <w:rFonts w:ascii="標楷體" w:eastAsia="標楷體" w:hAnsi="標楷體" w:hint="eastAsia"/>
                <w:sz w:val="24"/>
                <w:szCs w:val="24"/>
              </w:rPr>
              <w:t>市場商品的種類及營養</w:t>
            </w:r>
          </w:p>
          <w:p w14:paraId="4C6189AF" w14:textId="77777777" w:rsidR="00DF3DDD" w:rsidRPr="00DF3DDD" w:rsidRDefault="00DF3DDD" w:rsidP="00DF3DDD">
            <w:pPr>
              <w:pStyle w:val="TableParagraph"/>
              <w:spacing w:before="52"/>
              <w:rPr>
                <w:rFonts w:ascii="標楷體" w:eastAsia="標楷體" w:hAnsi="標楷體"/>
                <w:sz w:val="24"/>
                <w:szCs w:val="24"/>
              </w:rPr>
            </w:pPr>
          </w:p>
          <w:p w14:paraId="5E0CCD3C" w14:textId="61B948EB" w:rsidR="009F55D8" w:rsidRPr="00DF3DDD" w:rsidRDefault="009F55D8" w:rsidP="00DF3DDD">
            <w:pPr>
              <w:pStyle w:val="TableParagraph"/>
              <w:spacing w:line="280" w:lineRule="auto"/>
              <w:ind w:right="213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DF3DDD">
              <w:rPr>
                <w:rFonts w:ascii="標楷體" w:eastAsia="標楷體" w:hAnsi="標楷體"/>
                <w:spacing w:val="-1"/>
                <w:sz w:val="24"/>
                <w:szCs w:val="24"/>
              </w:rPr>
              <w:t>活動</w:t>
            </w:r>
            <w:proofErr w:type="gramStart"/>
            <w:r w:rsidRPr="00DF3DDD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三</w:t>
            </w:r>
            <w:proofErr w:type="gramEnd"/>
            <w:r w:rsidRPr="00DF3DDD">
              <w:rPr>
                <w:rFonts w:ascii="標楷體" w:eastAsia="標楷體" w:hAnsi="標楷體"/>
                <w:spacing w:val="-1"/>
                <w:sz w:val="24"/>
                <w:szCs w:val="24"/>
              </w:rPr>
              <w:t>：</w:t>
            </w:r>
            <w:r w:rsidRPr="00DF3DDD">
              <w:rPr>
                <w:rFonts w:ascii="標楷體" w:eastAsia="標楷體" w:hAnsi="標楷體" w:hint="eastAsia"/>
                <w:sz w:val="24"/>
                <w:szCs w:val="24"/>
              </w:rPr>
              <w:t>均衡飲食金國王的環遊旅程</w:t>
            </w:r>
          </w:p>
          <w:p w14:paraId="1D45A90C" w14:textId="77777777" w:rsidR="00F11220" w:rsidRPr="00DF3DDD" w:rsidRDefault="00F112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4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D83AC1" w14:textId="701889CD" w:rsidR="009F55D8" w:rsidRPr="00DF3DDD" w:rsidRDefault="00E058E2" w:rsidP="009F55D8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實作</w:t>
            </w:r>
            <w:r w:rsidR="009F55D8" w:rsidRPr="00DF3DDD">
              <w:rPr>
                <w:rFonts w:ascii="標楷體" w:eastAsia="標楷體" w:hAnsi="標楷體"/>
              </w:rPr>
              <w:t>評量</w:t>
            </w:r>
            <w:r w:rsidRPr="00DF3DDD">
              <w:rPr>
                <w:rFonts w:ascii="標楷體" w:eastAsia="標楷體" w:hAnsi="標楷體" w:hint="eastAsia"/>
              </w:rPr>
              <w:t>(觀察評量)</w:t>
            </w:r>
            <w:r w:rsidR="009F55D8" w:rsidRPr="00DF3DDD">
              <w:rPr>
                <w:rFonts w:ascii="標楷體" w:eastAsia="標楷體" w:hAnsi="標楷體" w:hint="eastAsia"/>
              </w:rPr>
              <w:t>：</w:t>
            </w:r>
          </w:p>
          <w:p w14:paraId="30EC0417" w14:textId="77777777" w:rsidR="009F55D8" w:rsidRPr="00DF3DDD" w:rsidRDefault="009F55D8" w:rsidP="009F55D8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1.無法持續維持秩序及專心1分</w:t>
            </w:r>
          </w:p>
          <w:p w14:paraId="6965BF85" w14:textId="77777777" w:rsidR="009F55D8" w:rsidRPr="00DF3DDD" w:rsidRDefault="009F55D8" w:rsidP="009F55D8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2.能遵守秩序2分</w:t>
            </w:r>
          </w:p>
          <w:p w14:paraId="7F7130FF" w14:textId="54E16726" w:rsidR="009F55D8" w:rsidRPr="00DF3DDD" w:rsidRDefault="009F55D8" w:rsidP="009F55D8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3.能專心並回答問題3分</w:t>
            </w:r>
          </w:p>
          <w:p w14:paraId="25B9488C" w14:textId="77777777" w:rsidR="00F11220" w:rsidRPr="00DF3DDD" w:rsidRDefault="00F11220">
            <w:pPr>
              <w:jc w:val="both"/>
              <w:rPr>
                <w:rFonts w:ascii="標楷體" w:eastAsia="標楷體" w:hAnsi="標楷體"/>
              </w:rPr>
            </w:pPr>
          </w:p>
          <w:p w14:paraId="00F7E541" w14:textId="4CAF9444" w:rsidR="009F55D8" w:rsidRPr="00DF3DDD" w:rsidRDefault="00E058E2" w:rsidP="009F55D8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實作</w:t>
            </w:r>
            <w:r w:rsidR="009F55D8" w:rsidRPr="00DF3DDD">
              <w:rPr>
                <w:rFonts w:ascii="標楷體" w:eastAsia="標楷體" w:hAnsi="標楷體" w:hint="eastAsia"/>
              </w:rPr>
              <w:t>評量</w:t>
            </w:r>
            <w:r w:rsidRPr="00DF3DDD">
              <w:rPr>
                <w:rFonts w:ascii="標楷體" w:eastAsia="標楷體" w:hAnsi="標楷體" w:hint="eastAsia"/>
              </w:rPr>
              <w:t>(口頭評量)</w:t>
            </w:r>
            <w:r w:rsidR="009F55D8" w:rsidRPr="00DF3DDD">
              <w:rPr>
                <w:rFonts w:ascii="標楷體" w:eastAsia="標楷體" w:hAnsi="標楷體" w:hint="eastAsia"/>
              </w:rPr>
              <w:t>：</w:t>
            </w:r>
          </w:p>
          <w:p w14:paraId="11760F84" w14:textId="77777777" w:rsidR="009F55D8" w:rsidRPr="00DF3DDD" w:rsidRDefault="009F55D8" w:rsidP="009F55D8">
            <w:pPr>
              <w:ind w:left="1566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評量標準:依據學習單內容分為ABCDE</w:t>
            </w:r>
          </w:p>
          <w:p w14:paraId="4122A696" w14:textId="166C2537" w:rsidR="009F55D8" w:rsidRPr="00DF3DDD" w:rsidRDefault="009F55D8" w:rsidP="009F55D8">
            <w:pPr>
              <w:ind w:left="1566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        五個等第</w:t>
            </w:r>
          </w:p>
          <w:p w14:paraId="695D9644" w14:textId="77777777" w:rsidR="009F55D8" w:rsidRPr="00DF3DDD" w:rsidRDefault="009F55D8" w:rsidP="009F55D8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A.優秀:能完整表達且有創意的想法。</w:t>
            </w:r>
          </w:p>
          <w:p w14:paraId="465AA8D6" w14:textId="77777777" w:rsidR="009F55D8" w:rsidRPr="00DF3DDD" w:rsidRDefault="009F55D8" w:rsidP="009F55D8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B.良好:能完整表達自己的想法。</w:t>
            </w:r>
          </w:p>
          <w:p w14:paraId="1F0BF66E" w14:textId="77777777" w:rsidR="009F55D8" w:rsidRPr="00DF3DDD" w:rsidRDefault="009F55D8" w:rsidP="009F55D8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C.基礎:能表達出自己的想法。</w:t>
            </w:r>
          </w:p>
          <w:p w14:paraId="28F9A7E3" w14:textId="77777777" w:rsidR="009F55D8" w:rsidRPr="00DF3DDD" w:rsidRDefault="009F55D8" w:rsidP="009F55D8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D.不足:未能完全表達，且部分未完成。</w:t>
            </w:r>
          </w:p>
          <w:p w14:paraId="2252D20C" w14:textId="77777777" w:rsidR="0075558E" w:rsidRDefault="009F55D8" w:rsidP="009F55D8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E.落後:完全無法表達或表達內容不相</w:t>
            </w:r>
          </w:p>
          <w:p w14:paraId="1472F4CC" w14:textId="7EBE49B3" w:rsidR="009F55D8" w:rsidRPr="00DF3DDD" w:rsidRDefault="0075558E" w:rsidP="009F55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9F55D8" w:rsidRPr="00DF3DDD">
              <w:rPr>
                <w:rFonts w:ascii="標楷體" w:eastAsia="標楷體" w:hAnsi="標楷體" w:hint="eastAsia"/>
              </w:rPr>
              <w:t>符。</w:t>
            </w:r>
          </w:p>
        </w:tc>
      </w:tr>
      <w:tr w:rsidR="009E7FE6" w14:paraId="2105DD95" w14:textId="77777777" w:rsidTr="00DF3DDD">
        <w:trPr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613C519B" w14:textId="77777777" w:rsidR="009E7FE6" w:rsidRDefault="009E7FE6" w:rsidP="009E7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139EF8" w14:textId="67E7E3A4" w:rsidR="009E7FE6" w:rsidRPr="00DF3DDD" w:rsidRDefault="002176BA" w:rsidP="009E7FE6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22537351"/>
              </w:sdtPr>
              <w:sdtEndPr/>
              <w:sdtContent>
                <w:r w:rsidR="009E7FE6" w:rsidRPr="00DF3DDD">
                  <w:rPr>
                    <w:rFonts w:ascii="標楷體" w:eastAsia="標楷體" w:hAnsi="標楷體" w:cs="Gungsuh"/>
                  </w:rPr>
                  <w:t>第03~04</w:t>
                </w:r>
                <w:proofErr w:type="gramStart"/>
                <w:r w:rsidR="009E7FE6" w:rsidRPr="00DF3DDD">
                  <w:rPr>
                    <w:rFonts w:ascii="標楷體" w:eastAsia="標楷體" w:hAnsi="標楷體" w:cs="Gungsuh"/>
                  </w:rPr>
                  <w:t>週</w:t>
                </w:r>
                <w:proofErr w:type="gramEnd"/>
              </w:sdtContent>
            </w:sdt>
          </w:p>
        </w:tc>
        <w:tc>
          <w:tcPr>
            <w:tcW w:w="43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C66D02" w14:textId="10317B77" w:rsidR="009E7FE6" w:rsidRPr="00DF3DDD" w:rsidRDefault="00344B68" w:rsidP="009E7FE6">
            <w:pPr>
              <w:jc w:val="both"/>
              <w:rPr>
                <w:rFonts w:ascii="標楷體" w:eastAsia="標楷體" w:hAnsi="標楷體"/>
              </w:rPr>
            </w:pPr>
            <w:r w:rsidRPr="00A65288">
              <w:rPr>
                <w:rFonts w:ascii="標楷體" w:eastAsia="標楷體" w:hAnsi="標楷體" w:hint="eastAsia"/>
                <w:b/>
                <w:color w:val="0070C0"/>
              </w:rPr>
              <w:t>百「市」可樂</w:t>
            </w:r>
            <w:proofErr w:type="gramStart"/>
            <w:r>
              <w:rPr>
                <w:rFonts w:ascii="標楷體" w:eastAsia="標楷體" w:hAnsi="標楷體" w:hint="eastAsia"/>
              </w:rPr>
              <w:t>-</w:t>
            </w:r>
            <w:r w:rsidR="0075558E">
              <w:rPr>
                <w:rFonts w:ascii="標楷體" w:eastAsia="標楷體" w:hAnsi="標楷體" w:hint="eastAsia"/>
              </w:rPr>
              <w:t>蔬壓一下</w:t>
            </w:r>
            <w:proofErr w:type="gramEnd"/>
            <w:r w:rsidR="0075558E">
              <w:rPr>
                <w:rFonts w:ascii="標楷體" w:eastAsia="標楷體" w:hAnsi="標楷體" w:hint="eastAsia"/>
              </w:rPr>
              <w:t>~蔬果拓印畫</w:t>
            </w:r>
          </w:p>
        </w:tc>
        <w:tc>
          <w:tcPr>
            <w:tcW w:w="23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195C84" w14:textId="77777777" w:rsidR="00DF3DDD" w:rsidRDefault="009E7FE6" w:rsidP="00DF3DDD">
            <w:pPr>
              <w:pStyle w:val="TableParagraph"/>
              <w:spacing w:before="52"/>
              <w:rPr>
                <w:rFonts w:ascii="標楷體" w:eastAsia="標楷體" w:hAnsi="標楷體"/>
                <w:spacing w:val="-12"/>
                <w:sz w:val="24"/>
                <w:szCs w:val="24"/>
              </w:rPr>
            </w:pPr>
            <w:r w:rsidRPr="00DF3DDD">
              <w:rPr>
                <w:rFonts w:ascii="標楷體" w:eastAsia="標楷體" w:hAnsi="標楷體"/>
                <w:spacing w:val="-12"/>
                <w:sz w:val="24"/>
                <w:szCs w:val="24"/>
              </w:rPr>
              <w:t>活動</w:t>
            </w:r>
            <w:proofErr w:type="gramStart"/>
            <w:r w:rsidRPr="00DF3DDD">
              <w:rPr>
                <w:rFonts w:ascii="標楷體" w:eastAsia="標楷體" w:hAnsi="標楷體"/>
                <w:spacing w:val="-12"/>
                <w:sz w:val="24"/>
                <w:szCs w:val="24"/>
              </w:rPr>
              <w:t>一</w:t>
            </w:r>
            <w:proofErr w:type="gramEnd"/>
            <w:r w:rsidRPr="00DF3DDD">
              <w:rPr>
                <w:rFonts w:ascii="標楷體" w:eastAsia="標楷體" w:hAnsi="標楷體"/>
                <w:spacing w:val="-12"/>
                <w:sz w:val="24"/>
                <w:szCs w:val="24"/>
              </w:rPr>
              <w:t>：</w:t>
            </w:r>
          </w:p>
          <w:p w14:paraId="2B8E62E8" w14:textId="15B95C5F" w:rsidR="009E7FE6" w:rsidRDefault="009E7FE6" w:rsidP="00DF3DDD">
            <w:pPr>
              <w:pStyle w:val="TableParagraph"/>
              <w:spacing w:before="52"/>
              <w:rPr>
                <w:rFonts w:ascii="標楷體" w:eastAsia="標楷體" w:hAnsi="標楷體"/>
                <w:sz w:val="24"/>
                <w:szCs w:val="24"/>
              </w:rPr>
            </w:pPr>
            <w:r w:rsidRPr="00DF3DDD">
              <w:rPr>
                <w:rFonts w:ascii="標楷體" w:eastAsia="標楷體" w:hAnsi="標楷體" w:hint="eastAsia"/>
                <w:sz w:val="24"/>
                <w:szCs w:val="24"/>
              </w:rPr>
              <w:t>介紹拓印</w:t>
            </w:r>
          </w:p>
          <w:p w14:paraId="553A5D5C" w14:textId="77777777" w:rsidR="00DF3DDD" w:rsidRPr="00DF3DDD" w:rsidRDefault="00DF3DDD" w:rsidP="00DF3DDD">
            <w:pPr>
              <w:pStyle w:val="TableParagraph"/>
              <w:spacing w:before="52"/>
              <w:rPr>
                <w:rFonts w:ascii="標楷體" w:eastAsia="標楷體" w:hAnsi="標楷體"/>
                <w:sz w:val="24"/>
                <w:szCs w:val="24"/>
              </w:rPr>
            </w:pPr>
          </w:p>
          <w:p w14:paraId="145774C2" w14:textId="77777777" w:rsidR="00DF3DDD" w:rsidRDefault="009E7FE6" w:rsidP="00DF3DDD">
            <w:pPr>
              <w:pStyle w:val="TableParagraph"/>
              <w:spacing w:before="52"/>
              <w:rPr>
                <w:rFonts w:ascii="標楷體" w:eastAsia="標楷體" w:hAnsi="標楷體"/>
                <w:spacing w:val="-12"/>
                <w:sz w:val="24"/>
                <w:szCs w:val="24"/>
              </w:rPr>
            </w:pPr>
            <w:r w:rsidRPr="00DF3DDD">
              <w:rPr>
                <w:rFonts w:ascii="標楷體" w:eastAsia="標楷體" w:hAnsi="標楷體"/>
                <w:spacing w:val="-12"/>
                <w:sz w:val="24"/>
                <w:szCs w:val="24"/>
              </w:rPr>
              <w:lastRenderedPageBreak/>
              <w:t>活動</w:t>
            </w:r>
            <w:r w:rsidRPr="00DF3DDD">
              <w:rPr>
                <w:rFonts w:ascii="標楷體" w:eastAsia="標楷體" w:hAnsi="標楷體" w:hint="eastAsia"/>
                <w:spacing w:val="-12"/>
                <w:sz w:val="24"/>
                <w:szCs w:val="24"/>
              </w:rPr>
              <w:t>二</w:t>
            </w:r>
            <w:r w:rsidRPr="00DF3DDD">
              <w:rPr>
                <w:rFonts w:ascii="標楷體" w:eastAsia="標楷體" w:hAnsi="標楷體"/>
                <w:spacing w:val="-12"/>
                <w:sz w:val="24"/>
                <w:szCs w:val="24"/>
              </w:rPr>
              <w:t>：</w:t>
            </w:r>
          </w:p>
          <w:p w14:paraId="10751E0C" w14:textId="6BE13DF9" w:rsidR="009E7FE6" w:rsidRPr="00DF3DDD" w:rsidRDefault="0075558E" w:rsidP="00DF3DDD">
            <w:pPr>
              <w:pStyle w:val="TableParagraph"/>
              <w:spacing w:before="5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創意蔬果拓印畫</w:t>
            </w:r>
          </w:p>
          <w:p w14:paraId="4850A232" w14:textId="77777777" w:rsidR="009E7FE6" w:rsidRPr="00DF3DDD" w:rsidRDefault="009E7FE6" w:rsidP="009E7F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4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0E7BF0" w14:textId="77777777" w:rsidR="009E7FE6" w:rsidRPr="00DF3DDD" w:rsidRDefault="009E7FE6" w:rsidP="009E7FE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lastRenderedPageBreak/>
              <w:t>實作</w:t>
            </w:r>
            <w:r w:rsidRPr="00DF3DDD">
              <w:rPr>
                <w:rFonts w:ascii="標楷體" w:eastAsia="標楷體" w:hAnsi="標楷體"/>
              </w:rPr>
              <w:t>評量</w:t>
            </w:r>
            <w:r w:rsidRPr="00DF3DDD">
              <w:rPr>
                <w:rFonts w:ascii="標楷體" w:eastAsia="標楷體" w:hAnsi="標楷體" w:hint="eastAsia"/>
              </w:rPr>
              <w:t>：(</w:t>
            </w:r>
            <w:r w:rsidRPr="00DF3DDD">
              <w:rPr>
                <w:rFonts w:ascii="標楷體" w:eastAsia="標楷體" w:hAnsi="標楷體"/>
              </w:rPr>
              <w:t>觀察評量</w:t>
            </w:r>
            <w:r w:rsidRPr="00DF3DDD">
              <w:rPr>
                <w:rFonts w:ascii="標楷體" w:eastAsia="標楷體" w:hAnsi="標楷體" w:hint="eastAsia"/>
              </w:rPr>
              <w:t>)</w:t>
            </w:r>
          </w:p>
          <w:p w14:paraId="5EB58E43" w14:textId="77777777" w:rsidR="009E7FE6" w:rsidRPr="00DF3DDD" w:rsidRDefault="009E7FE6" w:rsidP="009E7FE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1.無法持續維持秩序及專心1分</w:t>
            </w:r>
          </w:p>
          <w:p w14:paraId="761F85B7" w14:textId="77777777" w:rsidR="009E7FE6" w:rsidRPr="00DF3DDD" w:rsidRDefault="009E7FE6" w:rsidP="009E7FE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2.能遵守秩序2分</w:t>
            </w:r>
          </w:p>
          <w:p w14:paraId="3259B478" w14:textId="651E4246" w:rsidR="009E7FE6" w:rsidRPr="00DF3DDD" w:rsidRDefault="009E7FE6" w:rsidP="009E7FE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3.能專心並回答問題3分</w:t>
            </w:r>
          </w:p>
          <w:p w14:paraId="366D2427" w14:textId="77777777" w:rsidR="009E7FE6" w:rsidRPr="00DF3DDD" w:rsidRDefault="009E7FE6" w:rsidP="009E7FE6">
            <w:pPr>
              <w:jc w:val="both"/>
              <w:rPr>
                <w:rFonts w:ascii="標楷體" w:eastAsia="標楷體" w:hAnsi="標楷體"/>
              </w:rPr>
            </w:pPr>
          </w:p>
          <w:p w14:paraId="1410CDBA" w14:textId="77777777" w:rsidR="009E7FE6" w:rsidRPr="00DF3DDD" w:rsidRDefault="009E7FE6" w:rsidP="009E7FE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實作</w:t>
            </w:r>
            <w:r w:rsidRPr="00DF3DDD">
              <w:rPr>
                <w:rFonts w:ascii="標楷體" w:eastAsia="標楷體" w:hAnsi="標楷體"/>
              </w:rPr>
              <w:t>評量</w:t>
            </w:r>
            <w:r w:rsidRPr="00DF3DDD">
              <w:rPr>
                <w:rFonts w:ascii="標楷體" w:eastAsia="標楷體" w:hAnsi="標楷體" w:hint="eastAsia"/>
              </w:rPr>
              <w:t>：(作品製作)</w:t>
            </w:r>
          </w:p>
          <w:p w14:paraId="63B11F13" w14:textId="77777777" w:rsidR="009E7FE6" w:rsidRPr="00DF3DDD" w:rsidRDefault="009E7FE6" w:rsidP="009E7FE6">
            <w:pPr>
              <w:ind w:left="1566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評量標準:依據學習單內容分為ABCDE</w:t>
            </w:r>
          </w:p>
          <w:p w14:paraId="1D02192F" w14:textId="77777777" w:rsidR="009E7FE6" w:rsidRPr="00DF3DDD" w:rsidRDefault="009E7FE6" w:rsidP="009E7FE6">
            <w:pPr>
              <w:ind w:left="1566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                 五個等第</w:t>
            </w:r>
          </w:p>
          <w:p w14:paraId="748CEE85" w14:textId="77777777" w:rsidR="009E7FE6" w:rsidRPr="00DF3DDD" w:rsidRDefault="009E7FE6" w:rsidP="009E7FE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A.優秀:能完整表達且有創意的想法。</w:t>
            </w:r>
          </w:p>
          <w:p w14:paraId="5DA76B56" w14:textId="77777777" w:rsidR="009E7FE6" w:rsidRPr="00DF3DDD" w:rsidRDefault="009E7FE6" w:rsidP="009E7FE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B.良好:能完整表達自己的想法。</w:t>
            </w:r>
          </w:p>
          <w:p w14:paraId="7ACDA85E" w14:textId="77777777" w:rsidR="009E7FE6" w:rsidRPr="00DF3DDD" w:rsidRDefault="009E7FE6" w:rsidP="009E7FE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C.基礎:能表達出自己的想法。</w:t>
            </w:r>
          </w:p>
          <w:p w14:paraId="3EC10E17" w14:textId="77777777" w:rsidR="009E7FE6" w:rsidRPr="00DF3DDD" w:rsidRDefault="009E7FE6" w:rsidP="009E7FE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D.不足:未能完全表達，且部分未完成。</w:t>
            </w:r>
          </w:p>
          <w:p w14:paraId="0691BA99" w14:textId="77777777" w:rsidR="0075558E" w:rsidRDefault="009E7FE6" w:rsidP="009E7FE6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E.落後:完全無法表達或表達內容不相</w:t>
            </w:r>
            <w:r w:rsidR="0075558E">
              <w:rPr>
                <w:rFonts w:ascii="標楷體" w:eastAsia="標楷體" w:hAnsi="標楷體" w:hint="eastAsia"/>
              </w:rPr>
              <w:t xml:space="preserve"> </w:t>
            </w:r>
          </w:p>
          <w:p w14:paraId="586B220B" w14:textId="69860AB3" w:rsidR="009E7FE6" w:rsidRPr="00DF3DDD" w:rsidRDefault="0075558E" w:rsidP="009E7FE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9E7FE6" w:rsidRPr="00DF3DDD">
              <w:rPr>
                <w:rFonts w:ascii="標楷體" w:eastAsia="標楷體" w:hAnsi="標楷體" w:hint="eastAsia"/>
              </w:rPr>
              <w:t>符。</w:t>
            </w:r>
          </w:p>
        </w:tc>
      </w:tr>
      <w:tr w:rsidR="009E7FE6" w14:paraId="67EB0624" w14:textId="77777777" w:rsidTr="00DF3DDD">
        <w:trPr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791271F2" w14:textId="77777777" w:rsidR="009E7FE6" w:rsidRDefault="009E7FE6" w:rsidP="009E7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AA426E" w14:textId="7FF73A51" w:rsidR="009E7FE6" w:rsidRPr="00DF3DDD" w:rsidRDefault="002176BA" w:rsidP="009E7FE6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650361592"/>
              </w:sdtPr>
              <w:sdtEndPr/>
              <w:sdtContent>
                <w:r w:rsidR="002E6FE0" w:rsidRPr="00DF3DDD">
                  <w:rPr>
                    <w:rFonts w:ascii="標楷體" w:eastAsia="標楷體" w:hAnsi="標楷體" w:cs="Gungsuh"/>
                  </w:rPr>
                  <w:t>第0</w:t>
                </w:r>
                <w:r w:rsidR="002E6FE0" w:rsidRPr="00DF3DDD">
                  <w:rPr>
                    <w:rFonts w:ascii="標楷體" w:eastAsia="標楷體" w:hAnsi="標楷體" w:cs="Gungsuh" w:hint="eastAsia"/>
                  </w:rPr>
                  <w:t>5</w:t>
                </w:r>
                <w:r w:rsidR="002E6FE0" w:rsidRPr="00DF3DDD">
                  <w:rPr>
                    <w:rFonts w:ascii="標楷體" w:eastAsia="標楷體" w:hAnsi="標楷體" w:cs="Gungsuh"/>
                  </w:rPr>
                  <w:t>~0</w:t>
                </w:r>
                <w:r w:rsidR="002E6FE0" w:rsidRPr="00DF3DDD">
                  <w:rPr>
                    <w:rFonts w:ascii="標楷體" w:eastAsia="標楷體" w:hAnsi="標楷體" w:cs="Gungsuh" w:hint="eastAsia"/>
                  </w:rPr>
                  <w:t>6</w:t>
                </w:r>
                <w:proofErr w:type="gramStart"/>
                <w:r w:rsidR="002E6FE0" w:rsidRPr="00DF3DDD">
                  <w:rPr>
                    <w:rFonts w:ascii="標楷體" w:eastAsia="標楷體" w:hAnsi="標楷體" w:cs="Gungsuh"/>
                  </w:rPr>
                  <w:t>週</w:t>
                </w:r>
                <w:proofErr w:type="gramEnd"/>
              </w:sdtContent>
            </w:sdt>
          </w:p>
        </w:tc>
        <w:tc>
          <w:tcPr>
            <w:tcW w:w="43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C356FE" w14:textId="5F19FC1B" w:rsidR="009E7FE6" w:rsidRPr="00DF3DDD" w:rsidRDefault="00344B68" w:rsidP="009E7FE6">
            <w:pPr>
              <w:jc w:val="both"/>
              <w:rPr>
                <w:rFonts w:ascii="標楷體" w:eastAsia="標楷體" w:hAnsi="標楷體"/>
              </w:rPr>
            </w:pPr>
            <w:r w:rsidRPr="00A65288">
              <w:rPr>
                <w:rFonts w:ascii="標楷體" w:eastAsia="標楷體" w:hAnsi="標楷體" w:hint="eastAsia"/>
                <w:b/>
                <w:color w:val="0070C0"/>
              </w:rPr>
              <w:t>百「市」可樂</w:t>
            </w:r>
            <w:r>
              <w:rPr>
                <w:rFonts w:ascii="標楷體" w:eastAsia="標楷體" w:hAnsi="標楷體" w:hint="eastAsia"/>
              </w:rPr>
              <w:t>-</w:t>
            </w:r>
            <w:r w:rsidR="0075558E">
              <w:rPr>
                <w:rFonts w:ascii="標楷體" w:eastAsia="標楷體" w:hAnsi="標楷體" w:hint="eastAsia"/>
              </w:rPr>
              <w:t>食物選擇停看聽</w:t>
            </w:r>
          </w:p>
        </w:tc>
        <w:tc>
          <w:tcPr>
            <w:tcW w:w="23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0FCBF2" w14:textId="77777777" w:rsidR="00DF3DDD" w:rsidRDefault="00F20CCF" w:rsidP="009E7FE6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DF3DDD">
              <w:rPr>
                <w:rFonts w:ascii="標楷體" w:eastAsia="標楷體" w:hAnsi="標楷體" w:hint="eastAsia"/>
              </w:rPr>
              <w:t>一</w:t>
            </w:r>
            <w:proofErr w:type="gramEnd"/>
            <w:r w:rsidRPr="00DF3DDD">
              <w:rPr>
                <w:rFonts w:ascii="標楷體" w:eastAsia="標楷體" w:hAnsi="標楷體" w:hint="eastAsia"/>
              </w:rPr>
              <w:t>：</w:t>
            </w:r>
          </w:p>
          <w:p w14:paraId="31F6245F" w14:textId="215E9C3A" w:rsidR="009E7FE6" w:rsidRDefault="00F20CCF" w:rsidP="009E7FE6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認識六大</w:t>
            </w:r>
            <w:r w:rsidR="0075558E">
              <w:rPr>
                <w:rFonts w:ascii="標楷體" w:eastAsia="標楷體" w:hAnsi="標楷體" w:hint="eastAsia"/>
              </w:rPr>
              <w:t>類食物的營養</w:t>
            </w:r>
          </w:p>
          <w:p w14:paraId="3DF982E1" w14:textId="77777777" w:rsidR="00DF3DDD" w:rsidRPr="00DF3DDD" w:rsidRDefault="00DF3DDD" w:rsidP="009E7FE6">
            <w:pPr>
              <w:jc w:val="both"/>
              <w:rPr>
                <w:rFonts w:ascii="標楷體" w:eastAsia="標楷體" w:hAnsi="標楷體"/>
              </w:rPr>
            </w:pPr>
          </w:p>
          <w:p w14:paraId="406FA27D" w14:textId="77777777" w:rsidR="00DF3DDD" w:rsidRDefault="00F20CCF" w:rsidP="009E7FE6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活動二：</w:t>
            </w:r>
          </w:p>
          <w:p w14:paraId="024AC5DA" w14:textId="77777777" w:rsidR="0075558E" w:rsidRDefault="0075558E" w:rsidP="0075558E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食物紅綠燈</w:t>
            </w:r>
          </w:p>
          <w:p w14:paraId="71ED30BA" w14:textId="540C98B2" w:rsidR="00F20CCF" w:rsidRPr="00DF3DDD" w:rsidRDefault="00F20CCF" w:rsidP="009E7F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4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179022" w14:textId="77777777" w:rsidR="006D5CDB" w:rsidRPr="00DF3DDD" w:rsidRDefault="006D5CDB" w:rsidP="006D5CDB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實作</w:t>
            </w:r>
            <w:r w:rsidRPr="00DF3DDD">
              <w:rPr>
                <w:rFonts w:ascii="標楷體" w:eastAsia="標楷體" w:hAnsi="標楷體"/>
              </w:rPr>
              <w:t>評量</w:t>
            </w:r>
            <w:r w:rsidRPr="00DF3DDD">
              <w:rPr>
                <w:rFonts w:ascii="標楷體" w:eastAsia="標楷體" w:hAnsi="標楷體" w:hint="eastAsia"/>
              </w:rPr>
              <w:t>(觀察評量)：</w:t>
            </w:r>
          </w:p>
          <w:p w14:paraId="63013620" w14:textId="77777777" w:rsidR="006D5CDB" w:rsidRPr="00DF3DDD" w:rsidRDefault="006D5CDB" w:rsidP="006D5CDB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1.無法持續維持秩序及專心1分</w:t>
            </w:r>
          </w:p>
          <w:p w14:paraId="4086584B" w14:textId="77777777" w:rsidR="006D5CDB" w:rsidRPr="00DF3DDD" w:rsidRDefault="006D5CDB" w:rsidP="006D5CDB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2.能遵守秩序2分</w:t>
            </w:r>
          </w:p>
          <w:p w14:paraId="7CF619F2" w14:textId="56556ABD" w:rsidR="006D5CDB" w:rsidRPr="00DF3DDD" w:rsidRDefault="006D5CDB" w:rsidP="006D5CDB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3.能專心並回答問題3分</w:t>
            </w:r>
          </w:p>
          <w:p w14:paraId="084E5DEA" w14:textId="77777777" w:rsidR="006D5CDB" w:rsidRPr="00DF3DDD" w:rsidRDefault="006D5CDB" w:rsidP="006D5CDB">
            <w:pPr>
              <w:jc w:val="both"/>
              <w:rPr>
                <w:rFonts w:ascii="標楷體" w:eastAsia="標楷體" w:hAnsi="標楷體"/>
              </w:rPr>
            </w:pPr>
          </w:p>
          <w:p w14:paraId="41759D5E" w14:textId="77777777" w:rsidR="006D5CDB" w:rsidRPr="00DF3DDD" w:rsidRDefault="006D5CDB" w:rsidP="006D5CDB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實作評量(口頭評量)：</w:t>
            </w:r>
          </w:p>
          <w:p w14:paraId="5823044D" w14:textId="77777777" w:rsidR="006D5CDB" w:rsidRPr="00DF3DDD" w:rsidRDefault="006D5CDB" w:rsidP="006D5CDB">
            <w:pPr>
              <w:ind w:left="1566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評量標準:依據學習單內容分為ABCDE</w:t>
            </w:r>
          </w:p>
          <w:p w14:paraId="5268E00E" w14:textId="1008C7EE" w:rsidR="006D5CDB" w:rsidRPr="00DF3DDD" w:rsidRDefault="006D5CDB" w:rsidP="006D5CDB">
            <w:pPr>
              <w:ind w:left="1566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        五個等第</w:t>
            </w:r>
          </w:p>
          <w:p w14:paraId="1C684A03" w14:textId="77777777" w:rsidR="006D5CDB" w:rsidRPr="00DF3DDD" w:rsidRDefault="006D5CDB" w:rsidP="006D5CDB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A.優秀:能完整表達且有創意的想法。</w:t>
            </w:r>
          </w:p>
          <w:p w14:paraId="67EC0F28" w14:textId="77777777" w:rsidR="006D5CDB" w:rsidRPr="00DF3DDD" w:rsidRDefault="006D5CDB" w:rsidP="006D5CDB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B.良好:能完整表達自己的想法。</w:t>
            </w:r>
          </w:p>
          <w:p w14:paraId="660E68F7" w14:textId="77777777" w:rsidR="006D5CDB" w:rsidRPr="00DF3DDD" w:rsidRDefault="006D5CDB" w:rsidP="006D5CDB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C.基礎:能表達出自己的想法。</w:t>
            </w:r>
          </w:p>
          <w:p w14:paraId="51DDBA19" w14:textId="77777777" w:rsidR="006D5CDB" w:rsidRPr="00DF3DDD" w:rsidRDefault="006D5CDB" w:rsidP="006D5CDB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D.不足:未能完全表達，且部分未完成。</w:t>
            </w:r>
          </w:p>
          <w:p w14:paraId="781E6CE8" w14:textId="77777777" w:rsidR="0075558E" w:rsidRDefault="006D5CDB" w:rsidP="006D5CDB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E.落後:完全無法表達或表達內容不相</w:t>
            </w:r>
            <w:r w:rsidR="0075558E">
              <w:rPr>
                <w:rFonts w:ascii="標楷體" w:eastAsia="標楷體" w:hAnsi="標楷體" w:hint="eastAsia"/>
              </w:rPr>
              <w:t xml:space="preserve"> </w:t>
            </w:r>
          </w:p>
          <w:p w14:paraId="268D53C2" w14:textId="44804765" w:rsidR="009E7FE6" w:rsidRPr="00DF3DDD" w:rsidRDefault="0075558E" w:rsidP="006D5C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6D5CDB" w:rsidRPr="00DF3DDD">
              <w:rPr>
                <w:rFonts w:ascii="標楷體" w:eastAsia="標楷體" w:hAnsi="標楷體" w:hint="eastAsia"/>
              </w:rPr>
              <w:t>符。</w:t>
            </w:r>
          </w:p>
          <w:p w14:paraId="44E1B52C" w14:textId="77777777" w:rsidR="006D5CDB" w:rsidRPr="00DF3DDD" w:rsidRDefault="006D5CDB" w:rsidP="006D5CDB">
            <w:pPr>
              <w:jc w:val="both"/>
              <w:rPr>
                <w:rFonts w:ascii="標楷體" w:eastAsia="標楷體" w:hAnsi="標楷體"/>
              </w:rPr>
            </w:pPr>
          </w:p>
          <w:p w14:paraId="16D3047C" w14:textId="77777777" w:rsidR="006D5CDB" w:rsidRPr="00DF3DDD" w:rsidRDefault="006D5CDB" w:rsidP="006D5CDB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實作</w:t>
            </w:r>
            <w:r w:rsidRPr="00DF3DDD">
              <w:rPr>
                <w:rFonts w:ascii="標楷體" w:eastAsia="標楷體" w:hAnsi="標楷體"/>
              </w:rPr>
              <w:t>評量</w:t>
            </w:r>
            <w:r w:rsidRPr="00DF3DDD">
              <w:rPr>
                <w:rFonts w:ascii="標楷體" w:eastAsia="標楷體" w:hAnsi="標楷體" w:hint="eastAsia"/>
              </w:rPr>
              <w:t>：(作品製作)</w:t>
            </w:r>
          </w:p>
          <w:p w14:paraId="385FB5B4" w14:textId="77777777" w:rsidR="006D5CDB" w:rsidRPr="00DF3DDD" w:rsidRDefault="006D5CDB" w:rsidP="006D5CDB">
            <w:pPr>
              <w:ind w:left="1566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評量標準:依據學習單內容分為ABCDE</w:t>
            </w:r>
          </w:p>
          <w:p w14:paraId="4ACA9E1F" w14:textId="77777777" w:rsidR="006D5CDB" w:rsidRPr="00DF3DDD" w:rsidRDefault="006D5CDB" w:rsidP="006D5CDB">
            <w:pPr>
              <w:ind w:left="1566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lastRenderedPageBreak/>
              <w:t xml:space="preserve">                  五個等第</w:t>
            </w:r>
          </w:p>
          <w:p w14:paraId="5A20DC08" w14:textId="77777777" w:rsidR="006D5CDB" w:rsidRPr="00DF3DDD" w:rsidRDefault="006D5CDB" w:rsidP="006D5CDB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A.優秀:能完整表達且有創意的想法。</w:t>
            </w:r>
          </w:p>
          <w:p w14:paraId="39A617C4" w14:textId="77777777" w:rsidR="006D5CDB" w:rsidRPr="00DF3DDD" w:rsidRDefault="006D5CDB" w:rsidP="006D5CDB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B.良好:能完整表達自己的想法。</w:t>
            </w:r>
          </w:p>
          <w:p w14:paraId="33EA9385" w14:textId="77777777" w:rsidR="006D5CDB" w:rsidRPr="00DF3DDD" w:rsidRDefault="006D5CDB" w:rsidP="006D5CDB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C.基礎:能表達出自己的想法。</w:t>
            </w:r>
          </w:p>
          <w:p w14:paraId="492A1C93" w14:textId="77777777" w:rsidR="006D5CDB" w:rsidRPr="00DF3DDD" w:rsidRDefault="006D5CDB" w:rsidP="006D5CDB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D.不足:未能完全表達，且部分未完成。</w:t>
            </w:r>
          </w:p>
          <w:p w14:paraId="0FFF134A" w14:textId="77777777" w:rsidR="0075558E" w:rsidRDefault="006D5CDB" w:rsidP="006D5CDB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E.落後:完全無法表達或表達內容不相</w:t>
            </w:r>
          </w:p>
          <w:p w14:paraId="33734356" w14:textId="2946CA1D" w:rsidR="006D5CDB" w:rsidRPr="00DF3DDD" w:rsidRDefault="0075558E" w:rsidP="006D5C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6D5CDB" w:rsidRPr="00DF3DDD">
              <w:rPr>
                <w:rFonts w:ascii="標楷體" w:eastAsia="標楷體" w:hAnsi="標楷體" w:hint="eastAsia"/>
              </w:rPr>
              <w:t>符。</w:t>
            </w:r>
          </w:p>
        </w:tc>
      </w:tr>
      <w:tr w:rsidR="009E7FE6" w14:paraId="0FEE7192" w14:textId="77777777" w:rsidTr="00DF3DDD">
        <w:trPr>
          <w:trHeight w:val="336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3E57935B" w14:textId="77777777" w:rsidR="009E7FE6" w:rsidRDefault="009E7FE6" w:rsidP="009E7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BCE2B3" w14:textId="27B69818" w:rsidR="009E7FE6" w:rsidRPr="00DF3DDD" w:rsidRDefault="002176BA" w:rsidP="009E7FE6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794513370"/>
              </w:sdtPr>
              <w:sdtEndPr/>
              <w:sdtContent>
                <w:r w:rsidR="002E6FE0" w:rsidRPr="00DF3DDD">
                  <w:rPr>
                    <w:rFonts w:ascii="標楷體" w:eastAsia="標楷體" w:hAnsi="標楷體" w:cs="Gungsuh"/>
                  </w:rPr>
                  <w:t>第0</w:t>
                </w:r>
                <w:r w:rsidR="002E6FE0" w:rsidRPr="00DF3DDD">
                  <w:rPr>
                    <w:rFonts w:ascii="標楷體" w:eastAsia="標楷體" w:hAnsi="標楷體" w:cs="Gungsuh" w:hint="eastAsia"/>
                  </w:rPr>
                  <w:t>7</w:t>
                </w:r>
                <w:r w:rsidR="002E6FE0" w:rsidRPr="00DF3DDD">
                  <w:rPr>
                    <w:rFonts w:ascii="標楷體" w:eastAsia="標楷體" w:hAnsi="標楷體" w:cs="Gungsuh"/>
                  </w:rPr>
                  <w:t>~0</w:t>
                </w:r>
                <w:r w:rsidR="002E6FE0" w:rsidRPr="00DF3DDD">
                  <w:rPr>
                    <w:rFonts w:ascii="標楷體" w:eastAsia="標楷體" w:hAnsi="標楷體" w:cs="Gungsuh" w:hint="eastAsia"/>
                  </w:rPr>
                  <w:t>8</w:t>
                </w:r>
                <w:proofErr w:type="gramStart"/>
                <w:r w:rsidR="002E6FE0" w:rsidRPr="00DF3DDD">
                  <w:rPr>
                    <w:rFonts w:ascii="標楷體" w:eastAsia="標楷體" w:hAnsi="標楷體" w:cs="Gungsuh"/>
                  </w:rPr>
                  <w:t>週</w:t>
                </w:r>
                <w:proofErr w:type="gramEnd"/>
              </w:sdtContent>
            </w:sdt>
          </w:p>
        </w:tc>
        <w:tc>
          <w:tcPr>
            <w:tcW w:w="43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51C24C" w14:textId="00F36B1B" w:rsidR="009E7FE6" w:rsidRPr="00DF3DDD" w:rsidRDefault="00344B68" w:rsidP="009E7FE6">
            <w:pPr>
              <w:jc w:val="both"/>
              <w:rPr>
                <w:rFonts w:ascii="標楷體" w:eastAsia="標楷體" w:hAnsi="標楷體"/>
              </w:rPr>
            </w:pPr>
            <w:r w:rsidRPr="00A65288">
              <w:rPr>
                <w:rFonts w:ascii="標楷體" w:eastAsia="標楷體" w:hAnsi="標楷體" w:hint="eastAsia"/>
                <w:b/>
                <w:color w:val="0070C0"/>
              </w:rPr>
              <w:t>百「市」可樂</w:t>
            </w:r>
            <w:r>
              <w:rPr>
                <w:rFonts w:ascii="標楷體" w:eastAsia="標楷體" w:hAnsi="標楷體" w:hint="eastAsia"/>
              </w:rPr>
              <w:t>-</w:t>
            </w:r>
            <w:r w:rsidR="0075558E">
              <w:rPr>
                <w:rFonts w:ascii="標楷體" w:eastAsia="標楷體" w:hAnsi="標楷體" w:hint="eastAsia"/>
              </w:rPr>
              <w:t>打開五感愛上食材</w:t>
            </w:r>
          </w:p>
        </w:tc>
        <w:tc>
          <w:tcPr>
            <w:tcW w:w="23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EED036" w14:textId="77777777" w:rsidR="00DF3DDD" w:rsidRDefault="00F20CCF" w:rsidP="009E7FE6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DF3DDD">
              <w:rPr>
                <w:rFonts w:ascii="標楷體" w:eastAsia="標楷體" w:hAnsi="標楷體" w:hint="eastAsia"/>
              </w:rPr>
              <w:t>一</w:t>
            </w:r>
            <w:proofErr w:type="gramEnd"/>
            <w:r w:rsidRPr="00DF3DDD">
              <w:rPr>
                <w:rFonts w:ascii="標楷體" w:eastAsia="標楷體" w:hAnsi="標楷體" w:hint="eastAsia"/>
              </w:rPr>
              <w:t>：</w:t>
            </w:r>
          </w:p>
          <w:p w14:paraId="4D73CA81" w14:textId="73CDF623" w:rsidR="00DF3DDD" w:rsidRDefault="0075558E" w:rsidP="009E7FE6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外食受歡迎</w:t>
            </w:r>
            <w:proofErr w:type="gramEnd"/>
          </w:p>
          <w:p w14:paraId="3F689CB1" w14:textId="77777777" w:rsidR="0075558E" w:rsidRPr="00DF3DDD" w:rsidRDefault="0075558E" w:rsidP="009E7FE6">
            <w:pPr>
              <w:jc w:val="both"/>
              <w:rPr>
                <w:rFonts w:ascii="標楷體" w:eastAsia="標楷體" w:hAnsi="標楷體" w:hint="eastAsia"/>
              </w:rPr>
            </w:pPr>
          </w:p>
          <w:p w14:paraId="3EBAFAEF" w14:textId="0592BF64" w:rsidR="00DF3DDD" w:rsidRDefault="00F20CCF" w:rsidP="009E7FE6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活動：</w:t>
            </w:r>
          </w:p>
          <w:p w14:paraId="4097AC36" w14:textId="2D9A3F88" w:rsidR="00F20CCF" w:rsidRPr="00DF3DDD" w:rsidRDefault="0075558E" w:rsidP="009E7FE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真假湯頭比一比</w:t>
            </w:r>
          </w:p>
        </w:tc>
        <w:tc>
          <w:tcPr>
            <w:tcW w:w="434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63AC8D" w14:textId="77777777" w:rsidR="006D5CDB" w:rsidRPr="00DF3DDD" w:rsidRDefault="006D5CDB" w:rsidP="006D5CDB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實作</w:t>
            </w:r>
            <w:r w:rsidRPr="00DF3DDD">
              <w:rPr>
                <w:rFonts w:ascii="標楷體" w:eastAsia="標楷體" w:hAnsi="標楷體"/>
              </w:rPr>
              <w:t>評量</w:t>
            </w:r>
            <w:r w:rsidRPr="00DF3DDD">
              <w:rPr>
                <w:rFonts w:ascii="標楷體" w:eastAsia="標楷體" w:hAnsi="標楷體" w:hint="eastAsia"/>
              </w:rPr>
              <w:t>(觀察評量)：</w:t>
            </w:r>
          </w:p>
          <w:p w14:paraId="6FDF5F02" w14:textId="77777777" w:rsidR="006D5CDB" w:rsidRPr="00DF3DDD" w:rsidRDefault="006D5CDB" w:rsidP="006D5CDB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1.無法持續維持秩序及專心1分</w:t>
            </w:r>
          </w:p>
          <w:p w14:paraId="674CBBFF" w14:textId="77777777" w:rsidR="006D5CDB" w:rsidRPr="00DF3DDD" w:rsidRDefault="006D5CDB" w:rsidP="006D5CDB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2.能遵守秩序2分</w:t>
            </w:r>
          </w:p>
          <w:p w14:paraId="05D5119D" w14:textId="77777777" w:rsidR="006D5CDB" w:rsidRPr="00DF3DDD" w:rsidRDefault="006D5CDB" w:rsidP="006D5CDB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3.能專心並回答問題3分</w:t>
            </w:r>
          </w:p>
          <w:p w14:paraId="5A115DB2" w14:textId="77777777" w:rsidR="006D5CDB" w:rsidRPr="00DF3DDD" w:rsidRDefault="006D5CDB" w:rsidP="006D5CDB">
            <w:pPr>
              <w:jc w:val="both"/>
              <w:rPr>
                <w:rFonts w:ascii="標楷體" w:eastAsia="標楷體" w:hAnsi="標楷體"/>
              </w:rPr>
            </w:pPr>
          </w:p>
          <w:p w14:paraId="67444F34" w14:textId="77777777" w:rsidR="006D5CDB" w:rsidRPr="00DF3DDD" w:rsidRDefault="006D5CDB" w:rsidP="006D5CDB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實作評量(口頭評量)：</w:t>
            </w:r>
          </w:p>
          <w:p w14:paraId="429F5A0D" w14:textId="77777777" w:rsidR="006D5CDB" w:rsidRPr="00DF3DDD" w:rsidRDefault="006D5CDB" w:rsidP="006D5CDB">
            <w:pPr>
              <w:ind w:left="1566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評量標準:依據學習單內容分為ABCDE</w:t>
            </w:r>
          </w:p>
          <w:p w14:paraId="764E8E98" w14:textId="77777777" w:rsidR="006D5CDB" w:rsidRPr="00DF3DDD" w:rsidRDefault="006D5CDB" w:rsidP="006D5CDB">
            <w:pPr>
              <w:ind w:left="1566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                 五個等第</w:t>
            </w:r>
          </w:p>
          <w:p w14:paraId="3EC1504F" w14:textId="77777777" w:rsidR="006D5CDB" w:rsidRPr="00DF3DDD" w:rsidRDefault="006D5CDB" w:rsidP="006D5CDB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A.優秀:能完整表達且有創意的想法。</w:t>
            </w:r>
          </w:p>
          <w:p w14:paraId="1932C08A" w14:textId="77777777" w:rsidR="006D5CDB" w:rsidRPr="00DF3DDD" w:rsidRDefault="006D5CDB" w:rsidP="006D5CDB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B.良好:能完整表達自己的想法。</w:t>
            </w:r>
          </w:p>
          <w:p w14:paraId="4B113FCE" w14:textId="77777777" w:rsidR="006D5CDB" w:rsidRPr="00DF3DDD" w:rsidRDefault="006D5CDB" w:rsidP="006D5CDB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C.基礎:能表達出自己的想法。</w:t>
            </w:r>
          </w:p>
          <w:p w14:paraId="6FC99B39" w14:textId="77777777" w:rsidR="006D5CDB" w:rsidRPr="00DF3DDD" w:rsidRDefault="006D5CDB" w:rsidP="006D5CDB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D.不足:未能完全表達，且部分未完成。</w:t>
            </w:r>
          </w:p>
          <w:p w14:paraId="15B65BDA" w14:textId="3EE278D8" w:rsidR="009E7FE6" w:rsidRPr="00DF3DDD" w:rsidRDefault="006D5CDB" w:rsidP="006D5CDB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E.落後:完全無法表達或表達內容不相</w:t>
            </w:r>
            <w:r w:rsidR="00C45D86">
              <w:rPr>
                <w:rFonts w:ascii="標楷體" w:eastAsia="標楷體" w:hAnsi="標楷體"/>
              </w:rPr>
              <w:br/>
            </w:r>
            <w:r w:rsidR="00C45D86">
              <w:rPr>
                <w:rFonts w:ascii="標楷體" w:eastAsia="標楷體" w:hAnsi="標楷體" w:hint="eastAsia"/>
              </w:rPr>
              <w:t xml:space="preserve">        </w:t>
            </w:r>
            <w:r w:rsidRPr="00DF3DDD">
              <w:rPr>
                <w:rFonts w:ascii="標楷體" w:eastAsia="標楷體" w:hAnsi="標楷體" w:hint="eastAsia"/>
              </w:rPr>
              <w:t>符。</w:t>
            </w:r>
          </w:p>
        </w:tc>
      </w:tr>
      <w:tr w:rsidR="00F14998" w14:paraId="174E98FC" w14:textId="77777777" w:rsidTr="00DF3DDD">
        <w:trPr>
          <w:trHeight w:val="336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405136FF" w14:textId="77777777" w:rsidR="00F14998" w:rsidRDefault="00F14998" w:rsidP="00F0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B7A783" w14:textId="0F6B2C52" w:rsidR="00F14998" w:rsidRPr="00DF3DDD" w:rsidRDefault="002176BA" w:rsidP="00F05A9C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1891381326"/>
              </w:sdtPr>
              <w:sdtEndPr/>
              <w:sdtContent>
                <w:r w:rsidR="00F14998" w:rsidRPr="00DF3DDD">
                  <w:rPr>
                    <w:rFonts w:ascii="標楷體" w:eastAsia="標楷體" w:hAnsi="標楷體" w:cs="Gungsuh"/>
                  </w:rPr>
                  <w:t>第0</w:t>
                </w:r>
                <w:r w:rsidR="00F14998" w:rsidRPr="00DF3DDD">
                  <w:rPr>
                    <w:rFonts w:ascii="標楷體" w:eastAsia="標楷體" w:hAnsi="標楷體" w:cs="Gungsuh" w:hint="eastAsia"/>
                  </w:rPr>
                  <w:t>9</w:t>
                </w:r>
                <w:r w:rsidR="00F14998" w:rsidRPr="00DF3DDD">
                  <w:rPr>
                    <w:rFonts w:ascii="標楷體" w:eastAsia="標楷體" w:hAnsi="標楷體" w:cs="Gungsuh"/>
                  </w:rPr>
                  <w:t>~</w:t>
                </w:r>
                <w:r w:rsidR="00F14998" w:rsidRPr="00DF3DDD">
                  <w:rPr>
                    <w:rFonts w:ascii="標楷體" w:eastAsia="標楷體" w:hAnsi="標楷體" w:cs="Gungsuh" w:hint="eastAsia"/>
                  </w:rPr>
                  <w:t>10</w:t>
                </w:r>
                <w:proofErr w:type="gramStart"/>
                <w:r w:rsidR="00F14998" w:rsidRPr="00DF3DDD">
                  <w:rPr>
                    <w:rFonts w:ascii="標楷體" w:eastAsia="標楷體" w:hAnsi="標楷體" w:cs="Gungsuh"/>
                  </w:rPr>
                  <w:t>週</w:t>
                </w:r>
                <w:proofErr w:type="gramEnd"/>
              </w:sdtContent>
            </w:sdt>
          </w:p>
        </w:tc>
        <w:tc>
          <w:tcPr>
            <w:tcW w:w="43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A1FC05" w14:textId="14847590" w:rsidR="00F14998" w:rsidRPr="00DF3DDD" w:rsidRDefault="00344B68" w:rsidP="00F05A9C">
            <w:pPr>
              <w:jc w:val="both"/>
              <w:rPr>
                <w:rFonts w:ascii="標楷體" w:eastAsia="標楷體" w:hAnsi="標楷體"/>
              </w:rPr>
            </w:pPr>
            <w:r w:rsidRPr="00A65288">
              <w:rPr>
                <w:rFonts w:ascii="標楷體" w:eastAsia="標楷體" w:hAnsi="標楷體" w:hint="eastAsia"/>
                <w:b/>
                <w:color w:val="0070C0"/>
              </w:rPr>
              <w:t>舉「市」無雙</w:t>
            </w:r>
            <w:r>
              <w:rPr>
                <w:rFonts w:ascii="標楷體" w:eastAsia="標楷體" w:hAnsi="標楷體" w:hint="eastAsia"/>
              </w:rPr>
              <w:t>-</w:t>
            </w:r>
            <w:r w:rsidR="00F14998" w:rsidRPr="00DF3DDD">
              <w:rPr>
                <w:rFonts w:ascii="標楷體" w:eastAsia="標楷體" w:hAnsi="標楷體" w:hint="eastAsia"/>
              </w:rPr>
              <w:t>學校的</w:t>
            </w:r>
            <w:proofErr w:type="gramStart"/>
            <w:r w:rsidR="00F14998" w:rsidRPr="00DF3DDD">
              <w:rPr>
                <w:rFonts w:ascii="標楷體" w:eastAsia="標楷體" w:hAnsi="標楷體" w:hint="eastAsia"/>
              </w:rPr>
              <w:t>午餐</w:t>
            </w:r>
            <w:r w:rsidR="0075558E">
              <w:rPr>
                <w:rFonts w:ascii="標楷體" w:eastAsia="標楷體" w:hAnsi="標楷體" w:hint="eastAsia"/>
              </w:rPr>
              <w:t>私廚</w:t>
            </w:r>
            <w:proofErr w:type="gramEnd"/>
          </w:p>
        </w:tc>
        <w:tc>
          <w:tcPr>
            <w:tcW w:w="23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C3DF31" w14:textId="77777777" w:rsidR="00DF3DDD" w:rsidRDefault="00F14998" w:rsidP="00F05A9C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DF3DDD">
              <w:rPr>
                <w:rFonts w:ascii="標楷體" w:eastAsia="標楷體" w:hAnsi="標楷體" w:hint="eastAsia"/>
              </w:rPr>
              <w:t>一</w:t>
            </w:r>
            <w:proofErr w:type="gramEnd"/>
            <w:r w:rsidRPr="00DF3DDD">
              <w:rPr>
                <w:rFonts w:ascii="標楷體" w:eastAsia="標楷體" w:hAnsi="標楷體" w:hint="eastAsia"/>
              </w:rPr>
              <w:t>：</w:t>
            </w:r>
          </w:p>
          <w:p w14:paraId="3A3675C7" w14:textId="46561EE9" w:rsidR="00F14998" w:rsidRDefault="00F14998" w:rsidP="00F05A9C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午餐哪裡來</w:t>
            </w:r>
          </w:p>
          <w:p w14:paraId="70ECAEC0" w14:textId="77777777" w:rsidR="00DF3DDD" w:rsidRPr="00DF3DDD" w:rsidRDefault="00DF3DDD" w:rsidP="00F05A9C">
            <w:pPr>
              <w:jc w:val="both"/>
              <w:rPr>
                <w:rFonts w:ascii="標楷體" w:eastAsia="標楷體" w:hAnsi="標楷體"/>
              </w:rPr>
            </w:pPr>
          </w:p>
          <w:p w14:paraId="65B58813" w14:textId="77777777" w:rsidR="00DF3DDD" w:rsidRDefault="00F14998" w:rsidP="00F05A9C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活動二：</w:t>
            </w:r>
          </w:p>
          <w:p w14:paraId="3A5302B7" w14:textId="77777777" w:rsidR="00F14998" w:rsidRDefault="00F14998" w:rsidP="00F05A9C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參觀午餐廚房</w:t>
            </w:r>
          </w:p>
          <w:p w14:paraId="374E24D5" w14:textId="2A800D43" w:rsidR="0075558E" w:rsidRPr="00DF3DDD" w:rsidRDefault="0075558E" w:rsidP="00F05A9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訪問廚工</w:t>
            </w:r>
          </w:p>
        </w:tc>
        <w:tc>
          <w:tcPr>
            <w:tcW w:w="434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8CB108" w14:textId="77777777" w:rsidR="00F14998" w:rsidRPr="00DF3DDD" w:rsidRDefault="00F14998" w:rsidP="00F05A9C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實作</w:t>
            </w:r>
            <w:r w:rsidRPr="00DF3DDD">
              <w:rPr>
                <w:rFonts w:ascii="標楷體" w:eastAsia="標楷體" w:hAnsi="標楷體"/>
              </w:rPr>
              <w:t>評量</w:t>
            </w:r>
            <w:r w:rsidRPr="00DF3DDD">
              <w:rPr>
                <w:rFonts w:ascii="標楷體" w:eastAsia="標楷體" w:hAnsi="標楷體" w:hint="eastAsia"/>
              </w:rPr>
              <w:t>(觀察評量)：</w:t>
            </w:r>
          </w:p>
          <w:p w14:paraId="47702213" w14:textId="77777777" w:rsidR="00F14998" w:rsidRPr="00DF3DDD" w:rsidRDefault="00F14998" w:rsidP="00F05A9C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1.無法持續維持秩序及專心1分</w:t>
            </w:r>
          </w:p>
          <w:p w14:paraId="33D80626" w14:textId="77777777" w:rsidR="00F14998" w:rsidRPr="00DF3DDD" w:rsidRDefault="00F14998" w:rsidP="00F05A9C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2.能遵守秩序2分</w:t>
            </w:r>
          </w:p>
          <w:p w14:paraId="0170B215" w14:textId="1142DBC6" w:rsidR="00F14998" w:rsidRPr="00DF3DDD" w:rsidRDefault="00F14998" w:rsidP="00F05A9C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3.能專心並回答問題3分</w:t>
            </w:r>
          </w:p>
          <w:p w14:paraId="5B6C6DAC" w14:textId="77777777" w:rsidR="00F14998" w:rsidRPr="00DF3DDD" w:rsidRDefault="00F14998" w:rsidP="00F05A9C">
            <w:pPr>
              <w:jc w:val="both"/>
              <w:rPr>
                <w:rFonts w:ascii="標楷體" w:eastAsia="標楷體" w:hAnsi="標楷體"/>
              </w:rPr>
            </w:pPr>
          </w:p>
          <w:p w14:paraId="69B85977" w14:textId="5F3073BC" w:rsidR="00F14998" w:rsidRPr="00DF3DDD" w:rsidRDefault="00F14998" w:rsidP="00F05A9C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實作評量(學習單)：</w:t>
            </w:r>
          </w:p>
          <w:p w14:paraId="604D2ACE" w14:textId="77777777" w:rsidR="00F14998" w:rsidRPr="00DF3DDD" w:rsidRDefault="00F14998" w:rsidP="00F05A9C">
            <w:pPr>
              <w:ind w:left="1566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lastRenderedPageBreak/>
              <w:t>評量標準:依據學習單內容分為ABCDE</w:t>
            </w:r>
          </w:p>
          <w:p w14:paraId="0B70155A" w14:textId="7B6F27FC" w:rsidR="00F14998" w:rsidRPr="00DF3DDD" w:rsidRDefault="00F14998" w:rsidP="00F05A9C">
            <w:pPr>
              <w:ind w:left="1566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        五個等第</w:t>
            </w:r>
          </w:p>
          <w:p w14:paraId="65EFE27A" w14:textId="77777777" w:rsidR="00F14998" w:rsidRPr="00DF3DDD" w:rsidRDefault="00F14998" w:rsidP="00F05A9C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A.優秀:能完整表達且有創意的想法。</w:t>
            </w:r>
          </w:p>
          <w:p w14:paraId="3ED058C8" w14:textId="77777777" w:rsidR="00F14998" w:rsidRPr="00DF3DDD" w:rsidRDefault="00F14998" w:rsidP="00F05A9C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B.良好:能完整表達自己的想法。</w:t>
            </w:r>
          </w:p>
          <w:p w14:paraId="59EAD12A" w14:textId="77777777" w:rsidR="00F14998" w:rsidRPr="00DF3DDD" w:rsidRDefault="00F14998" w:rsidP="00F05A9C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C.基礎:能表達出自己的想法。</w:t>
            </w:r>
          </w:p>
          <w:p w14:paraId="2067104D" w14:textId="77777777" w:rsidR="00F14998" w:rsidRPr="00DF3DDD" w:rsidRDefault="00F14998" w:rsidP="00F05A9C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D.不足:未能完全表達，且部分未完成。</w:t>
            </w:r>
          </w:p>
          <w:p w14:paraId="76F92642" w14:textId="77777777" w:rsidR="0075558E" w:rsidRDefault="00F14998" w:rsidP="00F05A9C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E.落後:完全無法表達或表達內容不相</w:t>
            </w:r>
            <w:r w:rsidR="0075558E">
              <w:rPr>
                <w:rFonts w:ascii="標楷體" w:eastAsia="標楷體" w:hAnsi="標楷體" w:hint="eastAsia"/>
              </w:rPr>
              <w:t xml:space="preserve"> </w:t>
            </w:r>
          </w:p>
          <w:p w14:paraId="4BE7D120" w14:textId="0C5D42B3" w:rsidR="00F14998" w:rsidRPr="00DF3DDD" w:rsidRDefault="0075558E" w:rsidP="00F05A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F14998" w:rsidRPr="00DF3DDD">
              <w:rPr>
                <w:rFonts w:ascii="標楷體" w:eastAsia="標楷體" w:hAnsi="標楷體" w:hint="eastAsia"/>
              </w:rPr>
              <w:t>符。</w:t>
            </w:r>
          </w:p>
        </w:tc>
      </w:tr>
      <w:tr w:rsidR="00F14998" w14:paraId="69253283" w14:textId="77777777" w:rsidTr="00DF3DDD">
        <w:trPr>
          <w:trHeight w:val="336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78A1ABB2" w14:textId="77777777" w:rsidR="00F14998" w:rsidRDefault="00F14998" w:rsidP="00F0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44CF8A" w14:textId="7B4DA950" w:rsidR="00F14998" w:rsidRPr="00DF3DDD" w:rsidRDefault="002176BA" w:rsidP="00F05A9C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963539317"/>
              </w:sdtPr>
              <w:sdtEndPr/>
              <w:sdtContent>
                <w:r w:rsidR="00F14998" w:rsidRPr="00DF3DDD">
                  <w:rPr>
                    <w:rFonts w:ascii="標楷體" w:eastAsia="標楷體" w:hAnsi="標楷體" w:cs="Gungsuh"/>
                  </w:rPr>
                  <w:t>第</w:t>
                </w:r>
                <w:r w:rsidR="00F14998" w:rsidRPr="00DF3DDD">
                  <w:rPr>
                    <w:rFonts w:ascii="標楷體" w:eastAsia="標楷體" w:hAnsi="標楷體" w:cs="Gungsuh" w:hint="eastAsia"/>
                  </w:rPr>
                  <w:t>11</w:t>
                </w:r>
                <w:r w:rsidR="00F14998" w:rsidRPr="00DF3DDD">
                  <w:rPr>
                    <w:rFonts w:ascii="標楷體" w:eastAsia="標楷體" w:hAnsi="標楷體" w:cs="Gungsuh"/>
                  </w:rPr>
                  <w:t>~</w:t>
                </w:r>
                <w:r w:rsidR="00F14998" w:rsidRPr="00DF3DDD">
                  <w:rPr>
                    <w:rFonts w:ascii="標楷體" w:eastAsia="標楷體" w:hAnsi="標楷體" w:cs="Gungsuh" w:hint="eastAsia"/>
                  </w:rPr>
                  <w:t>12</w:t>
                </w:r>
                <w:proofErr w:type="gramStart"/>
                <w:r w:rsidR="00F14998" w:rsidRPr="00DF3DDD">
                  <w:rPr>
                    <w:rFonts w:ascii="標楷體" w:eastAsia="標楷體" w:hAnsi="標楷體" w:cs="Gungsuh"/>
                  </w:rPr>
                  <w:t>週</w:t>
                </w:r>
                <w:proofErr w:type="gramEnd"/>
              </w:sdtContent>
            </w:sdt>
          </w:p>
        </w:tc>
        <w:tc>
          <w:tcPr>
            <w:tcW w:w="43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DAC611" w14:textId="7FA45A7A" w:rsidR="00F14998" w:rsidRPr="00DF3DDD" w:rsidRDefault="00344B68" w:rsidP="00F05A9C">
            <w:pPr>
              <w:jc w:val="both"/>
              <w:rPr>
                <w:rFonts w:ascii="標楷體" w:eastAsia="標楷體" w:hAnsi="標楷體"/>
              </w:rPr>
            </w:pPr>
            <w:r w:rsidRPr="00A65288">
              <w:rPr>
                <w:rFonts w:ascii="標楷體" w:eastAsia="標楷體" w:hAnsi="標楷體" w:hint="eastAsia"/>
                <w:b/>
                <w:color w:val="0070C0"/>
              </w:rPr>
              <w:t>舉「市」無雙</w:t>
            </w:r>
            <w:r>
              <w:rPr>
                <w:rFonts w:ascii="標楷體" w:eastAsia="標楷體" w:hAnsi="標楷體" w:hint="eastAsia"/>
              </w:rPr>
              <w:t>-</w:t>
            </w:r>
            <w:r w:rsidR="00C90DBE" w:rsidRPr="00DF3DDD">
              <w:rPr>
                <w:rFonts w:ascii="標楷體" w:eastAsia="標楷體" w:hAnsi="標楷體" w:hint="eastAsia"/>
              </w:rPr>
              <w:t>最心動的一日菜單</w:t>
            </w:r>
          </w:p>
        </w:tc>
        <w:tc>
          <w:tcPr>
            <w:tcW w:w="23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9629B0" w14:textId="77777777" w:rsidR="00DF3DDD" w:rsidRDefault="00C90DBE" w:rsidP="00C90DBE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DF3DDD">
              <w:rPr>
                <w:rFonts w:ascii="標楷體" w:eastAsia="標楷體" w:hAnsi="標楷體" w:hint="eastAsia"/>
              </w:rPr>
              <w:t>一</w:t>
            </w:r>
            <w:proofErr w:type="gramEnd"/>
            <w:r w:rsidRPr="00DF3DDD">
              <w:rPr>
                <w:rFonts w:ascii="標楷體" w:eastAsia="標楷體" w:hAnsi="標楷體" w:hint="eastAsia"/>
              </w:rPr>
              <w:t>：</w:t>
            </w:r>
          </w:p>
          <w:p w14:paraId="40B57DBB" w14:textId="27CA40DF" w:rsidR="00C90DBE" w:rsidRDefault="00C90DBE" w:rsidP="00C90DBE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設計一日菜單</w:t>
            </w:r>
          </w:p>
          <w:p w14:paraId="15276F46" w14:textId="77777777" w:rsidR="00DF3DDD" w:rsidRPr="00DF3DDD" w:rsidRDefault="00DF3DDD" w:rsidP="00C90DBE">
            <w:pPr>
              <w:jc w:val="both"/>
              <w:rPr>
                <w:rFonts w:ascii="標楷體" w:eastAsia="標楷體" w:hAnsi="標楷體"/>
              </w:rPr>
            </w:pPr>
          </w:p>
          <w:p w14:paraId="705FAD86" w14:textId="77777777" w:rsidR="00DF3DDD" w:rsidRDefault="00C90DBE" w:rsidP="00C90DBE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活動二：</w:t>
            </w:r>
          </w:p>
          <w:p w14:paraId="7AED210F" w14:textId="348A6112" w:rsidR="00F14998" w:rsidRPr="00DF3DDD" w:rsidRDefault="00C45D86" w:rsidP="00C90D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心動就要行動~票選一日菜單</w:t>
            </w:r>
          </w:p>
        </w:tc>
        <w:tc>
          <w:tcPr>
            <w:tcW w:w="434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376051" w14:textId="77777777" w:rsidR="002D5AF6" w:rsidRPr="00DF3DDD" w:rsidRDefault="002D5AF6" w:rsidP="002D5AF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實作</w:t>
            </w:r>
            <w:r w:rsidRPr="00DF3DDD">
              <w:rPr>
                <w:rFonts w:ascii="標楷體" w:eastAsia="標楷體" w:hAnsi="標楷體"/>
              </w:rPr>
              <w:t>評量</w:t>
            </w:r>
            <w:r w:rsidRPr="00DF3DDD">
              <w:rPr>
                <w:rFonts w:ascii="標楷體" w:eastAsia="標楷體" w:hAnsi="標楷體" w:hint="eastAsia"/>
              </w:rPr>
              <w:t>(觀察評量)：</w:t>
            </w:r>
          </w:p>
          <w:p w14:paraId="2B76B135" w14:textId="77777777" w:rsidR="002D5AF6" w:rsidRPr="00DF3DDD" w:rsidRDefault="002D5AF6" w:rsidP="002D5AF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1.無法持續維持秩序及專心1分</w:t>
            </w:r>
          </w:p>
          <w:p w14:paraId="0379176C" w14:textId="77777777" w:rsidR="002D5AF6" w:rsidRPr="00DF3DDD" w:rsidRDefault="002D5AF6" w:rsidP="002D5AF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2.能遵守秩序2分</w:t>
            </w:r>
          </w:p>
          <w:p w14:paraId="5784438E" w14:textId="725DEA2D" w:rsidR="002D5AF6" w:rsidRPr="00DF3DDD" w:rsidRDefault="002D5AF6" w:rsidP="002D5AF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3.能專心並回答問題3分</w:t>
            </w:r>
          </w:p>
          <w:p w14:paraId="082076B5" w14:textId="77777777" w:rsidR="002D5AF6" w:rsidRPr="00DF3DDD" w:rsidRDefault="002D5AF6" w:rsidP="002D5AF6">
            <w:pPr>
              <w:jc w:val="both"/>
              <w:rPr>
                <w:rFonts w:ascii="標楷體" w:eastAsia="標楷體" w:hAnsi="標楷體"/>
              </w:rPr>
            </w:pPr>
          </w:p>
          <w:p w14:paraId="6076A23E" w14:textId="34504775" w:rsidR="002D5AF6" w:rsidRPr="00DF3DDD" w:rsidRDefault="002D5AF6" w:rsidP="002D5AF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實作評量(設計菜單)：</w:t>
            </w:r>
          </w:p>
          <w:p w14:paraId="423B0FF9" w14:textId="77777777" w:rsidR="002D5AF6" w:rsidRPr="00DF3DDD" w:rsidRDefault="002D5AF6" w:rsidP="002D5AF6">
            <w:pPr>
              <w:ind w:left="1566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評量標準:依據學習單內容分為ABCDE</w:t>
            </w:r>
          </w:p>
          <w:p w14:paraId="6EE08910" w14:textId="4E6D67AF" w:rsidR="002D5AF6" w:rsidRPr="00DF3DDD" w:rsidRDefault="002D5AF6" w:rsidP="002D5AF6">
            <w:pPr>
              <w:ind w:left="1566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        五個等第</w:t>
            </w:r>
          </w:p>
          <w:p w14:paraId="36F72133" w14:textId="77777777" w:rsidR="002D5AF6" w:rsidRPr="00DF3DDD" w:rsidRDefault="002D5AF6" w:rsidP="002D5AF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A.優秀:能完整表達且有創意的想法。</w:t>
            </w:r>
          </w:p>
          <w:p w14:paraId="41C17B11" w14:textId="77777777" w:rsidR="002D5AF6" w:rsidRPr="00DF3DDD" w:rsidRDefault="002D5AF6" w:rsidP="002D5AF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B.良好:能完整表達自己的想法。</w:t>
            </w:r>
          </w:p>
          <w:p w14:paraId="369B1757" w14:textId="77777777" w:rsidR="002D5AF6" w:rsidRPr="00DF3DDD" w:rsidRDefault="002D5AF6" w:rsidP="002D5AF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C.基礎:能表達出自己的想法。</w:t>
            </w:r>
          </w:p>
          <w:p w14:paraId="76DB281D" w14:textId="77777777" w:rsidR="002D5AF6" w:rsidRPr="00DF3DDD" w:rsidRDefault="002D5AF6" w:rsidP="002D5AF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D.不足:未能完全表達，且部分未完成。</w:t>
            </w:r>
          </w:p>
          <w:p w14:paraId="52805384" w14:textId="77777777" w:rsidR="00C45D86" w:rsidRDefault="002D5AF6" w:rsidP="002D5AF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E.落後:完全無法表達或表達內容不相</w:t>
            </w:r>
            <w:r w:rsidR="00C45D86">
              <w:rPr>
                <w:rFonts w:ascii="標楷體" w:eastAsia="標楷體" w:hAnsi="標楷體" w:hint="eastAsia"/>
              </w:rPr>
              <w:t xml:space="preserve"> </w:t>
            </w:r>
          </w:p>
          <w:p w14:paraId="761A4710" w14:textId="075CC444" w:rsidR="00F14998" w:rsidRPr="00DF3DDD" w:rsidRDefault="00C45D86" w:rsidP="002D5A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2D5AF6" w:rsidRPr="00DF3DDD">
              <w:rPr>
                <w:rFonts w:ascii="標楷體" w:eastAsia="標楷體" w:hAnsi="標楷體" w:hint="eastAsia"/>
              </w:rPr>
              <w:t>符。</w:t>
            </w:r>
          </w:p>
        </w:tc>
      </w:tr>
      <w:tr w:rsidR="00346153" w14:paraId="73012F48" w14:textId="77777777" w:rsidTr="00DF3DDD">
        <w:trPr>
          <w:trHeight w:val="33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609B3B9" w14:textId="77777777" w:rsidR="00346153" w:rsidRDefault="00346153" w:rsidP="00F0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40934D" w14:textId="4F333489" w:rsidR="00346153" w:rsidRPr="00DF3DDD" w:rsidRDefault="00F20E92" w:rsidP="00F05A9C">
            <w:pPr>
              <w:jc w:val="center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第1</w:t>
            </w:r>
            <w:r w:rsidRPr="00DF3DDD">
              <w:rPr>
                <w:rFonts w:ascii="標楷體" w:eastAsia="標楷體" w:hAnsi="標楷體"/>
              </w:rPr>
              <w:t>3~14</w:t>
            </w:r>
            <w:proofErr w:type="gramStart"/>
            <w:r w:rsidRPr="00DF3DDD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43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5FDBAC" w14:textId="47657FFD" w:rsidR="00346153" w:rsidRPr="00DF3DDD" w:rsidRDefault="00344B68" w:rsidP="00F05A9C">
            <w:pPr>
              <w:jc w:val="both"/>
              <w:rPr>
                <w:rFonts w:ascii="標楷體" w:eastAsia="標楷體" w:hAnsi="標楷體"/>
              </w:rPr>
            </w:pPr>
            <w:r w:rsidRPr="00A65288">
              <w:rPr>
                <w:rFonts w:ascii="標楷體" w:eastAsia="標楷體" w:hAnsi="標楷體" w:hint="eastAsia"/>
                <w:b/>
                <w:color w:val="0070C0"/>
              </w:rPr>
              <w:t>舉「市」無雙</w:t>
            </w:r>
            <w:r>
              <w:rPr>
                <w:rFonts w:ascii="標楷體" w:eastAsia="標楷體" w:hAnsi="標楷體" w:hint="eastAsia"/>
              </w:rPr>
              <w:t>-</w:t>
            </w:r>
            <w:r w:rsidR="00F20E92" w:rsidRPr="00DF3DDD">
              <w:rPr>
                <w:rFonts w:ascii="標楷體" w:eastAsia="標楷體" w:hAnsi="標楷體" w:hint="eastAsia"/>
                <w:bCs/>
              </w:rPr>
              <w:t>設計我的第一名健康餐盤</w:t>
            </w:r>
          </w:p>
        </w:tc>
        <w:tc>
          <w:tcPr>
            <w:tcW w:w="23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EEB2DA" w14:textId="77777777" w:rsidR="00C45D86" w:rsidRDefault="00C45D86" w:rsidP="00C90DBE">
            <w:pPr>
              <w:jc w:val="both"/>
              <w:rPr>
                <w:rFonts w:ascii="標楷體" w:eastAsia="標楷體" w:hAnsi="標楷體"/>
              </w:rPr>
            </w:pPr>
          </w:p>
          <w:p w14:paraId="4F593067" w14:textId="3BBAD0F2" w:rsidR="00DF3DDD" w:rsidRDefault="00F20E92" w:rsidP="00C90DBE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DF3DDD">
              <w:rPr>
                <w:rFonts w:ascii="標楷體" w:eastAsia="標楷體" w:hAnsi="標楷體" w:hint="eastAsia"/>
              </w:rPr>
              <w:t>一</w:t>
            </w:r>
            <w:proofErr w:type="gramEnd"/>
            <w:r w:rsidRPr="00DF3DDD">
              <w:rPr>
                <w:rFonts w:ascii="標楷體" w:eastAsia="標楷體" w:hAnsi="標楷體" w:hint="eastAsia"/>
              </w:rPr>
              <w:t>：</w:t>
            </w:r>
          </w:p>
          <w:p w14:paraId="1E89F50E" w14:textId="2B5B6B93" w:rsidR="00DF3DDD" w:rsidRDefault="00C45D86" w:rsidP="00C90D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美味的健康餐盤</w:t>
            </w:r>
          </w:p>
          <w:p w14:paraId="4144BBC0" w14:textId="77777777" w:rsidR="00DF3DDD" w:rsidRDefault="00DF3DDD" w:rsidP="00C90DBE">
            <w:pPr>
              <w:jc w:val="both"/>
              <w:rPr>
                <w:rFonts w:ascii="標楷體" w:eastAsia="標楷體" w:hAnsi="標楷體"/>
              </w:rPr>
            </w:pPr>
          </w:p>
          <w:p w14:paraId="7660C3A2" w14:textId="77777777" w:rsidR="00C45D86" w:rsidRDefault="00F20E92" w:rsidP="00C90DBE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/>
              </w:rPr>
              <w:br/>
            </w:r>
          </w:p>
          <w:p w14:paraId="5C11737E" w14:textId="77777777" w:rsidR="00C45D86" w:rsidRDefault="00C45D86" w:rsidP="00C90DBE">
            <w:pPr>
              <w:jc w:val="both"/>
              <w:rPr>
                <w:rFonts w:ascii="標楷體" w:eastAsia="標楷體" w:hAnsi="標楷體"/>
              </w:rPr>
            </w:pPr>
          </w:p>
          <w:p w14:paraId="3413BD55" w14:textId="77777777" w:rsidR="00346153" w:rsidRDefault="00F20E92" w:rsidP="00C90DBE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活動二：</w:t>
            </w:r>
          </w:p>
          <w:p w14:paraId="457B2223" w14:textId="1F8DA438" w:rsidR="00C45D86" w:rsidRPr="00DF3DDD" w:rsidRDefault="00C45D86" w:rsidP="00C90DBE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獎落誰家~第一名健康餐盤美食獎</w:t>
            </w:r>
          </w:p>
        </w:tc>
        <w:tc>
          <w:tcPr>
            <w:tcW w:w="434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441003" w14:textId="77777777" w:rsidR="00F20E92" w:rsidRPr="00DF3DDD" w:rsidRDefault="00F20E92" w:rsidP="00F20E92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lastRenderedPageBreak/>
              <w:t>實作</w:t>
            </w:r>
            <w:r w:rsidRPr="00DF3DDD">
              <w:rPr>
                <w:rFonts w:ascii="標楷體" w:eastAsia="標楷體" w:hAnsi="標楷體"/>
              </w:rPr>
              <w:t>評量</w:t>
            </w:r>
            <w:r w:rsidRPr="00DF3DDD">
              <w:rPr>
                <w:rFonts w:ascii="標楷體" w:eastAsia="標楷體" w:hAnsi="標楷體" w:hint="eastAsia"/>
              </w:rPr>
              <w:t>(觀察評量)：</w:t>
            </w:r>
          </w:p>
          <w:p w14:paraId="48271D9A" w14:textId="77777777" w:rsidR="00F20E92" w:rsidRPr="00DF3DDD" w:rsidRDefault="00F20E92" w:rsidP="00F20E92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1.無法持續維持秩序及專心1分</w:t>
            </w:r>
          </w:p>
          <w:p w14:paraId="1FA786F9" w14:textId="77777777" w:rsidR="00F20E92" w:rsidRPr="00DF3DDD" w:rsidRDefault="00F20E92" w:rsidP="00F20E92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2.能遵守秩序2分</w:t>
            </w:r>
          </w:p>
          <w:p w14:paraId="78F1B2C1" w14:textId="6D3AA783" w:rsidR="00F20E92" w:rsidRPr="00DF3DDD" w:rsidRDefault="00F20E92" w:rsidP="00F20E92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3.能專心並回答問題3分</w:t>
            </w:r>
          </w:p>
          <w:p w14:paraId="6B638E12" w14:textId="77777777" w:rsidR="00F20E92" w:rsidRPr="00DF3DDD" w:rsidRDefault="00F20E92" w:rsidP="00F20E92">
            <w:pPr>
              <w:jc w:val="both"/>
              <w:rPr>
                <w:rFonts w:ascii="標楷體" w:eastAsia="標楷體" w:hAnsi="標楷體"/>
              </w:rPr>
            </w:pPr>
          </w:p>
          <w:p w14:paraId="654E4165" w14:textId="77777777" w:rsidR="00F20E92" w:rsidRPr="00DF3DDD" w:rsidRDefault="00F20E92" w:rsidP="00F20E92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lastRenderedPageBreak/>
              <w:t>實作評量(設計菜單)：</w:t>
            </w:r>
          </w:p>
          <w:p w14:paraId="062FBF73" w14:textId="77777777" w:rsidR="00F20E92" w:rsidRPr="00DF3DDD" w:rsidRDefault="00F20E92" w:rsidP="00F20E92">
            <w:pPr>
              <w:ind w:left="1566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評量標準:依據學習單內容分為ABCDE</w:t>
            </w:r>
          </w:p>
          <w:p w14:paraId="70D046A3" w14:textId="77777777" w:rsidR="00F20E92" w:rsidRPr="00DF3DDD" w:rsidRDefault="00F20E92" w:rsidP="00F20E92">
            <w:pPr>
              <w:ind w:left="1566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                 五個等第</w:t>
            </w:r>
          </w:p>
          <w:p w14:paraId="0132CD56" w14:textId="77777777" w:rsidR="00F20E92" w:rsidRPr="00DF3DDD" w:rsidRDefault="00F20E92" w:rsidP="00F20E92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A.優秀:能完整表達且有創意的想法。</w:t>
            </w:r>
          </w:p>
          <w:p w14:paraId="14FC01EF" w14:textId="77777777" w:rsidR="00F20E92" w:rsidRPr="00DF3DDD" w:rsidRDefault="00F20E92" w:rsidP="00F20E92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B.良好:能完整表達自己的想法。</w:t>
            </w:r>
          </w:p>
          <w:p w14:paraId="22E2EF51" w14:textId="77777777" w:rsidR="00F20E92" w:rsidRPr="00DF3DDD" w:rsidRDefault="00F20E92" w:rsidP="00F20E92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C.基礎:能表達出自己的想法。</w:t>
            </w:r>
          </w:p>
          <w:p w14:paraId="7703ABF6" w14:textId="77777777" w:rsidR="00F20E92" w:rsidRPr="00DF3DDD" w:rsidRDefault="00F20E92" w:rsidP="00F20E92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D.不足:未能完全表達，且部分未完成。</w:t>
            </w:r>
          </w:p>
          <w:p w14:paraId="274BD805" w14:textId="77777777" w:rsidR="00A85D15" w:rsidRDefault="00F20E92" w:rsidP="00F20E92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E.落後:完全無法表達或表達內容不相</w:t>
            </w:r>
          </w:p>
          <w:p w14:paraId="1FD96B96" w14:textId="52C33C4D" w:rsidR="00346153" w:rsidRPr="00DF3DDD" w:rsidRDefault="00A85D15" w:rsidP="00F20E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F20E92" w:rsidRPr="00DF3DDD">
              <w:rPr>
                <w:rFonts w:ascii="標楷體" w:eastAsia="標楷體" w:hAnsi="標楷體" w:hint="eastAsia"/>
              </w:rPr>
              <w:t>符。</w:t>
            </w:r>
          </w:p>
        </w:tc>
      </w:tr>
      <w:tr w:rsidR="00C45D86" w14:paraId="1A9E9682" w14:textId="77777777" w:rsidTr="00DF3DDD">
        <w:trPr>
          <w:trHeight w:val="33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16E9334" w14:textId="77777777" w:rsidR="00C45D86" w:rsidRDefault="00C45D86" w:rsidP="00C4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122489" w14:textId="00DDD276" w:rsidR="00C45D86" w:rsidRPr="00DF3DDD" w:rsidRDefault="00C45D86" w:rsidP="00C45D86">
            <w:pPr>
              <w:jc w:val="center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第15</w:t>
            </w:r>
            <w:r w:rsidRPr="00DF3DDD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18</w:t>
            </w:r>
            <w:proofErr w:type="gramStart"/>
            <w:r w:rsidRPr="00DF3DDD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43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104BCC" w14:textId="74D84A3B" w:rsidR="00C45D86" w:rsidRPr="00DF3DDD" w:rsidRDefault="00C45D86" w:rsidP="00C45D86">
            <w:pPr>
              <w:jc w:val="both"/>
              <w:rPr>
                <w:rFonts w:ascii="標楷體" w:eastAsia="標楷體" w:hAnsi="標楷體"/>
              </w:rPr>
            </w:pPr>
            <w:r w:rsidRPr="00A65288">
              <w:rPr>
                <w:rFonts w:ascii="標楷體" w:eastAsia="標楷體" w:hAnsi="標楷體" w:hint="eastAsia"/>
                <w:b/>
                <w:bCs/>
                <w:color w:val="0070C0"/>
              </w:rPr>
              <w:t>武功蓋「市」</w:t>
            </w:r>
            <w:r>
              <w:rPr>
                <w:rFonts w:ascii="標楷體" w:eastAsia="標楷體" w:hAnsi="標楷體" w:hint="eastAsia"/>
                <w:bCs/>
              </w:rPr>
              <w:t>-我是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市集小達人</w:t>
            </w:r>
            <w:proofErr w:type="gramEnd"/>
          </w:p>
        </w:tc>
        <w:tc>
          <w:tcPr>
            <w:tcW w:w="23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F8D96B" w14:textId="5EAF29B9" w:rsidR="00C45D86" w:rsidRDefault="00C45D86" w:rsidP="00C45D86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Pr="00DF3DDD">
              <w:rPr>
                <w:rFonts w:ascii="標楷體" w:eastAsia="標楷體" w:hAnsi="標楷體" w:hint="eastAsia"/>
              </w:rPr>
              <w:t>：</w:t>
            </w:r>
          </w:p>
          <w:p w14:paraId="2CB9E21F" w14:textId="00E0962C" w:rsidR="00C45D86" w:rsidRDefault="00C45D86" w:rsidP="00C45D86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了解傳統市場的歷史發展</w:t>
            </w:r>
          </w:p>
          <w:p w14:paraId="42EDC20B" w14:textId="77777777" w:rsidR="00C45D86" w:rsidRPr="00DF3DDD" w:rsidRDefault="00C45D86" w:rsidP="00C45D86">
            <w:pPr>
              <w:jc w:val="both"/>
              <w:rPr>
                <w:rFonts w:ascii="標楷體" w:eastAsia="標楷體" w:hAnsi="標楷體" w:hint="eastAsia"/>
              </w:rPr>
            </w:pPr>
          </w:p>
          <w:p w14:paraId="722489AA" w14:textId="10CDC935" w:rsidR="00C45D86" w:rsidRDefault="00C45D86" w:rsidP="00C45D86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二</w:t>
            </w:r>
            <w:r w:rsidRPr="00DF3DDD">
              <w:rPr>
                <w:rFonts w:ascii="標楷體" w:eastAsia="標楷體" w:hAnsi="標楷體" w:hint="eastAsia"/>
              </w:rPr>
              <w:t>：</w:t>
            </w:r>
          </w:p>
          <w:p w14:paraId="1887F624" w14:textId="77777777" w:rsidR="00C45D86" w:rsidRDefault="00C45D86" w:rsidP="00C45D8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認識傳統眷村文化及對忠貞市場的認識</w:t>
            </w:r>
          </w:p>
          <w:p w14:paraId="72ED7C72" w14:textId="77777777" w:rsidR="00C45D86" w:rsidRDefault="00C45D86" w:rsidP="00C45D86">
            <w:pPr>
              <w:rPr>
                <w:rFonts w:ascii="標楷體" w:eastAsia="標楷體" w:hAnsi="標楷體"/>
              </w:rPr>
            </w:pPr>
          </w:p>
          <w:p w14:paraId="1BCC133C" w14:textId="147FB2C1" w:rsidR="00C45D86" w:rsidRDefault="00C45D86" w:rsidP="00C45D86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 w:rsidRPr="00DF3DDD">
              <w:rPr>
                <w:rFonts w:ascii="標楷體" w:eastAsia="標楷體" w:hAnsi="標楷體" w:hint="eastAsia"/>
              </w:rPr>
              <w:t>：</w:t>
            </w:r>
          </w:p>
          <w:p w14:paraId="3BA113C5" w14:textId="77777777" w:rsidR="00C45D86" w:rsidRDefault="00C45D86" w:rsidP="00C45D8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認識傳統客家文化及對南苗市場的認識</w:t>
            </w:r>
          </w:p>
          <w:p w14:paraId="2D3C53E7" w14:textId="77777777" w:rsidR="00C45D86" w:rsidRDefault="00C45D86" w:rsidP="00C45D86">
            <w:pPr>
              <w:rPr>
                <w:rFonts w:ascii="標楷體" w:eastAsia="標楷體" w:hAnsi="標楷體"/>
              </w:rPr>
            </w:pPr>
          </w:p>
          <w:p w14:paraId="06FD39B1" w14:textId="77777777" w:rsidR="00C45D86" w:rsidRDefault="00C45D86" w:rsidP="00C45D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活動四:</w:t>
            </w:r>
          </w:p>
          <w:p w14:paraId="1D38BB83" w14:textId="33BAD3B4" w:rsidR="00C45D86" w:rsidRPr="00DF3DDD" w:rsidRDefault="00C45D86" w:rsidP="00C45D86">
            <w:pPr>
              <w:rPr>
                <w:rFonts w:ascii="標楷體" w:eastAsia="標楷體" w:hAnsi="標楷體" w:hint="eastAsia"/>
              </w:rPr>
            </w:pPr>
            <w:r w:rsidRPr="001437E0">
              <w:rPr>
                <w:rFonts w:ascii="標楷體" w:eastAsia="標楷體" w:hAnsi="標楷體" w:hint="eastAsia"/>
              </w:rPr>
              <w:t>認識新移民文化及對華新緬甸市場的認識</w:t>
            </w:r>
          </w:p>
        </w:tc>
        <w:tc>
          <w:tcPr>
            <w:tcW w:w="434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0C7F83" w14:textId="77777777" w:rsidR="00C45D86" w:rsidRPr="00DF3DDD" w:rsidRDefault="00C45D86" w:rsidP="00C45D8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實作</w:t>
            </w:r>
            <w:r w:rsidRPr="00DF3DDD">
              <w:rPr>
                <w:rFonts w:ascii="標楷體" w:eastAsia="標楷體" w:hAnsi="標楷體"/>
              </w:rPr>
              <w:t>評量</w:t>
            </w:r>
            <w:r w:rsidRPr="00DF3DDD">
              <w:rPr>
                <w:rFonts w:ascii="標楷體" w:eastAsia="標楷體" w:hAnsi="標楷體" w:hint="eastAsia"/>
              </w:rPr>
              <w:t>(觀察評量)：</w:t>
            </w:r>
          </w:p>
          <w:p w14:paraId="2284A2DA" w14:textId="77777777" w:rsidR="00C45D86" w:rsidRPr="00DF3DDD" w:rsidRDefault="00C45D86" w:rsidP="00C45D8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1.無法持續維持秩序及專心1分</w:t>
            </w:r>
          </w:p>
          <w:p w14:paraId="55684C00" w14:textId="77777777" w:rsidR="00C45D86" w:rsidRPr="00DF3DDD" w:rsidRDefault="00C45D86" w:rsidP="00C45D8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2.能遵守秩序2分</w:t>
            </w:r>
          </w:p>
          <w:p w14:paraId="1D388ECB" w14:textId="290A8846" w:rsidR="00C45D86" w:rsidRPr="00DF3DDD" w:rsidRDefault="00C45D86" w:rsidP="00C45D8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3.能專心並回答問題3分</w:t>
            </w:r>
          </w:p>
          <w:p w14:paraId="1DCABFB7" w14:textId="77777777" w:rsidR="00C45D86" w:rsidRPr="00DF3DDD" w:rsidRDefault="00C45D86" w:rsidP="00C45D86">
            <w:pPr>
              <w:rPr>
                <w:rFonts w:ascii="標楷體" w:eastAsia="標楷體" w:hAnsi="標楷體"/>
              </w:rPr>
            </w:pPr>
          </w:p>
          <w:p w14:paraId="06298B47" w14:textId="77777777" w:rsidR="00C45D86" w:rsidRPr="00DF3DDD" w:rsidRDefault="00C45D86" w:rsidP="00C45D8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(實作評量)口頭評量：</w:t>
            </w:r>
          </w:p>
          <w:p w14:paraId="02D0D453" w14:textId="77777777" w:rsidR="00C45D86" w:rsidRPr="00DF3DDD" w:rsidRDefault="00C45D86" w:rsidP="00C45D8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1.回答內容得體豐富 2分</w:t>
            </w:r>
          </w:p>
          <w:p w14:paraId="206E2A1A" w14:textId="77777777" w:rsidR="00C45D86" w:rsidRPr="00DF3DDD" w:rsidRDefault="00C45D86" w:rsidP="00C45D8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2.回答內容符合主題1分</w:t>
            </w:r>
            <w:r w:rsidRPr="00DF3DDD">
              <w:rPr>
                <w:rFonts w:ascii="標楷體" w:eastAsia="標楷體" w:hAnsi="標楷體"/>
              </w:rPr>
              <w:t xml:space="preserve"> </w:t>
            </w:r>
          </w:p>
          <w:p w14:paraId="3D51F8E5" w14:textId="77777777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</w:p>
          <w:p w14:paraId="0CC644AF" w14:textId="77777777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(實作評量)學習單：</w:t>
            </w:r>
          </w:p>
          <w:p w14:paraId="2D4598BC" w14:textId="77777777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評量標準：依據學習單內容分為A+、</w:t>
            </w:r>
          </w:p>
          <w:p w14:paraId="62012FBF" w14:textId="0510F765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         A、B三個等第</w:t>
            </w:r>
          </w:p>
          <w:p w14:paraId="6291AF37" w14:textId="77777777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A</w:t>
            </w:r>
            <w:r w:rsidRPr="00DF3DDD">
              <w:rPr>
                <w:rFonts w:ascii="標楷體" w:eastAsia="標楷體" w:hAnsi="標楷體"/>
              </w:rPr>
              <w:t>+</w:t>
            </w:r>
            <w:r w:rsidRPr="00DF3DDD">
              <w:rPr>
                <w:rFonts w:ascii="標楷體" w:eastAsia="標楷體" w:hAnsi="標楷體" w:hint="eastAsia"/>
              </w:rPr>
              <w:t>：優秀：學習單內容完整豐富且具有</w:t>
            </w:r>
          </w:p>
          <w:p w14:paraId="09FBC25A" w14:textId="0346DC54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         意。</w:t>
            </w:r>
          </w:p>
          <w:p w14:paraId="1A5BA35B" w14:textId="77777777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A：良好：學習單內容完整。</w:t>
            </w:r>
          </w:p>
          <w:p w14:paraId="4896976D" w14:textId="77777777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B：待加強：學習單內容不夠完整，表達</w:t>
            </w:r>
          </w:p>
          <w:p w14:paraId="543C015F" w14:textId="6C71F946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          不夠明確。</w:t>
            </w:r>
          </w:p>
          <w:p w14:paraId="1D0D6C03" w14:textId="77777777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</w:p>
          <w:p w14:paraId="26F5620B" w14:textId="77777777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lastRenderedPageBreak/>
              <w:t>(實作評量)海報：</w:t>
            </w:r>
          </w:p>
          <w:p w14:paraId="2EBF0741" w14:textId="77777777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評量標準：依據各組海報綜合發表內容</w:t>
            </w:r>
          </w:p>
          <w:p w14:paraId="7186187C" w14:textId="5267C6FA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         分為A+、A、B三個等第</w:t>
            </w:r>
          </w:p>
          <w:p w14:paraId="40663F03" w14:textId="77777777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A</w:t>
            </w:r>
            <w:r w:rsidRPr="00DF3DDD">
              <w:rPr>
                <w:rFonts w:ascii="標楷體" w:eastAsia="標楷體" w:hAnsi="標楷體"/>
              </w:rPr>
              <w:t>+</w:t>
            </w:r>
            <w:r w:rsidRPr="00DF3DDD">
              <w:rPr>
                <w:rFonts w:ascii="標楷體" w:eastAsia="標楷體" w:hAnsi="標楷體" w:hint="eastAsia"/>
              </w:rPr>
              <w:t>：優秀：海報發表內容完整豐富且具</w:t>
            </w:r>
          </w:p>
          <w:p w14:paraId="2D8C3A92" w14:textId="047E67BA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         有創意。</w:t>
            </w:r>
          </w:p>
          <w:p w14:paraId="77AFBCC4" w14:textId="77777777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A：良好：海報發表內容完整。</w:t>
            </w:r>
          </w:p>
          <w:p w14:paraId="2BE9A137" w14:textId="77777777" w:rsidR="00C45D86" w:rsidRPr="00DF3DDD" w:rsidRDefault="00C45D86" w:rsidP="00C45D86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B：待加強：海報發表內容不夠完整，表  </w:t>
            </w:r>
          </w:p>
          <w:p w14:paraId="247E415F" w14:textId="37162043" w:rsidR="00C45D86" w:rsidRPr="00DF3DDD" w:rsidRDefault="00C45D86" w:rsidP="00C45D8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          達不夠明確。</w:t>
            </w:r>
          </w:p>
        </w:tc>
      </w:tr>
      <w:tr w:rsidR="00C45D86" w14:paraId="5DBD6DB0" w14:textId="77777777" w:rsidTr="00DF3DDD">
        <w:trPr>
          <w:trHeight w:val="33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29E7050" w14:textId="77777777" w:rsidR="00C45D86" w:rsidRDefault="00C45D86" w:rsidP="00C4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476E54" w14:textId="1708F766" w:rsidR="00C45D86" w:rsidRPr="00DF3DDD" w:rsidRDefault="00C45D86" w:rsidP="00C45D86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787047551"/>
              </w:sdtPr>
              <w:sdtContent>
                <w:r w:rsidRPr="00DF3DDD">
                  <w:rPr>
                    <w:rFonts w:ascii="標楷體" w:eastAsia="標楷體" w:hAnsi="標楷體" w:cs="Gungsuh"/>
                  </w:rPr>
                  <w:t>第</w:t>
                </w:r>
                <w:r>
                  <w:rPr>
                    <w:rFonts w:ascii="標楷體" w:eastAsia="標楷體" w:hAnsi="標楷體" w:cs="Gungsuh" w:hint="eastAsia"/>
                  </w:rPr>
                  <w:t>19~20</w:t>
                </w:r>
                <w:proofErr w:type="gramStart"/>
                <w:r w:rsidRPr="00DF3DDD">
                  <w:rPr>
                    <w:rFonts w:ascii="標楷體" w:eastAsia="標楷體" w:hAnsi="標楷體" w:cs="Gungsuh"/>
                  </w:rPr>
                  <w:t>週</w:t>
                </w:r>
                <w:proofErr w:type="gramEnd"/>
              </w:sdtContent>
            </w:sdt>
          </w:p>
        </w:tc>
        <w:tc>
          <w:tcPr>
            <w:tcW w:w="43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604803" w14:textId="3ADF6BAB" w:rsidR="00C45D86" w:rsidRPr="00DF3DDD" w:rsidRDefault="00C45D86" w:rsidP="00C45D86">
            <w:pPr>
              <w:jc w:val="both"/>
              <w:rPr>
                <w:rFonts w:ascii="標楷體" w:eastAsia="標楷體" w:hAnsi="標楷體"/>
              </w:rPr>
            </w:pPr>
            <w:r w:rsidRPr="00A65288">
              <w:rPr>
                <w:rFonts w:ascii="標楷體" w:eastAsia="標楷體" w:hAnsi="標楷體" w:hint="eastAsia"/>
                <w:b/>
                <w:bCs/>
                <w:color w:val="0070C0"/>
              </w:rPr>
              <w:t>武功蓋「市」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DF3DDD">
              <w:rPr>
                <w:rFonts w:ascii="標楷體" w:eastAsia="標楷體" w:hAnsi="標楷體" w:hint="eastAsia"/>
                <w:bCs/>
              </w:rPr>
              <w:t>年菜健康餐盤大挑戰</w:t>
            </w:r>
          </w:p>
        </w:tc>
        <w:tc>
          <w:tcPr>
            <w:tcW w:w="23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80EF7A" w14:textId="77777777" w:rsidR="00C45D86" w:rsidRDefault="00C45D86" w:rsidP="00C45D86">
            <w:pPr>
              <w:rPr>
                <w:rFonts w:ascii="標楷體" w:eastAsia="標楷體" w:hAnsi="標楷體"/>
              </w:rPr>
            </w:pPr>
          </w:p>
          <w:p w14:paraId="56C6A0A3" w14:textId="7C3E7E51" w:rsidR="00C45D86" w:rsidRDefault="00C45D86" w:rsidP="00C45D8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DF3DDD">
              <w:rPr>
                <w:rFonts w:ascii="標楷體" w:eastAsia="標楷體" w:hAnsi="標楷體" w:hint="eastAsia"/>
              </w:rPr>
              <w:t>一</w:t>
            </w:r>
            <w:proofErr w:type="gramEnd"/>
            <w:r w:rsidRPr="00DF3DDD">
              <w:rPr>
                <w:rFonts w:ascii="標楷體" w:eastAsia="標楷體" w:hAnsi="標楷體" w:hint="eastAsia"/>
              </w:rPr>
              <w:t>：</w:t>
            </w:r>
          </w:p>
          <w:p w14:paraId="1D0D7897" w14:textId="77777777" w:rsidR="00C45D86" w:rsidRDefault="00C45D86" w:rsidP="00C45D8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做菜我最行</w:t>
            </w:r>
          </w:p>
          <w:p w14:paraId="28D7F77F" w14:textId="77777777" w:rsidR="00C45D86" w:rsidRDefault="00C45D86" w:rsidP="00C45D8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/>
              </w:rPr>
              <w:br/>
            </w:r>
            <w:r w:rsidRPr="00DF3DDD">
              <w:rPr>
                <w:rFonts w:ascii="標楷體" w:eastAsia="標楷體" w:hAnsi="標楷體" w:hint="eastAsia"/>
              </w:rPr>
              <w:t>活動二：</w:t>
            </w:r>
          </w:p>
          <w:p w14:paraId="26B76E1D" w14:textId="003E9749" w:rsidR="00C45D86" w:rsidRPr="00DF3DDD" w:rsidRDefault="00C45D86" w:rsidP="00C45D86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美食</w:t>
            </w:r>
            <w:proofErr w:type="gramStart"/>
            <w:r w:rsidRPr="00DF3DDD">
              <w:rPr>
                <w:rFonts w:ascii="標楷體" w:eastAsia="標楷體" w:hAnsi="標楷體" w:hint="eastAsia"/>
              </w:rPr>
              <w:t>紀錄趣</w:t>
            </w:r>
            <w:proofErr w:type="gramEnd"/>
          </w:p>
        </w:tc>
        <w:tc>
          <w:tcPr>
            <w:tcW w:w="434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97111F" w14:textId="77777777" w:rsidR="00C45D86" w:rsidRPr="00DF3DDD" w:rsidRDefault="00C45D86" w:rsidP="00C45D8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實作</w:t>
            </w:r>
            <w:r w:rsidRPr="00DF3DDD">
              <w:rPr>
                <w:rFonts w:ascii="標楷體" w:eastAsia="標楷體" w:hAnsi="標楷體"/>
              </w:rPr>
              <w:t>評量</w:t>
            </w:r>
            <w:r w:rsidRPr="00DF3DDD">
              <w:rPr>
                <w:rFonts w:ascii="標楷體" w:eastAsia="標楷體" w:hAnsi="標楷體" w:hint="eastAsia"/>
              </w:rPr>
              <w:t>(觀察評量)：</w:t>
            </w:r>
          </w:p>
          <w:p w14:paraId="2978ADD3" w14:textId="77777777" w:rsidR="00C45D86" w:rsidRPr="00DF3DDD" w:rsidRDefault="00C45D86" w:rsidP="00C45D8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1.無法持續維持秩序及專心1分</w:t>
            </w:r>
          </w:p>
          <w:p w14:paraId="15B15025" w14:textId="77777777" w:rsidR="00C45D86" w:rsidRPr="00DF3DDD" w:rsidRDefault="00C45D86" w:rsidP="00C45D8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2.能遵守秩序2分</w:t>
            </w:r>
          </w:p>
          <w:p w14:paraId="4E5C62C6" w14:textId="6B550E19" w:rsidR="00C45D86" w:rsidRPr="00DF3DDD" w:rsidRDefault="00C45D86" w:rsidP="00C45D86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DF3DDD">
              <w:rPr>
                <w:rFonts w:ascii="標楷體" w:eastAsia="標楷體" w:hAnsi="標楷體" w:hint="eastAsia"/>
              </w:rPr>
              <w:t>3.能專心並回答問題3分</w:t>
            </w:r>
          </w:p>
          <w:p w14:paraId="49461CC5" w14:textId="77777777" w:rsidR="00C45D86" w:rsidRPr="00DF3DDD" w:rsidRDefault="00C45D86" w:rsidP="00C45D86">
            <w:pPr>
              <w:jc w:val="both"/>
              <w:rPr>
                <w:rFonts w:ascii="標楷體" w:eastAsia="標楷體" w:hAnsi="標楷體"/>
              </w:rPr>
            </w:pPr>
          </w:p>
          <w:p w14:paraId="21CA9F6A" w14:textId="77777777" w:rsidR="00C45D86" w:rsidRPr="00DF3DDD" w:rsidRDefault="00C45D86" w:rsidP="00C45D86">
            <w:pPr>
              <w:ind w:left="1560" w:hanging="1560"/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實作評量(影片創作)：</w:t>
            </w:r>
          </w:p>
          <w:p w14:paraId="755263EC" w14:textId="77777777" w:rsidR="00C45D86" w:rsidRDefault="00C45D86" w:rsidP="00C45D86">
            <w:pPr>
              <w:ind w:left="1566" w:hanging="1560"/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評量標準:依據影片創作內容分為</w:t>
            </w:r>
          </w:p>
          <w:p w14:paraId="74D03A56" w14:textId="77777777" w:rsidR="00C45D86" w:rsidRPr="00DF3DDD" w:rsidRDefault="00C45D86" w:rsidP="00C45D86">
            <w:pPr>
              <w:ind w:left="1566" w:hanging="15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DF3DDD">
              <w:rPr>
                <w:rFonts w:ascii="標楷體" w:eastAsia="標楷體" w:hAnsi="標楷體" w:hint="eastAsia"/>
              </w:rPr>
              <w:t>ABCDE五個等第</w:t>
            </w:r>
          </w:p>
          <w:p w14:paraId="735ADAC4" w14:textId="77777777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A.優秀:能完整表達且有創意的想法。</w:t>
            </w:r>
          </w:p>
          <w:p w14:paraId="7F879633" w14:textId="77777777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B.良好:能完整表達自己的想法。</w:t>
            </w:r>
          </w:p>
          <w:p w14:paraId="0F9A0C41" w14:textId="77777777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C.基礎:能表達出自己的想法。</w:t>
            </w:r>
          </w:p>
          <w:p w14:paraId="23D4D87B" w14:textId="77777777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D.不足:未能完全表達，且部分未完成。</w:t>
            </w:r>
          </w:p>
          <w:p w14:paraId="66080BE6" w14:textId="3781A95F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E.落後:完全無法表達或表達內容不相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DF3DDD">
              <w:rPr>
                <w:rFonts w:ascii="標楷體" w:eastAsia="標楷體" w:hAnsi="標楷體" w:hint="eastAsia"/>
              </w:rPr>
              <w:t>符。</w:t>
            </w:r>
          </w:p>
        </w:tc>
      </w:tr>
      <w:tr w:rsidR="00C45D86" w14:paraId="1447CB4F" w14:textId="77777777" w:rsidTr="00B535EC">
        <w:trPr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4987AA6E" w14:textId="77777777" w:rsidR="00C45D86" w:rsidRPr="001437E0" w:rsidRDefault="00C45D86" w:rsidP="00C45D86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886407116"/>
              </w:sdtPr>
              <w:sdtContent>
                <w:r w:rsidRPr="001437E0">
                  <w:rPr>
                    <w:rFonts w:ascii="標楷體" w:eastAsia="標楷體" w:hAnsi="標楷體" w:cs="Gungsuh"/>
                  </w:rPr>
                  <w:t>議題/實質內涵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</w:tcPr>
          <w:p w14:paraId="00E0988D" w14:textId="77777777" w:rsidR="00C45D86" w:rsidRPr="001437E0" w:rsidRDefault="00C45D86" w:rsidP="00C45D86">
            <w:pPr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科技教育</w:t>
            </w:r>
          </w:p>
          <w:p w14:paraId="4349068E" w14:textId="77777777" w:rsidR="00C45D86" w:rsidRPr="001437E0" w:rsidRDefault="00C45D86" w:rsidP="00C45D86">
            <w:pPr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/>
              </w:rPr>
              <w:t>科 E1 了解平日常見科技產品的用途與運作方式。</w:t>
            </w:r>
          </w:p>
          <w:p w14:paraId="638D4B4E" w14:textId="77777777" w:rsidR="00C45D86" w:rsidRPr="001437E0" w:rsidRDefault="00C45D86" w:rsidP="00C45D86">
            <w:pPr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生命教育</w:t>
            </w:r>
          </w:p>
          <w:p w14:paraId="74A2273B" w14:textId="07AD4E87" w:rsidR="00C45D86" w:rsidRPr="001437E0" w:rsidRDefault="00C45D86" w:rsidP="00C45D86">
            <w:pPr>
              <w:ind w:left="120" w:hanging="12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/>
              </w:rPr>
              <w:t>生 E2 理解人的身體與心理面向。</w:t>
            </w:r>
          </w:p>
          <w:p w14:paraId="077A9851" w14:textId="77777777" w:rsidR="00C45D86" w:rsidRPr="001437E0" w:rsidRDefault="00C45D86" w:rsidP="00C45D86">
            <w:pPr>
              <w:ind w:left="120" w:hanging="12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/>
              </w:rPr>
              <w:t xml:space="preserve">【多元文化教育】 </w:t>
            </w:r>
          </w:p>
          <w:p w14:paraId="05320EE8" w14:textId="77777777" w:rsidR="00C45D86" w:rsidRPr="001437E0" w:rsidRDefault="00C45D86" w:rsidP="00C45D86">
            <w:pPr>
              <w:ind w:left="120" w:hanging="12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/>
              </w:rPr>
              <w:lastRenderedPageBreak/>
              <w:t>多 E6 了解各</w:t>
            </w:r>
            <w:proofErr w:type="gramStart"/>
            <w:r w:rsidRPr="001437E0">
              <w:rPr>
                <w:rFonts w:ascii="標楷體" w:eastAsia="標楷體" w:hAnsi="標楷體"/>
              </w:rPr>
              <w:t>文化間的多樣性</w:t>
            </w:r>
            <w:proofErr w:type="gramEnd"/>
            <w:r w:rsidRPr="001437E0">
              <w:rPr>
                <w:rFonts w:ascii="標楷體" w:eastAsia="標楷體" w:hAnsi="標楷體"/>
              </w:rPr>
              <w:t xml:space="preserve">與差異性。 </w:t>
            </w:r>
          </w:p>
          <w:p w14:paraId="6C728596" w14:textId="77777777" w:rsidR="00C45D86" w:rsidRPr="001437E0" w:rsidRDefault="00C45D86" w:rsidP="00C45D86">
            <w:pPr>
              <w:ind w:left="120" w:hanging="12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/>
              </w:rPr>
              <w:t>多 E7 減低或消除對他族文化的刻板印象或偏見。</w:t>
            </w:r>
          </w:p>
          <w:p w14:paraId="007BCB40" w14:textId="77777777" w:rsidR="00C45D86" w:rsidRPr="001437E0" w:rsidRDefault="00C45D86" w:rsidP="00C45D86">
            <w:pPr>
              <w:ind w:left="120" w:hanging="12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/>
              </w:rPr>
              <w:t>【</w:t>
            </w:r>
            <w:r w:rsidRPr="001437E0">
              <w:rPr>
                <w:rFonts w:ascii="標楷體" w:eastAsia="標楷體" w:hAnsi="標楷體" w:hint="eastAsia"/>
              </w:rPr>
              <w:t>國際教育】</w:t>
            </w:r>
          </w:p>
          <w:p w14:paraId="2830FE30" w14:textId="77777777" w:rsidR="00C45D86" w:rsidRPr="001437E0" w:rsidRDefault="00C45D86" w:rsidP="00C45D86">
            <w:pPr>
              <w:ind w:left="120" w:hanging="12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國 E1 了解我國與世界其他國家的文化特質。</w:t>
            </w:r>
          </w:p>
          <w:p w14:paraId="7A944A28" w14:textId="77777777" w:rsidR="00C45D86" w:rsidRPr="001437E0" w:rsidRDefault="00C45D86" w:rsidP="00C45D86">
            <w:pPr>
              <w:ind w:left="120" w:hanging="12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國 E4 了解國際文化的多樣性。</w:t>
            </w:r>
          </w:p>
          <w:p w14:paraId="0BC80A82" w14:textId="520254BF" w:rsidR="00C45D86" w:rsidRPr="001437E0" w:rsidRDefault="00C45D86" w:rsidP="00C45D86">
            <w:pPr>
              <w:ind w:left="120" w:hanging="12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國 E5 發展學習不同文化的意願。</w:t>
            </w:r>
          </w:p>
        </w:tc>
      </w:tr>
      <w:bookmarkStart w:id="1" w:name="_heading=h.gjdgxs" w:colFirst="0" w:colLast="0"/>
      <w:bookmarkEnd w:id="1"/>
      <w:tr w:rsidR="00C45D86" w14:paraId="5D866084" w14:textId="77777777" w:rsidTr="00B535EC">
        <w:trPr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214F6460" w14:textId="77777777" w:rsidR="00C45D86" w:rsidRPr="001437E0" w:rsidRDefault="00C45D86" w:rsidP="00C45D86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1204171887"/>
              </w:sdtPr>
              <w:sdtContent>
                <w:r w:rsidRPr="001437E0">
                  <w:rPr>
                    <w:rFonts w:ascii="標楷體" w:eastAsia="標楷體" w:hAnsi="標楷體" w:cs="Gungsuh"/>
                  </w:rPr>
                  <w:t>教材來源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</w:tcPr>
          <w:p w14:paraId="7DCA8612" w14:textId="6C754568" w:rsidR="00C45D86" w:rsidRPr="001437E0" w:rsidRDefault="00C45D86" w:rsidP="00C45D86">
            <w:pPr>
              <w:ind w:left="120" w:hanging="12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自編教材、網路影片</w:t>
            </w:r>
          </w:p>
        </w:tc>
      </w:tr>
      <w:tr w:rsidR="00C45D86" w14:paraId="40169EB4" w14:textId="77777777" w:rsidTr="00B535EC">
        <w:trPr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07318B16" w14:textId="77777777" w:rsidR="00C45D86" w:rsidRPr="001437E0" w:rsidRDefault="00C45D86" w:rsidP="00C45D86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319965912"/>
              </w:sdtPr>
              <w:sdtContent>
                <w:r w:rsidRPr="001437E0">
                  <w:rPr>
                    <w:rFonts w:ascii="標楷體" w:eastAsia="標楷體" w:hAnsi="標楷體" w:cs="Gungsuh"/>
                  </w:rPr>
                  <w:t>環境與教學設備需求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</w:tcPr>
          <w:p w14:paraId="12B18A62" w14:textId="4484ED03" w:rsidR="00C45D86" w:rsidRPr="001437E0" w:rsidRDefault="00C45D86" w:rsidP="00C45D86">
            <w:pPr>
              <w:ind w:left="120" w:hanging="12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電腦、投影機、教學影片、平板、學習單、市場介紹 PPT、四開圖畫紙、彩繪用具</w:t>
            </w:r>
          </w:p>
        </w:tc>
      </w:tr>
      <w:tr w:rsidR="00C45D86" w14:paraId="69A1B838" w14:textId="77777777" w:rsidTr="00B535EC">
        <w:trPr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3ED335B5" w14:textId="77777777" w:rsidR="00C45D86" w:rsidRPr="001437E0" w:rsidRDefault="00C45D86" w:rsidP="00C45D86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895943413"/>
              </w:sdtPr>
              <w:sdtContent>
                <w:r w:rsidRPr="001437E0">
                  <w:rPr>
                    <w:rFonts w:ascii="標楷體" w:eastAsia="標楷體" w:hAnsi="標楷體" w:cs="Gungsuh"/>
                  </w:rPr>
                  <w:t>成績計算規劃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</w:tcPr>
          <w:p w14:paraId="2F280939" w14:textId="7354FF29" w:rsidR="00C45D86" w:rsidRPr="001437E0" w:rsidRDefault="00C45D86" w:rsidP="00C45D86">
            <w:pPr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實作</w:t>
            </w:r>
            <w:r w:rsidRPr="001437E0">
              <w:rPr>
                <w:rFonts w:ascii="標楷體" w:eastAsia="標楷體" w:hAnsi="標楷體"/>
              </w:rPr>
              <w:t>評量</w:t>
            </w:r>
            <w:r w:rsidRPr="001437E0">
              <w:rPr>
                <w:rFonts w:ascii="標楷體" w:eastAsia="標楷體" w:hAnsi="標楷體" w:hint="eastAsia"/>
              </w:rPr>
              <w:t>(觀察評量)：</w:t>
            </w:r>
          </w:p>
          <w:p w14:paraId="2DF6A2CE" w14:textId="23DAF8E1" w:rsidR="00C45D86" w:rsidRPr="001437E0" w:rsidRDefault="00C45D86" w:rsidP="00C45D86">
            <w:pPr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1.無法持續維持秩序及專心1分</w:t>
            </w:r>
          </w:p>
          <w:p w14:paraId="69D07D2B" w14:textId="228A8FCE" w:rsidR="00C45D86" w:rsidRPr="001437E0" w:rsidRDefault="00C45D86" w:rsidP="00C45D86">
            <w:pPr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2.能遵守秩序2分</w:t>
            </w:r>
          </w:p>
          <w:p w14:paraId="47C0442F" w14:textId="21880235" w:rsidR="00C45D86" w:rsidRPr="001437E0" w:rsidRDefault="00C45D86" w:rsidP="00C45D86">
            <w:pPr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3.能專心並回答問題3分</w:t>
            </w:r>
          </w:p>
          <w:p w14:paraId="792F3A42" w14:textId="77777777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</w:p>
          <w:p w14:paraId="43F0B449" w14:textId="48D852B6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實作評量(口頭評量)：</w:t>
            </w:r>
          </w:p>
          <w:p w14:paraId="04413029" w14:textId="77777777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評量標準:依據學習單內容分為ABCDE五個等第</w:t>
            </w:r>
          </w:p>
          <w:p w14:paraId="53E14DFD" w14:textId="38BB90ED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A.優秀:能完整表達且有創意的想法。</w:t>
            </w:r>
          </w:p>
          <w:p w14:paraId="0579CC7D" w14:textId="0EB3ABB1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B.良好:能完整表達自己的想法。</w:t>
            </w:r>
          </w:p>
          <w:p w14:paraId="2CA68844" w14:textId="1DCE65BE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C.基礎:能表達出自己的想法。</w:t>
            </w:r>
          </w:p>
          <w:p w14:paraId="0BC65CAB" w14:textId="1221E598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D.不足:未能完全表達，且部分未完成。</w:t>
            </w:r>
          </w:p>
          <w:p w14:paraId="7556A483" w14:textId="77777777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E.落後:完全無法表達或表達內容不相符。</w:t>
            </w:r>
          </w:p>
          <w:p w14:paraId="4BF8A3E1" w14:textId="77777777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</w:p>
          <w:p w14:paraId="00D65877" w14:textId="77777777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(實作評量)學習單：</w:t>
            </w:r>
          </w:p>
          <w:p w14:paraId="3A0C86C7" w14:textId="77777777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評量標準:依據學習單內容分為A+、A、B三個等第</w:t>
            </w:r>
          </w:p>
          <w:p w14:paraId="0D9B46F4" w14:textId="77777777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A</w:t>
            </w:r>
            <w:r w:rsidRPr="001437E0">
              <w:rPr>
                <w:rFonts w:ascii="標楷體" w:eastAsia="標楷體" w:hAnsi="標楷體"/>
              </w:rPr>
              <w:t>+</w:t>
            </w:r>
            <w:r w:rsidRPr="001437E0">
              <w:rPr>
                <w:rFonts w:ascii="標楷體" w:eastAsia="標楷體" w:hAnsi="標楷體" w:hint="eastAsia"/>
              </w:rPr>
              <w:t>：優秀:學習單內容完整豐富且具有創意。</w:t>
            </w:r>
          </w:p>
          <w:p w14:paraId="18FDC899" w14:textId="77777777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A：良好:學習單內容完整。</w:t>
            </w:r>
          </w:p>
          <w:p w14:paraId="5B0553C5" w14:textId="77777777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B：待加強：學習單內容不夠完整，表達不夠明確。</w:t>
            </w:r>
          </w:p>
          <w:p w14:paraId="1A712305" w14:textId="77777777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</w:p>
          <w:p w14:paraId="5D35E517" w14:textId="77777777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(實作評量)海報：</w:t>
            </w:r>
          </w:p>
          <w:p w14:paraId="77A279E5" w14:textId="77777777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評量標準:依據各組海報綜合發表內容分為A+、A、B三個等第</w:t>
            </w:r>
          </w:p>
          <w:p w14:paraId="2F2B3E87" w14:textId="77777777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A</w:t>
            </w:r>
            <w:r w:rsidRPr="001437E0">
              <w:rPr>
                <w:rFonts w:ascii="標楷體" w:eastAsia="標楷體" w:hAnsi="標楷體"/>
              </w:rPr>
              <w:t>+</w:t>
            </w:r>
            <w:r w:rsidRPr="001437E0">
              <w:rPr>
                <w:rFonts w:ascii="標楷體" w:eastAsia="標楷體" w:hAnsi="標楷體" w:hint="eastAsia"/>
              </w:rPr>
              <w:t>：優秀:海報發表內容完整豐富且具有創意。</w:t>
            </w:r>
          </w:p>
          <w:p w14:paraId="290A9018" w14:textId="77777777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A：良好:海報發表內容完整。</w:t>
            </w:r>
          </w:p>
          <w:p w14:paraId="36049A56" w14:textId="1546B466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B：待加強：海報發表內容不夠完整，表達不夠明確。</w:t>
            </w:r>
          </w:p>
        </w:tc>
      </w:tr>
      <w:tr w:rsidR="00C45D86" w14:paraId="788F34BA" w14:textId="77777777" w:rsidTr="00B535EC">
        <w:trPr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7C253A85" w14:textId="77777777" w:rsidR="00C45D86" w:rsidRPr="001437E0" w:rsidRDefault="00C45D86" w:rsidP="00C45D86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-1444604249"/>
              </w:sdtPr>
              <w:sdtContent>
                <w:r w:rsidRPr="001437E0">
                  <w:rPr>
                    <w:rFonts w:ascii="標楷體" w:eastAsia="標楷體" w:hAnsi="標楷體" w:cs="Gungsuh"/>
                  </w:rPr>
                  <w:t>備註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</w:tcPr>
          <w:p w14:paraId="3D9F890A" w14:textId="793826DC" w:rsidR="00C45D86" w:rsidRPr="001437E0" w:rsidRDefault="00C45D86" w:rsidP="00C45D86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1281605194"/>
              </w:sdtPr>
              <w:sdtContent/>
            </w:sdt>
            <w:sdt>
              <w:sdtPr>
                <w:rPr>
                  <w:rFonts w:ascii="標楷體" w:eastAsia="標楷體" w:hAnsi="標楷體"/>
                </w:rPr>
                <w:tag w:val="goog_rdk_30"/>
                <w:id w:val="399020504"/>
              </w:sdtPr>
              <w:sdtContent>
                <w:r w:rsidRPr="001437E0">
                  <w:rPr>
                    <w:rFonts w:ascii="標楷體" w:eastAsia="標楷體" w:hAnsi="標楷體" w:cs="Gungsuh"/>
                  </w:rPr>
                  <w:t>縱向課程連結：</w:t>
                </w:r>
                <w:proofErr w:type="gramStart"/>
                <w:r w:rsidRPr="001437E0">
                  <w:rPr>
                    <w:rFonts w:ascii="標楷體" w:eastAsia="標楷體" w:hAnsi="標楷體" w:cs="Gungsuh" w:hint="eastAsia"/>
                  </w:rPr>
                  <w:t>校定</w:t>
                </w:r>
                <w:proofErr w:type="gramEnd"/>
                <w:r w:rsidRPr="001437E0">
                  <w:rPr>
                    <w:rFonts w:ascii="標楷體" w:eastAsia="標楷體" w:hAnsi="標楷體" w:cs="Gungsuh" w:hint="eastAsia"/>
                  </w:rPr>
                  <w:t>課程-認識市場的食材</w:t>
                </w:r>
              </w:sdtContent>
            </w:sdt>
          </w:p>
          <w:p w14:paraId="13CB47D3" w14:textId="2C59243E" w:rsidR="00C45D86" w:rsidRPr="001437E0" w:rsidRDefault="00C45D86" w:rsidP="00C45D86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1784881230"/>
              </w:sdtPr>
              <w:sdtContent>
                <w:r w:rsidRPr="001437E0">
                  <w:rPr>
                    <w:rFonts w:ascii="標楷體" w:eastAsia="標楷體" w:hAnsi="標楷體" w:cs="Gungsuh"/>
                  </w:rPr>
                  <w:t>橫向課程連結：</w:t>
                </w:r>
                <w:r w:rsidRPr="001437E0">
                  <w:rPr>
                    <w:rFonts w:ascii="標楷體" w:eastAsia="標楷體" w:hAnsi="標楷體" w:cs="Gungsuh" w:hint="eastAsia"/>
                  </w:rPr>
                  <w:t>翰林4年級健康與體育-飲食智慧王</w:t>
                </w:r>
              </w:sdtContent>
            </w:sdt>
          </w:p>
        </w:tc>
      </w:tr>
    </w:tbl>
    <w:p w14:paraId="28E6C3ED" w14:textId="77777777" w:rsidR="00F11220" w:rsidRPr="001B623C" w:rsidRDefault="00F11220" w:rsidP="001B623C"/>
    <w:sectPr w:rsidR="00F11220" w:rsidRPr="001B623C">
      <w:pgSz w:w="15840" w:h="12240" w:orient="landscape"/>
      <w:pgMar w:top="1800" w:right="1440" w:bottom="180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CF66E" w14:textId="77777777" w:rsidR="002176BA" w:rsidRDefault="002176BA" w:rsidP="000D3638">
      <w:r>
        <w:separator/>
      </w:r>
    </w:p>
  </w:endnote>
  <w:endnote w:type="continuationSeparator" w:id="0">
    <w:p w14:paraId="64B852D7" w14:textId="77777777" w:rsidR="002176BA" w:rsidRDefault="002176BA" w:rsidP="000D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7AE13" w14:textId="77777777" w:rsidR="002176BA" w:rsidRDefault="002176BA" w:rsidP="000D3638">
      <w:r>
        <w:separator/>
      </w:r>
    </w:p>
  </w:footnote>
  <w:footnote w:type="continuationSeparator" w:id="0">
    <w:p w14:paraId="0D4EBC15" w14:textId="77777777" w:rsidR="002176BA" w:rsidRDefault="002176BA" w:rsidP="000D3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3C4"/>
    <w:multiLevelType w:val="hybridMultilevel"/>
    <w:tmpl w:val="246CBE68"/>
    <w:lvl w:ilvl="0" w:tplc="7354BC6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247C07"/>
    <w:multiLevelType w:val="hybridMultilevel"/>
    <w:tmpl w:val="01FEC7EA"/>
    <w:lvl w:ilvl="0" w:tplc="1C10012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F760CB"/>
    <w:multiLevelType w:val="hybridMultilevel"/>
    <w:tmpl w:val="5CB2A96A"/>
    <w:lvl w:ilvl="0" w:tplc="8B863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255E71"/>
    <w:multiLevelType w:val="hybridMultilevel"/>
    <w:tmpl w:val="AD40FE24"/>
    <w:lvl w:ilvl="0" w:tplc="5F3274FE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220"/>
    <w:rsid w:val="000158E3"/>
    <w:rsid w:val="00030008"/>
    <w:rsid w:val="00067A95"/>
    <w:rsid w:val="000A5C4F"/>
    <w:rsid w:val="000C5245"/>
    <w:rsid w:val="000D3638"/>
    <w:rsid w:val="000E2443"/>
    <w:rsid w:val="001437E0"/>
    <w:rsid w:val="001B623C"/>
    <w:rsid w:val="002037FC"/>
    <w:rsid w:val="00206A38"/>
    <w:rsid w:val="002176BA"/>
    <w:rsid w:val="00266EDF"/>
    <w:rsid w:val="00284312"/>
    <w:rsid w:val="00293B2E"/>
    <w:rsid w:val="002D5AF6"/>
    <w:rsid w:val="002E50AC"/>
    <w:rsid w:val="002E6FE0"/>
    <w:rsid w:val="0031658D"/>
    <w:rsid w:val="00324E06"/>
    <w:rsid w:val="00344B68"/>
    <w:rsid w:val="00346153"/>
    <w:rsid w:val="00355D8E"/>
    <w:rsid w:val="003E14AA"/>
    <w:rsid w:val="004452D1"/>
    <w:rsid w:val="004723E4"/>
    <w:rsid w:val="004E17F1"/>
    <w:rsid w:val="004F337E"/>
    <w:rsid w:val="00560AD5"/>
    <w:rsid w:val="005A34D7"/>
    <w:rsid w:val="005E05F4"/>
    <w:rsid w:val="005F37B5"/>
    <w:rsid w:val="005F7AC4"/>
    <w:rsid w:val="006052D5"/>
    <w:rsid w:val="00606D87"/>
    <w:rsid w:val="00621D93"/>
    <w:rsid w:val="006A2F1F"/>
    <w:rsid w:val="006C44CF"/>
    <w:rsid w:val="006D1473"/>
    <w:rsid w:val="006D5CDB"/>
    <w:rsid w:val="00701711"/>
    <w:rsid w:val="0073030D"/>
    <w:rsid w:val="00747C50"/>
    <w:rsid w:val="0075558E"/>
    <w:rsid w:val="00757602"/>
    <w:rsid w:val="007B0185"/>
    <w:rsid w:val="007D50C5"/>
    <w:rsid w:val="00930A13"/>
    <w:rsid w:val="00933824"/>
    <w:rsid w:val="00933AE4"/>
    <w:rsid w:val="009E7FE6"/>
    <w:rsid w:val="009F55D8"/>
    <w:rsid w:val="00A072B2"/>
    <w:rsid w:val="00A1667B"/>
    <w:rsid w:val="00A65288"/>
    <w:rsid w:val="00A85D15"/>
    <w:rsid w:val="00AA7E94"/>
    <w:rsid w:val="00B41C4F"/>
    <w:rsid w:val="00B535EC"/>
    <w:rsid w:val="00C37F29"/>
    <w:rsid w:val="00C45D86"/>
    <w:rsid w:val="00C86812"/>
    <w:rsid w:val="00C90DBE"/>
    <w:rsid w:val="00CA4597"/>
    <w:rsid w:val="00CB22A7"/>
    <w:rsid w:val="00D70DF4"/>
    <w:rsid w:val="00DE1C68"/>
    <w:rsid w:val="00DF3DDD"/>
    <w:rsid w:val="00E058E2"/>
    <w:rsid w:val="00E233BA"/>
    <w:rsid w:val="00E34091"/>
    <w:rsid w:val="00E650CF"/>
    <w:rsid w:val="00EA3706"/>
    <w:rsid w:val="00EC4DB9"/>
    <w:rsid w:val="00EC6399"/>
    <w:rsid w:val="00F05A9C"/>
    <w:rsid w:val="00F11220"/>
    <w:rsid w:val="00F14998"/>
    <w:rsid w:val="00F20CCF"/>
    <w:rsid w:val="00F20E92"/>
    <w:rsid w:val="00F30D43"/>
    <w:rsid w:val="00FD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724FD"/>
  <w15:docId w15:val="{54D221BE-68E2-45C2-83B6-D1D87707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05F4"/>
    <w:rPr>
      <w:rFonts w:eastAsia="新細明體"/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37D97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137D97"/>
    <w:rPr>
      <w:rFonts w:ascii="Times New Roman" w:eastAsia="新細明體" w:hAnsi="Times New Roman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37D97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137D97"/>
    <w:rPr>
      <w:rFonts w:ascii="Times New Roman" w:eastAsia="新細明體" w:hAnsi="Times New Roman" w:cs="Times New Roman"/>
      <w:kern w:val="2"/>
      <w:sz w:val="24"/>
      <w:szCs w:val="24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747C50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paragraph" w:styleId="aa">
    <w:name w:val="List Paragraph"/>
    <w:basedOn w:val="a"/>
    <w:link w:val="ab"/>
    <w:qFormat/>
    <w:rsid w:val="009F55D8"/>
    <w:pPr>
      <w:ind w:leftChars="200" w:left="480"/>
    </w:pPr>
    <w:rPr>
      <w:rFonts w:ascii="Calibri" w:hAnsi="Calibri"/>
      <w:szCs w:val="22"/>
    </w:rPr>
  </w:style>
  <w:style w:type="character" w:customStyle="1" w:styleId="ab">
    <w:name w:val="清單段落 字元"/>
    <w:link w:val="aa"/>
    <w:uiPriority w:val="34"/>
    <w:locked/>
    <w:rsid w:val="009F55D8"/>
    <w:rPr>
      <w:rFonts w:ascii="Calibri" w:eastAsia="新細明體" w:hAnsi="Calibri"/>
      <w:kern w:val="2"/>
      <w:szCs w:val="22"/>
    </w:rPr>
  </w:style>
  <w:style w:type="character" w:styleId="ac">
    <w:name w:val="Strong"/>
    <w:basedOn w:val="a0"/>
    <w:uiPriority w:val="22"/>
    <w:qFormat/>
    <w:rsid w:val="009F55D8"/>
    <w:rPr>
      <w:b/>
      <w:bCs/>
    </w:rPr>
  </w:style>
  <w:style w:type="character" w:styleId="ad">
    <w:name w:val="annotation reference"/>
    <w:uiPriority w:val="99"/>
    <w:semiHidden/>
    <w:unhideWhenUsed/>
    <w:rsid w:val="009F55D8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F55D8"/>
    <w:rPr>
      <w:rFonts w:ascii="Calibri" w:hAnsi="Calibri"/>
      <w:szCs w:val="22"/>
    </w:rPr>
  </w:style>
  <w:style w:type="character" w:customStyle="1" w:styleId="af">
    <w:name w:val="註解文字 字元"/>
    <w:basedOn w:val="a0"/>
    <w:link w:val="ae"/>
    <w:uiPriority w:val="99"/>
    <w:rsid w:val="009F55D8"/>
    <w:rPr>
      <w:rFonts w:ascii="Calibri" w:eastAsia="新細明體" w:hAnsi="Calibr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pvpKjLHxkm33GA68At2ePW6LFg==">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871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吳璧純</dc:creator>
  <cp:lastModifiedBy>0</cp:lastModifiedBy>
  <cp:revision>10</cp:revision>
  <dcterms:created xsi:type="dcterms:W3CDTF">2023-04-14T02:57:00Z</dcterms:created>
  <dcterms:modified xsi:type="dcterms:W3CDTF">2023-04-17T06:33:00Z</dcterms:modified>
</cp:coreProperties>
</file>