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B4" w:rsidRPr="000D7BF2" w:rsidRDefault="00D835B4" w:rsidP="00D835B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0D7BF2">
        <w:rPr>
          <w:rFonts w:ascii="標楷體" w:eastAsia="標楷體" w:hAnsi="標楷體"/>
          <w:b/>
          <w:sz w:val="56"/>
          <w:szCs w:val="56"/>
        </w:rPr>
        <w:t>桃園市中壢區新明國民小學</w:t>
      </w:r>
    </w:p>
    <w:p w:rsidR="00BB16D2" w:rsidRPr="000D7BF2" w:rsidRDefault="00A263E0" w:rsidP="00D835B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D42695" w:rsidRPr="000D7BF2">
        <w:rPr>
          <w:rFonts w:ascii="標楷體" w:eastAsia="標楷體" w:hAnsi="標楷體"/>
          <w:sz w:val="36"/>
          <w:szCs w:val="36"/>
        </w:rPr>
        <w:t>交通安全活動設計</w:t>
      </w:r>
      <w:r>
        <w:rPr>
          <w:rFonts w:ascii="標楷體" w:eastAsia="標楷體" w:hAnsi="標楷體" w:hint="eastAsia"/>
          <w:sz w:val="36"/>
          <w:szCs w:val="36"/>
        </w:rPr>
        <w:t>第</w:t>
      </w:r>
      <w:r w:rsidR="00B04CB6">
        <w:rPr>
          <w:rFonts w:ascii="標楷體" w:eastAsia="標楷體" w:hAnsi="標楷體" w:hint="eastAsia"/>
          <w:sz w:val="36"/>
          <w:szCs w:val="36"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節</w:t>
      </w:r>
      <w:r w:rsidR="00E53440">
        <w:rPr>
          <w:rFonts w:ascii="標楷體" w:eastAsia="標楷體" w:hAnsi="標楷體" w:hint="eastAsia"/>
          <w:sz w:val="36"/>
          <w:szCs w:val="36"/>
        </w:rPr>
        <w:t xml:space="preserve">  </w:t>
      </w:r>
      <w:r w:rsidR="00E53440">
        <w:rPr>
          <w:rFonts w:ascii="標楷體" w:eastAsia="標楷體" w:hAnsi="標楷體" w:hint="eastAsia"/>
          <w:color w:val="000000"/>
          <w:kern w:val="0"/>
        </w:rPr>
        <w:t>【教案設計者】：黎文琪、王薇婷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242"/>
        <w:gridCol w:w="3856"/>
        <w:gridCol w:w="1276"/>
        <w:gridCol w:w="1559"/>
        <w:gridCol w:w="1418"/>
        <w:gridCol w:w="1331"/>
      </w:tblGrid>
      <w:tr w:rsidR="005E2634" w:rsidTr="00365705">
        <w:tc>
          <w:tcPr>
            <w:tcW w:w="1242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主題名稱</w:t>
            </w:r>
          </w:p>
        </w:tc>
        <w:tc>
          <w:tcPr>
            <w:tcW w:w="3856" w:type="dxa"/>
          </w:tcPr>
          <w:p w:rsidR="00C00913" w:rsidRPr="00C00913" w:rsidRDefault="0051673F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做個守交通規則的小天使</w:t>
            </w:r>
          </w:p>
        </w:tc>
        <w:tc>
          <w:tcPr>
            <w:tcW w:w="1276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1559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  <w:r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分鐘</w:t>
            </w:r>
          </w:p>
        </w:tc>
        <w:tc>
          <w:tcPr>
            <w:tcW w:w="1418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適用年級</w:t>
            </w:r>
          </w:p>
        </w:tc>
        <w:tc>
          <w:tcPr>
            <w:tcW w:w="1331" w:type="dxa"/>
          </w:tcPr>
          <w:p w:rsidR="00C00913" w:rsidRPr="00C00913" w:rsidRDefault="00260CD1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二</w:t>
            </w:r>
            <w:r w:rsidR="00C00913" w:rsidRPr="00C00913">
              <w:rPr>
                <w:b/>
                <w:szCs w:val="24"/>
              </w:rPr>
              <w:t>年級</w:t>
            </w:r>
          </w:p>
        </w:tc>
      </w:tr>
      <w:tr w:rsidR="005E2634" w:rsidTr="00365705">
        <w:tc>
          <w:tcPr>
            <w:tcW w:w="5098" w:type="dxa"/>
            <w:gridSpan w:val="2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教學活動</w:t>
            </w:r>
          </w:p>
        </w:tc>
        <w:tc>
          <w:tcPr>
            <w:tcW w:w="1276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教學時間</w:t>
            </w:r>
          </w:p>
        </w:tc>
        <w:tc>
          <w:tcPr>
            <w:tcW w:w="1559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指導要點</w:t>
            </w:r>
          </w:p>
        </w:tc>
        <w:tc>
          <w:tcPr>
            <w:tcW w:w="1418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教學資源</w:t>
            </w:r>
          </w:p>
        </w:tc>
        <w:tc>
          <w:tcPr>
            <w:tcW w:w="1331" w:type="dxa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評量方式</w:t>
            </w:r>
          </w:p>
        </w:tc>
      </w:tr>
      <w:tr w:rsidR="005E2634" w:rsidTr="00365705">
        <w:trPr>
          <w:trHeight w:val="1100"/>
        </w:trPr>
        <w:tc>
          <w:tcPr>
            <w:tcW w:w="5098" w:type="dxa"/>
            <w:gridSpan w:val="2"/>
          </w:tcPr>
          <w:p w:rsidR="0047056F" w:rsidRPr="0047056F" w:rsidRDefault="0047056F" w:rsidP="0047056F">
            <w:pPr>
              <w:rPr>
                <w:b/>
                <w:szCs w:val="24"/>
              </w:rPr>
            </w:pPr>
            <w:r w:rsidRPr="0047056F">
              <w:rPr>
                <w:b/>
                <w:szCs w:val="24"/>
              </w:rPr>
              <w:t>一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</w:t>
            </w:r>
            <w:r w:rsidRPr="0047056F">
              <w:rPr>
                <w:b/>
                <w:szCs w:val="24"/>
              </w:rPr>
              <w:t>引起動機</w:t>
            </w:r>
          </w:p>
          <w:p w:rsidR="007D7DAF" w:rsidRDefault="0047056F" w:rsidP="00274C59">
            <w:pPr>
              <w:ind w:leftChars="200" w:left="708" w:hangingChars="95" w:hanging="228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47056F">
              <w:rPr>
                <w:szCs w:val="24"/>
              </w:rPr>
              <w:t>播放</w:t>
            </w:r>
            <w:r w:rsidR="00413901">
              <w:rPr>
                <w:rFonts w:hint="eastAsia"/>
                <w:szCs w:val="24"/>
              </w:rPr>
              <w:t>影片</w:t>
            </w:r>
          </w:p>
          <w:p w:rsidR="00413901" w:rsidRDefault="0051673F" w:rsidP="0051673F">
            <w:pPr>
              <w:ind w:leftChars="200" w:left="708" w:hangingChars="95" w:hanging="22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機車乘坐安全影片</w:t>
            </w:r>
          </w:p>
          <w:p w:rsidR="007D7DAF" w:rsidRDefault="0047056F" w:rsidP="0047056F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兒童</w:t>
            </w:r>
            <w:r w:rsidRPr="0047056F">
              <w:rPr>
                <w:szCs w:val="24"/>
              </w:rPr>
              <w:t>發表</w:t>
            </w:r>
          </w:p>
          <w:p w:rsidR="007D7DAF" w:rsidRDefault="007D7DAF" w:rsidP="0047056F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(1)</w:t>
            </w:r>
            <w:r w:rsidR="0051673F" w:rsidRPr="00C340AB">
              <w:rPr>
                <w:rFonts w:ascii="新細明體" w:hAnsi="新細明體" w:hint="eastAsia"/>
                <w:color w:val="000000"/>
                <w:kern w:val="0"/>
              </w:rPr>
              <w:t xml:space="preserve"> 說出</w:t>
            </w:r>
            <w:r w:rsidR="0051673F">
              <w:rPr>
                <w:rFonts w:ascii="新細明體" w:hAnsi="新細明體" w:hint="eastAsia"/>
                <w:color w:val="000000"/>
                <w:kern w:val="0"/>
              </w:rPr>
              <w:t>乘坐機車前要做到哪些事項</w:t>
            </w:r>
            <w:r w:rsidR="0051673F" w:rsidRPr="00C340AB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C0184D" w:rsidRDefault="007D7DAF" w:rsidP="00365705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(2)</w:t>
            </w:r>
            <w:r w:rsidR="0051673F" w:rsidRPr="00C340AB">
              <w:rPr>
                <w:rFonts w:ascii="新細明體" w:hAnsi="新細明體" w:hint="eastAsia"/>
                <w:color w:val="000000"/>
                <w:kern w:val="0"/>
              </w:rPr>
              <w:t xml:space="preserve"> 說出</w:t>
            </w:r>
            <w:r w:rsidR="0051673F">
              <w:rPr>
                <w:rFonts w:ascii="新細明體" w:hAnsi="新細明體" w:hint="eastAsia"/>
                <w:color w:val="000000"/>
                <w:kern w:val="0"/>
              </w:rPr>
              <w:t>乘坐機車時要做到哪些事項</w:t>
            </w:r>
            <w:r w:rsidR="0051673F" w:rsidRPr="00C340AB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8D3590" w:rsidRDefault="0047056F" w:rsidP="00274C59">
            <w:pPr>
              <w:ind w:leftChars="-59" w:hangingChars="59" w:hanging="142"/>
              <w:rPr>
                <w:rFonts w:ascii="細明體" w:eastAsia="細明體" w:hAnsi="細明體"/>
                <w:b/>
                <w:szCs w:val="24"/>
              </w:rPr>
            </w:pPr>
            <w:r w:rsidRPr="0047056F">
              <w:rPr>
                <w:b/>
                <w:szCs w:val="24"/>
              </w:rPr>
              <w:t>二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、發展活動</w:t>
            </w:r>
          </w:p>
          <w:p w:rsidR="00365705" w:rsidRDefault="00365705" w:rsidP="00365705">
            <w:pPr>
              <w:ind w:leftChars="200" w:left="708" w:hangingChars="95" w:hanging="228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47056F">
              <w:rPr>
                <w:szCs w:val="24"/>
              </w:rPr>
              <w:t>播放</w:t>
            </w:r>
            <w:r>
              <w:rPr>
                <w:rFonts w:hint="eastAsia"/>
                <w:szCs w:val="24"/>
              </w:rPr>
              <w:t>影片</w:t>
            </w:r>
          </w:p>
          <w:p w:rsidR="00365705" w:rsidRDefault="00365705" w:rsidP="00365705">
            <w:pPr>
              <w:ind w:leftChars="200" w:left="708" w:hangingChars="95" w:hanging="22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汽車乘坐安全影片</w:t>
            </w:r>
          </w:p>
          <w:p w:rsidR="00365705" w:rsidRDefault="00365705" w:rsidP="00365705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兒童</w:t>
            </w:r>
            <w:r w:rsidRPr="0047056F">
              <w:rPr>
                <w:szCs w:val="24"/>
              </w:rPr>
              <w:t>發表</w:t>
            </w:r>
          </w:p>
          <w:p w:rsidR="00365705" w:rsidRDefault="00365705" w:rsidP="00365705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(1)</w:t>
            </w:r>
            <w:r w:rsidRPr="00C340AB">
              <w:rPr>
                <w:rFonts w:ascii="新細明體" w:hAnsi="新細明體" w:hint="eastAsia"/>
                <w:color w:val="000000"/>
                <w:kern w:val="0"/>
              </w:rPr>
              <w:t xml:space="preserve"> 說出</w:t>
            </w:r>
            <w:r>
              <w:rPr>
                <w:rFonts w:ascii="新細明體" w:hAnsi="新細明體" w:hint="eastAsia"/>
                <w:color w:val="000000"/>
                <w:kern w:val="0"/>
              </w:rPr>
              <w:t>乘坐汽車前要做到哪些事項</w:t>
            </w:r>
            <w:r w:rsidRPr="00C340AB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060294" w:rsidRPr="00F4102A" w:rsidRDefault="00365705" w:rsidP="00F4102A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(2)</w:t>
            </w:r>
            <w:r w:rsidRPr="00C340AB">
              <w:rPr>
                <w:rFonts w:ascii="新細明體" w:hAnsi="新細明體" w:hint="eastAsia"/>
                <w:color w:val="000000"/>
                <w:kern w:val="0"/>
              </w:rPr>
              <w:t xml:space="preserve"> 說出</w:t>
            </w:r>
            <w:r>
              <w:rPr>
                <w:rFonts w:ascii="新細明體" w:hAnsi="新細明體" w:hint="eastAsia"/>
                <w:color w:val="000000"/>
                <w:kern w:val="0"/>
              </w:rPr>
              <w:t>乘坐汽車時要做到哪些事項</w:t>
            </w:r>
            <w:r w:rsidRPr="00C340AB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230164" w:rsidRDefault="00F4102A" w:rsidP="00230164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  </w:t>
            </w:r>
          </w:p>
          <w:p w:rsidR="00D42695" w:rsidRDefault="0047056F" w:rsidP="0034082C">
            <w:pPr>
              <w:rPr>
                <w:rFonts w:ascii="細明體" w:eastAsia="細明體" w:hAnsi="細明體"/>
                <w:b/>
                <w:szCs w:val="24"/>
              </w:rPr>
            </w:pPr>
            <w:r w:rsidRPr="0047056F">
              <w:rPr>
                <w:rFonts w:ascii="細明體" w:eastAsia="細明體" w:hAnsi="細明體"/>
                <w:b/>
                <w:szCs w:val="24"/>
              </w:rPr>
              <w:t>三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、綜合活動</w:t>
            </w:r>
          </w:p>
          <w:p w:rsidR="00F4102A" w:rsidRPr="00154D5A" w:rsidRDefault="00154D5A" w:rsidP="0034082C">
            <w:pPr>
              <w:rPr>
                <w:rFonts w:ascii="細明體" w:eastAsia="細明體" w:hAnsi="細明體"/>
                <w:szCs w:val="24"/>
              </w:rPr>
            </w:pPr>
            <w:r w:rsidRPr="00154D5A">
              <w:rPr>
                <w:rFonts w:ascii="細明體" w:eastAsia="細明體" w:hAnsi="細明體" w:hint="eastAsia"/>
                <w:szCs w:val="24"/>
              </w:rPr>
              <w:t>教師歸納:上完這堂課，我們要做到那些安全事項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</w:p>
          <w:p w:rsidR="00327E16" w:rsidRPr="00230164" w:rsidRDefault="00327E16" w:rsidP="00327E16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   </w:t>
            </w:r>
            <w:r w:rsidRPr="0034082C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(1)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坐機車時要戴安全帽，並扣好帽帶。下車時要正確解開帽帶。要提醒家人正確使用安全帽，才騎機車上路。</w:t>
            </w:r>
          </w:p>
          <w:p w:rsidR="00327E16" w:rsidRPr="00230164" w:rsidRDefault="00327E16" w:rsidP="00327E16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   </w:t>
            </w:r>
            <w:r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>(2)</w:t>
            </w: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坐汽車時要繫好安全帶，選擇後排座位或大小合適的兒童安全座椅坐好，並告訴其他小朋友也要這樣做。下車時要正確解開安全帶。要提醒家人坐汽車時使用安全帶，開車時不打行動電話及酒後不開車。</w:t>
            </w:r>
          </w:p>
          <w:p w:rsidR="0098117D" w:rsidRDefault="0098117D" w:rsidP="0098117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17D" w:rsidRDefault="0098117D" w:rsidP="0098117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63E0" w:rsidRDefault="00A263E0" w:rsidP="0098117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263E0" w:rsidRPr="00A263E0" w:rsidRDefault="00A263E0" w:rsidP="0098117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A5243" w:rsidRPr="0034082C" w:rsidRDefault="00771956" w:rsidP="0098117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</w:t>
            </w:r>
            <w:r w:rsidR="002A5243">
              <w:rPr>
                <w:rFonts w:asciiTheme="majorEastAsia" w:eastAsiaTheme="majorEastAsia" w:hAnsiTheme="majorEastAsia"/>
                <w:szCs w:val="24"/>
              </w:rPr>
              <w:t>本節結束</w:t>
            </w:r>
          </w:p>
        </w:tc>
        <w:tc>
          <w:tcPr>
            <w:tcW w:w="1276" w:type="dxa"/>
          </w:tcPr>
          <w:p w:rsidR="00D42695" w:rsidRDefault="00D42695" w:rsidP="000602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BC4F39" w:rsidRDefault="00BC4F39" w:rsidP="00260CD1">
            <w:pPr>
              <w:rPr>
                <w:szCs w:val="24"/>
              </w:rPr>
            </w:pPr>
          </w:p>
          <w:p w:rsidR="00042559" w:rsidRDefault="00042559" w:rsidP="00060294">
            <w:pPr>
              <w:jc w:val="center"/>
              <w:rPr>
                <w:szCs w:val="24"/>
              </w:rPr>
            </w:pPr>
          </w:p>
          <w:p w:rsidR="00BC4F39" w:rsidRDefault="00BC4F39" w:rsidP="00060294">
            <w:pPr>
              <w:jc w:val="center"/>
              <w:rPr>
                <w:szCs w:val="24"/>
              </w:rPr>
            </w:pPr>
          </w:p>
          <w:p w:rsidR="00BC4F39" w:rsidRDefault="00BC4F39" w:rsidP="00060294">
            <w:pPr>
              <w:jc w:val="center"/>
              <w:rPr>
                <w:szCs w:val="24"/>
              </w:rPr>
            </w:pPr>
          </w:p>
          <w:p w:rsidR="00327E16" w:rsidRDefault="00327E16" w:rsidP="00060294">
            <w:pPr>
              <w:jc w:val="center"/>
              <w:rPr>
                <w:szCs w:val="24"/>
              </w:rPr>
            </w:pPr>
          </w:p>
          <w:p w:rsidR="00BC4F39" w:rsidRDefault="00BC4F39" w:rsidP="00260C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2A5243">
              <w:rPr>
                <w:szCs w:val="24"/>
              </w:rPr>
              <w:t>0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BC4F39" w:rsidRDefault="00BC4F39" w:rsidP="00060294">
            <w:pPr>
              <w:rPr>
                <w:szCs w:val="24"/>
              </w:rPr>
            </w:pPr>
          </w:p>
          <w:p w:rsidR="00BC4F39" w:rsidRDefault="00BC4F39" w:rsidP="00060294">
            <w:pPr>
              <w:rPr>
                <w:szCs w:val="24"/>
              </w:rPr>
            </w:pPr>
          </w:p>
          <w:p w:rsidR="00BC4F39" w:rsidRDefault="00BC4F39" w:rsidP="00060294">
            <w:pPr>
              <w:rPr>
                <w:szCs w:val="24"/>
              </w:rPr>
            </w:pPr>
          </w:p>
          <w:p w:rsidR="00BC4F39" w:rsidRDefault="00BC4F39" w:rsidP="00060294">
            <w:pPr>
              <w:rPr>
                <w:szCs w:val="24"/>
              </w:rPr>
            </w:pPr>
          </w:p>
          <w:p w:rsidR="00327E16" w:rsidRDefault="00327E16" w:rsidP="00060294">
            <w:pPr>
              <w:rPr>
                <w:szCs w:val="24"/>
              </w:rPr>
            </w:pPr>
          </w:p>
          <w:p w:rsidR="00060294" w:rsidRDefault="00DD30A5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10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34082C" w:rsidRPr="00D42695" w:rsidRDefault="0034082C" w:rsidP="00260CD1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C0184D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042559" w:rsidRDefault="00042559" w:rsidP="00260CD1">
            <w:pPr>
              <w:rPr>
                <w:sz w:val="22"/>
              </w:rPr>
            </w:pPr>
          </w:p>
          <w:p w:rsidR="00042559" w:rsidRDefault="00042559" w:rsidP="005D63B5">
            <w:pPr>
              <w:jc w:val="center"/>
              <w:rPr>
                <w:sz w:val="22"/>
              </w:rPr>
            </w:pPr>
          </w:p>
          <w:p w:rsidR="00C0184D" w:rsidRDefault="00C0184D" w:rsidP="005D63B5">
            <w:pPr>
              <w:jc w:val="center"/>
              <w:rPr>
                <w:sz w:val="22"/>
              </w:rPr>
            </w:pPr>
          </w:p>
          <w:p w:rsidR="00C0184D" w:rsidRPr="0087476C" w:rsidRDefault="00C0184D" w:rsidP="005D63B5">
            <w:pPr>
              <w:jc w:val="center"/>
              <w:rPr>
                <w:sz w:val="22"/>
              </w:rPr>
            </w:pP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771956" w:rsidRDefault="00771956" w:rsidP="00260CD1">
            <w:pPr>
              <w:rPr>
                <w:sz w:val="22"/>
              </w:rPr>
            </w:pPr>
          </w:p>
          <w:p w:rsidR="00771956" w:rsidRDefault="00771956" w:rsidP="005D63B5">
            <w:pPr>
              <w:jc w:val="center"/>
              <w:rPr>
                <w:sz w:val="22"/>
              </w:rPr>
            </w:pPr>
          </w:p>
          <w:p w:rsidR="00771956" w:rsidRDefault="00771956" w:rsidP="005D63B5">
            <w:pPr>
              <w:jc w:val="center"/>
              <w:rPr>
                <w:sz w:val="22"/>
              </w:rPr>
            </w:pPr>
          </w:p>
          <w:p w:rsidR="00771956" w:rsidRDefault="00771956" w:rsidP="00260CD1">
            <w:pPr>
              <w:rPr>
                <w:sz w:val="22"/>
              </w:rPr>
            </w:pPr>
          </w:p>
          <w:p w:rsidR="00C0184D" w:rsidRDefault="00C0184D" w:rsidP="00260CD1">
            <w:pPr>
              <w:rPr>
                <w:sz w:val="22"/>
              </w:rPr>
            </w:pPr>
          </w:p>
          <w:p w:rsidR="00C0184D" w:rsidRDefault="00C0184D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學習單</w:t>
            </w:r>
          </w:p>
        </w:tc>
        <w:tc>
          <w:tcPr>
            <w:tcW w:w="1418" w:type="dxa"/>
          </w:tcPr>
          <w:p w:rsidR="00C0184D" w:rsidRPr="0087476C" w:rsidRDefault="00771956" w:rsidP="005D6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影</w:t>
            </w:r>
            <w:r w:rsidR="0047056F" w:rsidRPr="0087476C">
              <w:rPr>
                <w:sz w:val="22"/>
              </w:rPr>
              <w:t>片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042559" w:rsidRDefault="00042559" w:rsidP="00260CD1">
            <w:pPr>
              <w:rPr>
                <w:sz w:val="22"/>
              </w:rPr>
            </w:pPr>
          </w:p>
          <w:p w:rsidR="00BC4F39" w:rsidRDefault="00BC4F39" w:rsidP="005D63B5">
            <w:pPr>
              <w:jc w:val="center"/>
              <w:rPr>
                <w:sz w:val="22"/>
              </w:rPr>
            </w:pPr>
          </w:p>
          <w:p w:rsidR="00BC4F39" w:rsidRDefault="00BC4F39" w:rsidP="005D63B5">
            <w:pPr>
              <w:jc w:val="center"/>
              <w:rPr>
                <w:sz w:val="22"/>
              </w:rPr>
            </w:pPr>
          </w:p>
          <w:p w:rsidR="00C0184D" w:rsidRDefault="00C0184D" w:rsidP="005D63B5">
            <w:pPr>
              <w:jc w:val="center"/>
              <w:rPr>
                <w:sz w:val="22"/>
              </w:rPr>
            </w:pP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771956" w:rsidRDefault="00771956" w:rsidP="0087476C">
            <w:pPr>
              <w:jc w:val="center"/>
              <w:rPr>
                <w:sz w:val="22"/>
              </w:rPr>
            </w:pPr>
          </w:p>
          <w:p w:rsidR="00771956" w:rsidRDefault="00771956" w:rsidP="0087476C">
            <w:pPr>
              <w:jc w:val="center"/>
              <w:rPr>
                <w:sz w:val="22"/>
              </w:rPr>
            </w:pPr>
          </w:p>
          <w:p w:rsidR="00C0184D" w:rsidRDefault="00C0184D" w:rsidP="00260CD1">
            <w:pPr>
              <w:rPr>
                <w:sz w:val="22"/>
              </w:rPr>
            </w:pPr>
          </w:p>
          <w:p w:rsidR="00771956" w:rsidRDefault="00771956" w:rsidP="00260CD1">
            <w:pPr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042559" w:rsidRPr="0087476C" w:rsidRDefault="0087476C" w:rsidP="00042559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</w:tc>
        <w:tc>
          <w:tcPr>
            <w:tcW w:w="1331" w:type="dxa"/>
          </w:tcPr>
          <w:p w:rsidR="00771956" w:rsidRDefault="00D42695" w:rsidP="008D3590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D42695" w:rsidRDefault="00D42695" w:rsidP="008D3590">
            <w:pPr>
              <w:rPr>
                <w:sz w:val="22"/>
              </w:rPr>
            </w:pPr>
            <w:r w:rsidRPr="0087476C">
              <w:rPr>
                <w:sz w:val="22"/>
              </w:rPr>
              <w:t>上課參與</w:t>
            </w:r>
            <w:r w:rsidR="00365705">
              <w:rPr>
                <w:rFonts w:hint="eastAsia"/>
                <w:sz w:val="22"/>
              </w:rPr>
              <w:t>度</w:t>
            </w:r>
          </w:p>
          <w:p w:rsidR="0087476C" w:rsidRDefault="0087476C" w:rsidP="008D3590">
            <w:pPr>
              <w:rPr>
                <w:sz w:val="22"/>
              </w:rPr>
            </w:pPr>
          </w:p>
          <w:p w:rsidR="00BC4F39" w:rsidRDefault="00BC4F39" w:rsidP="008D3590">
            <w:pPr>
              <w:rPr>
                <w:sz w:val="22"/>
              </w:rPr>
            </w:pPr>
          </w:p>
          <w:p w:rsidR="00BC4F39" w:rsidRDefault="00BC4F39" w:rsidP="008D3590">
            <w:pPr>
              <w:rPr>
                <w:sz w:val="22"/>
              </w:rPr>
            </w:pPr>
          </w:p>
          <w:p w:rsidR="00C0184D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上課參與度</w:t>
            </w: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771956" w:rsidRDefault="00771956" w:rsidP="0087476C">
            <w:pPr>
              <w:rPr>
                <w:sz w:val="22"/>
              </w:rPr>
            </w:pPr>
          </w:p>
          <w:p w:rsidR="00BC4F39" w:rsidRDefault="00BC4F39" w:rsidP="0087476C">
            <w:pPr>
              <w:rPr>
                <w:sz w:val="22"/>
              </w:rPr>
            </w:pPr>
          </w:p>
          <w:p w:rsidR="0087476C" w:rsidRP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365705" w:rsidRDefault="00C0184D" w:rsidP="008747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87476C" w:rsidRDefault="0087476C" w:rsidP="0087476C">
            <w:pPr>
              <w:rPr>
                <w:sz w:val="22"/>
              </w:rPr>
            </w:pPr>
            <w:r>
              <w:rPr>
                <w:sz w:val="22"/>
              </w:rPr>
              <w:t>學習單</w:t>
            </w:r>
          </w:p>
          <w:p w:rsidR="0087476C" w:rsidRPr="0087476C" w:rsidRDefault="0087476C" w:rsidP="008D3590">
            <w:pPr>
              <w:rPr>
                <w:sz w:val="22"/>
              </w:rPr>
            </w:pPr>
          </w:p>
        </w:tc>
      </w:tr>
    </w:tbl>
    <w:p w:rsidR="00771956" w:rsidRDefault="00771956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C0184D" w:rsidRDefault="00C0184D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C0184D" w:rsidRDefault="00C0184D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C0184D" w:rsidRDefault="00C0184D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C0184D" w:rsidRDefault="00C0184D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C0184D" w:rsidRDefault="00C0184D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392730" w:rsidRDefault="00392730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392730" w:rsidRDefault="00392730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5C5296" w:rsidRDefault="005C5296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5C5296" w:rsidRDefault="005C5296" w:rsidP="005D63B5">
      <w:pPr>
        <w:jc w:val="center"/>
        <w:rPr>
          <w:rFonts w:ascii="標楷體" w:eastAsia="標楷體" w:hAnsi="標楷體"/>
          <w:sz w:val="56"/>
          <w:szCs w:val="56"/>
        </w:rPr>
      </w:pPr>
    </w:p>
    <w:p w:rsidR="00392730" w:rsidRPr="00E95342" w:rsidRDefault="00392730" w:rsidP="005D63B5">
      <w:pPr>
        <w:jc w:val="center"/>
        <w:rPr>
          <w:rFonts w:ascii="標楷體" w:eastAsia="標楷體" w:hAnsi="標楷體"/>
          <w:sz w:val="56"/>
          <w:szCs w:val="56"/>
        </w:rPr>
      </w:pPr>
    </w:p>
    <w:sectPr w:rsidR="00392730" w:rsidRPr="00E95342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4F" w:rsidRDefault="003F5C4F" w:rsidP="00E87F6D">
      <w:r>
        <w:separator/>
      </w:r>
    </w:p>
  </w:endnote>
  <w:endnote w:type="continuationSeparator" w:id="0">
    <w:p w:rsidR="003F5C4F" w:rsidRDefault="003F5C4F" w:rsidP="00E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4F" w:rsidRDefault="003F5C4F" w:rsidP="00E87F6D">
      <w:r>
        <w:separator/>
      </w:r>
    </w:p>
  </w:footnote>
  <w:footnote w:type="continuationSeparator" w:id="0">
    <w:p w:rsidR="003F5C4F" w:rsidRDefault="003F5C4F" w:rsidP="00E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2DC"/>
    <w:multiLevelType w:val="hybridMultilevel"/>
    <w:tmpl w:val="09E27D6C"/>
    <w:lvl w:ilvl="0" w:tplc="D3E806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0F64F7"/>
    <w:multiLevelType w:val="hybridMultilevel"/>
    <w:tmpl w:val="FB404B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6B38B6"/>
    <w:multiLevelType w:val="hybridMultilevel"/>
    <w:tmpl w:val="92E60650"/>
    <w:lvl w:ilvl="0" w:tplc="AF60A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042559"/>
    <w:rsid w:val="00060294"/>
    <w:rsid w:val="0007606A"/>
    <w:rsid w:val="000A7472"/>
    <w:rsid w:val="000C3405"/>
    <w:rsid w:val="000D7BF2"/>
    <w:rsid w:val="00154D5A"/>
    <w:rsid w:val="001B61CE"/>
    <w:rsid w:val="0022669D"/>
    <w:rsid w:val="00230164"/>
    <w:rsid w:val="002552B5"/>
    <w:rsid w:val="00260CD1"/>
    <w:rsid w:val="00274C59"/>
    <w:rsid w:val="002964A7"/>
    <w:rsid w:val="00296893"/>
    <w:rsid w:val="002A5243"/>
    <w:rsid w:val="00327E16"/>
    <w:rsid w:val="0034082C"/>
    <w:rsid w:val="003449B2"/>
    <w:rsid w:val="00365705"/>
    <w:rsid w:val="003661E7"/>
    <w:rsid w:val="00392730"/>
    <w:rsid w:val="003F5C4F"/>
    <w:rsid w:val="00413901"/>
    <w:rsid w:val="004256AD"/>
    <w:rsid w:val="00435400"/>
    <w:rsid w:val="004411D9"/>
    <w:rsid w:val="0047056F"/>
    <w:rsid w:val="0049668C"/>
    <w:rsid w:val="004D5C7A"/>
    <w:rsid w:val="004E301E"/>
    <w:rsid w:val="00510274"/>
    <w:rsid w:val="0051673F"/>
    <w:rsid w:val="00533155"/>
    <w:rsid w:val="005A0621"/>
    <w:rsid w:val="005C5296"/>
    <w:rsid w:val="005D63B5"/>
    <w:rsid w:val="005E2634"/>
    <w:rsid w:val="005F6E8E"/>
    <w:rsid w:val="006850C7"/>
    <w:rsid w:val="00771956"/>
    <w:rsid w:val="00795630"/>
    <w:rsid w:val="007D7DAF"/>
    <w:rsid w:val="0081681F"/>
    <w:rsid w:val="00833D98"/>
    <w:rsid w:val="00862ABC"/>
    <w:rsid w:val="0087476C"/>
    <w:rsid w:val="00892566"/>
    <w:rsid w:val="00896CAA"/>
    <w:rsid w:val="008D2D84"/>
    <w:rsid w:val="008D3590"/>
    <w:rsid w:val="00906D12"/>
    <w:rsid w:val="00907592"/>
    <w:rsid w:val="00907F3D"/>
    <w:rsid w:val="00915539"/>
    <w:rsid w:val="00923FEF"/>
    <w:rsid w:val="00935A11"/>
    <w:rsid w:val="0098117D"/>
    <w:rsid w:val="009823FF"/>
    <w:rsid w:val="009E13F1"/>
    <w:rsid w:val="00A263E0"/>
    <w:rsid w:val="00A5790F"/>
    <w:rsid w:val="00A60D29"/>
    <w:rsid w:val="00AA4441"/>
    <w:rsid w:val="00AC67DC"/>
    <w:rsid w:val="00B04CB6"/>
    <w:rsid w:val="00B517BC"/>
    <w:rsid w:val="00BB16D2"/>
    <w:rsid w:val="00BC4F39"/>
    <w:rsid w:val="00C00913"/>
    <w:rsid w:val="00C0184D"/>
    <w:rsid w:val="00C05822"/>
    <w:rsid w:val="00C436BF"/>
    <w:rsid w:val="00CB7284"/>
    <w:rsid w:val="00D42695"/>
    <w:rsid w:val="00D64D9A"/>
    <w:rsid w:val="00D835B4"/>
    <w:rsid w:val="00DD30A5"/>
    <w:rsid w:val="00DF63B3"/>
    <w:rsid w:val="00E30A42"/>
    <w:rsid w:val="00E53440"/>
    <w:rsid w:val="00E87F6D"/>
    <w:rsid w:val="00E95342"/>
    <w:rsid w:val="00EB0147"/>
    <w:rsid w:val="00EB2BAE"/>
    <w:rsid w:val="00EC6F73"/>
    <w:rsid w:val="00EE159D"/>
    <w:rsid w:val="00F4102A"/>
    <w:rsid w:val="00F57F33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3D75A"/>
  <w15:docId w15:val="{00E59982-1DBC-4D2B-AE17-425CC42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47056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D35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8D359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59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13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gtolj</dc:creator>
  <cp:lastModifiedBy>User</cp:lastModifiedBy>
  <cp:revision>10</cp:revision>
  <dcterms:created xsi:type="dcterms:W3CDTF">2021-12-15T06:10:00Z</dcterms:created>
  <dcterms:modified xsi:type="dcterms:W3CDTF">2021-12-27T07:15:00Z</dcterms:modified>
</cp:coreProperties>
</file>