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3"/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1559"/>
        <w:gridCol w:w="1559"/>
        <w:gridCol w:w="1134"/>
      </w:tblGrid>
      <w:tr w:rsidR="009012DF" w:rsidRPr="009012DF" w:rsidTr="009012DF">
        <w:tc>
          <w:tcPr>
            <w:tcW w:w="5382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小朋友，你做到了</w:t>
            </w:r>
            <w:r w:rsidRPr="00FD2708">
              <w:rPr>
                <w:rFonts w:ascii="書法中楷（破音二）" w:eastAsia="書法中楷（破音二）" w:hint="eastAsia"/>
                <w:sz w:val="28"/>
                <w:szCs w:val="28"/>
              </w:rPr>
              <w:t>嗎</w:t>
            </w:r>
            <w:r w:rsidRPr="009012DF">
              <w:rPr>
                <w:rFonts w:ascii="書法中楷（注音一）" w:eastAsia="書法中楷（注音一）" w:hAnsiTheme="minorEastAsia" w:hint="eastAsia"/>
                <w:sz w:val="28"/>
                <w:szCs w:val="28"/>
              </w:rPr>
              <w:t>？</w:t>
            </w:r>
          </w:p>
        </w:tc>
        <w:tc>
          <w:tcPr>
            <w:tcW w:w="1134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做得很好</w:t>
            </w:r>
          </w:p>
        </w:tc>
        <w:tc>
          <w:tcPr>
            <w:tcW w:w="1559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還不錯</w:t>
            </w:r>
          </w:p>
        </w:tc>
        <w:tc>
          <w:tcPr>
            <w:tcW w:w="1559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再加油</w:t>
            </w:r>
          </w:p>
        </w:tc>
        <w:tc>
          <w:tcPr>
            <w:tcW w:w="1134" w:type="dxa"/>
          </w:tcPr>
          <w:p w:rsidR="009012DF" w:rsidRPr="009012DF" w:rsidRDefault="009012DF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>家長簽章</w:t>
            </w: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1.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騎腳踏車，我</w:t>
            </w:r>
            <w:r w:rsidR="009920F3" w:rsidRPr="009920F3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不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跟同學雙載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jc w:val="center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jc w:val="center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jc w:val="center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401A7E8" wp14:editId="6E933AF5">
                  <wp:extent cx="475989" cy="474212"/>
                  <wp:effectExtent l="0" t="0" r="635" b="2540"/>
                  <wp:docPr id="1" name="圖片 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149B461" wp14:editId="2399ABF5">
                  <wp:extent cx="490976" cy="488903"/>
                  <wp:effectExtent l="0" t="0" r="4445" b="6985"/>
                  <wp:docPr id="14" name="圖片 1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9668AC1" wp14:editId="4DE5E328">
                  <wp:extent cx="490372" cy="484323"/>
                  <wp:effectExtent l="0" t="0" r="5080" b="0"/>
                  <wp:docPr id="36" name="圖片 36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2.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</w:t>
            </w:r>
            <w:r w:rsidR="009920F3" w:rsidRPr="009920F3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不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把腳踏車騎到坡度大、車輛多的地方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7485598" wp14:editId="7D085672">
                  <wp:extent cx="475989" cy="474212"/>
                  <wp:effectExtent l="0" t="0" r="635" b="2540"/>
                  <wp:docPr id="3" name="圖片 3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3E95664" wp14:editId="69A40148">
                  <wp:extent cx="490976" cy="488903"/>
                  <wp:effectExtent l="0" t="0" r="4445" b="6985"/>
                  <wp:docPr id="44" name="圖片 4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3D227E2" wp14:editId="4050E530">
                  <wp:extent cx="490372" cy="484323"/>
                  <wp:effectExtent l="0" t="0" r="5080" b="0"/>
                  <wp:docPr id="55" name="圖片 55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3.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我被人用機車載時，</w:t>
            </w:r>
            <w:r w:rsidR="009920F3" w:rsidRPr="009920F3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一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定會戴好安全帽。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A754557" wp14:editId="7FF211D0">
                  <wp:extent cx="475989" cy="474212"/>
                  <wp:effectExtent l="0" t="0" r="635" b="2540"/>
                  <wp:docPr id="24" name="圖片 2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4A25878" wp14:editId="6328A977">
                  <wp:extent cx="490976" cy="488903"/>
                  <wp:effectExtent l="0" t="0" r="4445" b="6985"/>
                  <wp:docPr id="45" name="圖片 45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9FA2B13" wp14:editId="7D534081">
                  <wp:extent cx="490372" cy="484323"/>
                  <wp:effectExtent l="0" t="0" r="5080" b="0"/>
                  <wp:docPr id="56" name="圖片 56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4.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我被人用機車載時，</w:t>
            </w:r>
            <w:r w:rsidR="009920F3" w:rsidRPr="009920F3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一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定會坐後座而且跨坐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DDE9570" wp14:editId="5F17DE33">
                  <wp:extent cx="475989" cy="474212"/>
                  <wp:effectExtent l="0" t="0" r="635" b="2540"/>
                  <wp:docPr id="25" name="圖片 25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</w:t>
            </w:r>
            <w:r w:rsidRPr="009012DF">
              <w:rPr>
                <w:rFonts w:ascii="書法中楷（注音一）" w:eastAsia="書法中楷（注音一）"/>
                <w:sz w:val="28"/>
                <w:szCs w:val="28"/>
              </w:rPr>
              <w:t xml:space="preserve">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1B435C0" wp14:editId="697EDDD1">
                  <wp:extent cx="490976" cy="488903"/>
                  <wp:effectExtent l="0" t="0" r="4445" b="6985"/>
                  <wp:docPr id="47" name="圖片 47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3107750" wp14:editId="69BE107A">
                  <wp:extent cx="490372" cy="484323"/>
                  <wp:effectExtent l="0" t="0" r="5080" b="0"/>
                  <wp:docPr id="57" name="圖片 57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5.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我不會把頭手伸出車外，開車門會小心後面來車。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B8AFF0C" wp14:editId="5E674A52">
                  <wp:extent cx="475989" cy="474212"/>
                  <wp:effectExtent l="0" t="0" r="635" b="2540"/>
                  <wp:docPr id="26" name="圖片 26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B9B1943" wp14:editId="4824E147">
                  <wp:extent cx="490976" cy="488903"/>
                  <wp:effectExtent l="0" t="0" r="4445" b="6985"/>
                  <wp:docPr id="48" name="圖片 48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9E334A3" wp14:editId="2C6734DF">
                  <wp:extent cx="490372" cy="484323"/>
                  <wp:effectExtent l="0" t="0" r="5080" b="0"/>
                  <wp:docPr id="58" name="圖片 58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6.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我會使用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安全帶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，也會選後排的座位坐。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E6418D2" wp14:editId="3118E08B">
                  <wp:extent cx="475989" cy="474212"/>
                  <wp:effectExtent l="0" t="0" r="635" b="2540"/>
                  <wp:docPr id="37" name="圖片 37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26B0D70" wp14:editId="7FEF4C76">
                  <wp:extent cx="490976" cy="488903"/>
                  <wp:effectExtent l="0" t="0" r="4445" b="6985"/>
                  <wp:docPr id="49" name="圖片 49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1A5555B6" wp14:editId="56C5F0EC">
                  <wp:extent cx="490372" cy="484323"/>
                  <wp:effectExtent l="0" t="0" r="5080" b="0"/>
                  <wp:docPr id="59" name="圖片 59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7.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</w:t>
            </w:r>
            <w:r w:rsidR="009920F3" w:rsidRPr="009920F3">
              <w:rPr>
                <w:rFonts w:ascii="書法中楷（破音二）" w:eastAsia="書法中楷（破音二）" w:hAnsiTheme="majorEastAsia" w:cs="Arial" w:hint="eastAsia"/>
                <w:kern w:val="36"/>
                <w:sz w:val="28"/>
                <w:szCs w:val="28"/>
              </w:rPr>
              <w:t>不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穿越鐵軌，也不靠近鐵軌邊等候火車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2B8645B" wp14:editId="76EEA9A2">
                  <wp:extent cx="475989" cy="474212"/>
                  <wp:effectExtent l="0" t="0" r="635" b="2540"/>
                  <wp:docPr id="39" name="圖片 39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CEE9CFF" wp14:editId="2909B7D5">
                  <wp:extent cx="490976" cy="488903"/>
                  <wp:effectExtent l="0" t="0" r="4445" b="6985"/>
                  <wp:docPr id="50" name="圖片 50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4DE2E02" wp14:editId="0A97F572">
                  <wp:extent cx="490372" cy="484323"/>
                  <wp:effectExtent l="0" t="0" r="5080" b="0"/>
                  <wp:docPr id="60" name="圖片 60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 xml:space="preserve">8. 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我會等火車停好才排隊上車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02AFCD7E" wp14:editId="2D6AFB4B">
                  <wp:extent cx="475989" cy="474212"/>
                  <wp:effectExtent l="0" t="0" r="635" b="2540"/>
                  <wp:docPr id="40" name="圖片 40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7C373FA4" wp14:editId="6E916DC9">
                  <wp:extent cx="490976" cy="488903"/>
                  <wp:effectExtent l="0" t="0" r="4445" b="6985"/>
                  <wp:docPr id="51" name="圖片 5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C2DB7EC" wp14:editId="60F5B4F8">
                  <wp:extent cx="490372" cy="484323"/>
                  <wp:effectExtent l="0" t="0" r="5080" b="0"/>
                  <wp:docPr id="61" name="圖片 6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9.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我會按照箭頭方向</w:t>
            </w:r>
            <w:r w:rsidR="009920F3" w:rsidRPr="009920F3">
              <w:rPr>
                <w:rFonts w:ascii="書法中楷（破音三）" w:eastAsia="書法中楷（破音三）" w:hAnsiTheme="majorEastAsia" w:cs="Arial" w:hint="eastAsia"/>
                <w:kern w:val="36"/>
                <w:sz w:val="28"/>
                <w:szCs w:val="28"/>
              </w:rPr>
              <w:t>和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黃線標示排隊等車。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D2C7EEF" wp14:editId="3F0E85CB">
                  <wp:extent cx="475989" cy="474212"/>
                  <wp:effectExtent l="0" t="0" r="635" b="2540"/>
                  <wp:docPr id="41" name="圖片 41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2B2F96F6" wp14:editId="5BBF2984">
                  <wp:extent cx="490976" cy="488903"/>
                  <wp:effectExtent l="0" t="0" r="4445" b="6985"/>
                  <wp:docPr id="52" name="圖片 52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4FA8981A" wp14:editId="11DFED8C">
                  <wp:extent cx="490372" cy="484323"/>
                  <wp:effectExtent l="0" t="0" r="5080" b="0"/>
                  <wp:docPr id="62" name="圖片 62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  <w:tr w:rsidR="00F23E75" w:rsidRPr="009012DF" w:rsidTr="009012DF">
        <w:trPr>
          <w:trHeight w:val="1252"/>
        </w:trPr>
        <w:tc>
          <w:tcPr>
            <w:tcW w:w="5382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 w:hAnsiTheme="majorEastAsia" w:cs="Arial"/>
                <w:kern w:val="36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10.</w:t>
            </w:r>
            <w:r w:rsidR="009920F3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我</w:t>
            </w:r>
            <w:r w:rsidR="00ED23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不會在捷運站內的月台上</w:t>
            </w:r>
            <w:r w:rsidR="00ED23DF" w:rsidRPr="00ED23DF">
              <w:rPr>
                <w:rFonts w:ascii="書法中楷（破音三）" w:eastAsia="書法中楷（破音三）" w:hAnsiTheme="majorEastAsia" w:cs="Arial" w:hint="eastAsia"/>
                <w:kern w:val="36"/>
                <w:sz w:val="28"/>
                <w:szCs w:val="28"/>
              </w:rPr>
              <w:t>和</w:t>
            </w:r>
            <w:r w:rsidR="00ED23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車廂內飲食</w:t>
            </w:r>
            <w:r w:rsidRPr="009012DF">
              <w:rPr>
                <w:rFonts w:ascii="書法中楷（注音一）" w:eastAsia="書法中楷（注音一）" w:hAnsiTheme="majorEastAsia" w:cs="Arial" w:hint="eastAsia"/>
                <w:kern w:val="36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56A8CE01" wp14:editId="24F3D468">
                  <wp:extent cx="475989" cy="474212"/>
                  <wp:effectExtent l="0" t="0" r="635" b="2540"/>
                  <wp:docPr id="43" name="圖片 43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18572" r="75377" b="47112"/>
                          <a:stretch/>
                        </pic:blipFill>
                        <pic:spPr bwMode="auto">
                          <a:xfrm>
                            <a:off x="0" y="0"/>
                            <a:ext cx="492336" cy="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9285DAB" wp14:editId="5C9E3253">
                  <wp:extent cx="490976" cy="488903"/>
                  <wp:effectExtent l="0" t="0" r="4445" b="6985"/>
                  <wp:docPr id="53" name="圖片 53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82" t="17824" r="41251" b="46823"/>
                          <a:stretch/>
                        </pic:blipFill>
                        <pic:spPr bwMode="auto">
                          <a:xfrm>
                            <a:off x="0" y="0"/>
                            <a:ext cx="528135" cy="52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23E75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012DF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 </w:t>
            </w:r>
            <w:r w:rsidRPr="009012DF">
              <w:rPr>
                <w:rFonts w:ascii="書法中楷（注音一）" w:eastAsia="書法中楷（注音一）" w:hint="eastAsia"/>
                <w:noProof/>
                <w:sz w:val="28"/>
                <w:szCs w:val="28"/>
              </w:rPr>
              <w:drawing>
                <wp:inline distT="0" distB="0" distL="0" distR="0" wp14:anchorId="3BFD85C0" wp14:editId="0800EA4C">
                  <wp:extent cx="490372" cy="484323"/>
                  <wp:effectExtent l="0" t="0" r="5080" b="0"/>
                  <wp:docPr id="64" name="圖片 64" descr="C:\Users\User\Desktop\pingjiabiaoqing-3779273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ngjiabiaoqing-3779273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78" t="18123" r="5783" b="47424"/>
                          <a:stretch/>
                        </pic:blipFill>
                        <pic:spPr bwMode="auto">
                          <a:xfrm>
                            <a:off x="0" y="0"/>
                            <a:ext cx="510931" cy="50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</w:tcPr>
          <w:p w:rsidR="00F23E75" w:rsidRPr="009012DF" w:rsidRDefault="00F23E75" w:rsidP="009012DF">
            <w:pPr>
              <w:spacing w:line="400" w:lineRule="exact"/>
              <w:rPr>
                <w:rFonts w:ascii="書法中楷（注音一）" w:eastAsia="書法中楷（注音一）"/>
                <w:sz w:val="28"/>
                <w:szCs w:val="28"/>
              </w:rPr>
            </w:pPr>
          </w:p>
        </w:tc>
      </w:tr>
    </w:tbl>
    <w:p w:rsidR="000D3145" w:rsidRPr="009012DF" w:rsidRDefault="009920F3" w:rsidP="00335BBE">
      <w:pPr>
        <w:spacing w:line="400" w:lineRule="exact"/>
        <w:jc w:val="center"/>
        <w:rPr>
          <w:rFonts w:ascii="書法中楷（注音一）" w:eastAsia="書法中楷（注音一）"/>
          <w:sz w:val="44"/>
          <w:szCs w:val="44"/>
        </w:rPr>
      </w:pPr>
      <w:r>
        <w:rPr>
          <w:rFonts w:ascii="書法中楷（注音一）" w:eastAsia="書法中楷（注音一）" w:hint="eastAsia"/>
          <w:noProof/>
          <w:sz w:val="44"/>
          <w:szCs w:val="44"/>
        </w:rPr>
        <w:t>我認識的交通工具</w:t>
      </w:r>
    </w:p>
    <w:sectPr w:rsidR="000D3145" w:rsidRPr="009012DF" w:rsidSect="009012DF">
      <w:pgSz w:w="11906" w:h="16838"/>
      <w:pgMar w:top="907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41" w:rsidRDefault="00B96B41" w:rsidP="000D3145">
      <w:r>
        <w:separator/>
      </w:r>
    </w:p>
  </w:endnote>
  <w:endnote w:type="continuationSeparator" w:id="0">
    <w:p w:rsidR="00B96B41" w:rsidRDefault="00B96B41" w:rsidP="000D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41" w:rsidRDefault="00B96B41" w:rsidP="000D3145">
      <w:r>
        <w:separator/>
      </w:r>
    </w:p>
  </w:footnote>
  <w:footnote w:type="continuationSeparator" w:id="0">
    <w:p w:rsidR="00B96B41" w:rsidRDefault="00B96B41" w:rsidP="000D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3"/>
    <w:rsid w:val="00080717"/>
    <w:rsid w:val="000D3145"/>
    <w:rsid w:val="001A7AE3"/>
    <w:rsid w:val="00203AE5"/>
    <w:rsid w:val="00335BBE"/>
    <w:rsid w:val="00441F39"/>
    <w:rsid w:val="00570A38"/>
    <w:rsid w:val="005E73B8"/>
    <w:rsid w:val="0073627A"/>
    <w:rsid w:val="008D6048"/>
    <w:rsid w:val="009012DF"/>
    <w:rsid w:val="009920F3"/>
    <w:rsid w:val="00B20F40"/>
    <w:rsid w:val="00B96B41"/>
    <w:rsid w:val="00D47D0D"/>
    <w:rsid w:val="00ED23DF"/>
    <w:rsid w:val="00F23E75"/>
    <w:rsid w:val="00FD270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83FE9"/>
  <w15:chartTrackingRefBased/>
  <w15:docId w15:val="{34E439FD-0FC4-4E5D-9604-A3EABE5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1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2021-12-17T07:53:00Z</dcterms:created>
  <dcterms:modified xsi:type="dcterms:W3CDTF">2021-12-17T07:53:00Z</dcterms:modified>
</cp:coreProperties>
</file>