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25" w:rsidRDefault="00605F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※補充資料：</w:t>
      </w:r>
    </w:p>
    <w:p w:rsidR="008E7C37" w:rsidRDefault="009209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二年級</w:t>
      </w:r>
      <w:r w:rsidR="005526BA">
        <w:rPr>
          <w:rFonts w:asciiTheme="minorEastAsia" w:hAnsiTheme="minorEastAsia" w:hint="eastAsia"/>
        </w:rPr>
        <w:t>車輛附近的危險</w:t>
      </w:r>
      <w:r>
        <w:rPr>
          <w:rFonts w:asciiTheme="minorEastAsia" w:hAnsiTheme="minorEastAsia" w:hint="eastAsia"/>
        </w:rPr>
        <w:t>圖片</w:t>
      </w:r>
      <w:r w:rsidR="005526BA" w:rsidRPr="005526BA">
        <w:rPr>
          <w:rFonts w:asciiTheme="minorEastAsia" w:hAnsiTheme="minorEastAsia"/>
        </w:rPr>
        <w:t>http://web2.bjps.tp.edu.tw/traffic/book/book2/book25/book25.htm</w:t>
      </w:r>
    </w:p>
    <w:p w:rsidR="007F36B9" w:rsidRDefault="005526BA">
      <w:pPr>
        <w:rPr>
          <w:rFonts w:asciiTheme="minorEastAsia" w:hAnsiTheme="minorEastAsia" w:hint="eastAsia"/>
        </w:rPr>
      </w:pPr>
      <w:r w:rsidRPr="005526BA">
        <w:rPr>
          <w:rFonts w:asciiTheme="minorEastAsia" w:hAnsiTheme="minorEastAsia"/>
        </w:rPr>
        <w:t>險。</w:t>
      </w:r>
    </w:p>
    <w:p w:rsidR="008E7C37" w:rsidRDefault="00605F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7F36B9">
        <w:rPr>
          <w:rFonts w:asciiTheme="minorEastAsia" w:hAnsiTheme="minorEastAsia" w:hint="eastAsia"/>
        </w:rPr>
        <w:t>補充影片：</w:t>
      </w:r>
    </w:p>
    <w:p w:rsidR="00612469" w:rsidRPr="00612469" w:rsidRDefault="00612469" w:rsidP="00612469">
      <w:r w:rsidRPr="00612469">
        <w:t>1-1</w:t>
      </w:r>
      <w:r w:rsidRPr="00612469">
        <w:t>兒童交通安全現況</w:t>
      </w:r>
    </w:p>
    <w:p w:rsidR="008E7C37" w:rsidRDefault="00C95705">
      <w:hyperlink r:id="rId7" w:history="1">
        <w:r w:rsidR="00612469" w:rsidRPr="00BD1840">
          <w:rPr>
            <w:rStyle w:val="a8"/>
          </w:rPr>
          <w:t>https://www.youtube.com/watch?v=1Q3X0WUFe6Y&amp;list=PLTIqZR9MAbCD8QWGO5YCW3BciAwYeVdY1&amp;index=1</w:t>
        </w:r>
      </w:hyperlink>
    </w:p>
    <w:p w:rsidR="00612469" w:rsidRDefault="00612469" w:rsidP="00612469">
      <w:r w:rsidRPr="00612469">
        <w:t>1-2</w:t>
      </w:r>
      <w:r w:rsidRPr="00612469">
        <w:t>兒童行為與交通事故</w:t>
      </w:r>
    </w:p>
    <w:p w:rsidR="00612469" w:rsidRDefault="00C95705" w:rsidP="00612469">
      <w:hyperlink r:id="rId8" w:history="1">
        <w:r w:rsidR="00612469" w:rsidRPr="00BD1840">
          <w:rPr>
            <w:rStyle w:val="a8"/>
          </w:rPr>
          <w:t>https://www.youtube.com/watch?v=Xhs2wqSpq04&amp;list=PLTIqZR9MAbCD8QWGO5YCW3BciAwYeVdY1&amp;index=2</w:t>
        </w:r>
      </w:hyperlink>
    </w:p>
    <w:p w:rsidR="00612469" w:rsidRPr="00612469" w:rsidRDefault="00612469" w:rsidP="00612469">
      <w:r w:rsidRPr="00612469">
        <w:t>2-1</w:t>
      </w:r>
      <w:r w:rsidRPr="00612469">
        <w:t>交通安全四大守則</w:t>
      </w:r>
    </w:p>
    <w:p w:rsidR="00612469" w:rsidRDefault="00612469" w:rsidP="00612469">
      <w:r w:rsidRPr="00612469">
        <w:t>https://www.youtube.com/watch?v=iQupux9wF_w&amp;list=PLTIqZR9MAbCD8QWGO5YCW3BciAwYeVdY1&amp;index=3</w:t>
      </w:r>
    </w:p>
    <w:p w:rsidR="00612469" w:rsidRPr="00612469" w:rsidRDefault="00612469" w:rsidP="00612469">
      <w:r w:rsidRPr="00612469">
        <w:t>2-2</w:t>
      </w:r>
      <w:r w:rsidRPr="00612469">
        <w:t>我看得見您，您看得見我</w:t>
      </w:r>
      <w:r w:rsidRPr="00612469">
        <w:t xml:space="preserve"> </w:t>
      </w:r>
      <w:r w:rsidRPr="00612469">
        <w:t>讓兒童被清楚看見</w:t>
      </w:r>
    </w:p>
    <w:p w:rsidR="00612469" w:rsidRPr="00612469" w:rsidRDefault="00C95705" w:rsidP="00612469">
      <w:hyperlink r:id="rId9" w:history="1">
        <w:r w:rsidR="00612469" w:rsidRPr="00BD1840">
          <w:rPr>
            <w:rStyle w:val="a8"/>
          </w:rPr>
          <w:t>https://www.youtube.com/watch?v=oLE2zoco6fA&amp;list=PLTIqZR9MAbCD8QWGO5YCW3BciAwYeVdY1&amp;index=4</w:t>
        </w:r>
      </w:hyperlink>
    </w:p>
    <w:p w:rsidR="00612469" w:rsidRPr="00612469" w:rsidRDefault="00612469" w:rsidP="00612469">
      <w:r w:rsidRPr="00612469">
        <w:t>2-3</w:t>
      </w:r>
      <w:r w:rsidRPr="00612469">
        <w:t>我看得見您，您看得見我</w:t>
      </w:r>
      <w:r w:rsidRPr="00612469">
        <w:t xml:space="preserve"> </w:t>
      </w:r>
      <w:r w:rsidRPr="00612469">
        <w:t>讓兒童清楚看見</w:t>
      </w:r>
    </w:p>
    <w:p w:rsidR="00612469" w:rsidRDefault="00C95705" w:rsidP="00612469">
      <w:hyperlink r:id="rId10" w:history="1">
        <w:r w:rsidR="00612469" w:rsidRPr="00BD1840">
          <w:rPr>
            <w:rStyle w:val="a8"/>
          </w:rPr>
          <w:t>https://www.youtube.com/watch?v=YwV4Td6_oHY&amp;list=PLTIqZR9MAbCD8QWGO5YCW3B</w:t>
        </w:r>
        <w:r w:rsidR="00612469" w:rsidRPr="00BD1840">
          <w:rPr>
            <w:rStyle w:val="a8"/>
          </w:rPr>
          <w:t>c</w:t>
        </w:r>
        <w:r w:rsidR="00612469" w:rsidRPr="00BD1840">
          <w:rPr>
            <w:rStyle w:val="a8"/>
          </w:rPr>
          <w:t>iAwYeVdY1&amp;index=5</w:t>
        </w:r>
      </w:hyperlink>
    </w:p>
    <w:p w:rsidR="00612469" w:rsidRPr="00612469" w:rsidRDefault="00612469" w:rsidP="00612469">
      <w:r w:rsidRPr="00612469">
        <w:t>2-4</w:t>
      </w:r>
      <w:r w:rsidRPr="00612469">
        <w:t>謹守安全空間</w:t>
      </w:r>
    </w:p>
    <w:p w:rsidR="007F36B9" w:rsidRDefault="00C95705" w:rsidP="00612469">
      <w:hyperlink r:id="rId11" w:history="1">
        <w:r w:rsidR="0092090D" w:rsidRPr="00794ED2">
          <w:rPr>
            <w:rStyle w:val="a8"/>
          </w:rPr>
          <w:t>https://www.youtube.com/watch?v=eDkMpjMzwkA&amp;list=PLTIqZR9MAbCD8QWGO5YCW3BciAwYeVdY1&amp;index=6</w:t>
        </w:r>
      </w:hyperlink>
    </w:p>
    <w:p w:rsidR="001B2637" w:rsidRPr="007F36B9" w:rsidRDefault="001B2637" w:rsidP="00612469">
      <w:pPr>
        <w:rPr>
          <w:rFonts w:hint="eastAsia"/>
        </w:rPr>
      </w:pPr>
    </w:p>
    <w:p w:rsidR="00612469" w:rsidRDefault="00612469" w:rsidP="00605F25">
      <w:pPr>
        <w:pStyle w:val="a9"/>
        <w:numPr>
          <w:ilvl w:val="0"/>
          <w:numId w:val="1"/>
        </w:numPr>
        <w:ind w:leftChars="0"/>
      </w:pPr>
      <w:r w:rsidRPr="00612469">
        <w:t>範例教案說明</w:t>
      </w:r>
    </w:p>
    <w:p w:rsidR="00612469" w:rsidRDefault="00C95705" w:rsidP="00612469">
      <w:hyperlink r:id="rId12" w:history="1">
        <w:r w:rsidR="007F36B9" w:rsidRPr="00BD1840">
          <w:rPr>
            <w:rStyle w:val="a8"/>
          </w:rPr>
          <w:t>https://www.youtube.com/watch?v=aVAxzYcuJyA&amp;list=PLTIqZR9MAbCD8QWGO5YCW3BciAwYeVdY1&amp;index=9</w:t>
        </w:r>
      </w:hyperlink>
    </w:p>
    <w:p w:rsidR="007F36B9" w:rsidRDefault="007F36B9" w:rsidP="00612469"/>
    <w:p w:rsidR="00605F25" w:rsidRPr="00605F25" w:rsidRDefault="007F36B9" w:rsidP="00605F25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資料來源</w:t>
      </w:r>
      <w:r w:rsidRPr="00605F25">
        <w:rPr>
          <w:rFonts w:asciiTheme="minorEastAsia" w:hAnsiTheme="minorEastAsia" w:hint="eastAsia"/>
        </w:rPr>
        <w:t>：</w:t>
      </w:r>
    </w:p>
    <w:p w:rsidR="00605F25" w:rsidRDefault="00605F25" w:rsidP="006124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交通部交通安全輔導委員會</w:t>
      </w:r>
    </w:p>
    <w:p w:rsidR="007F36B9" w:rsidRPr="007F36B9" w:rsidRDefault="00605F25" w:rsidP="00612469">
      <w:r>
        <w:rPr>
          <w:rFonts w:hint="eastAsia"/>
        </w:rPr>
        <w:t>財團法人</w:t>
      </w:r>
      <w:r w:rsidR="007F36B9">
        <w:rPr>
          <w:rFonts w:hint="eastAsia"/>
        </w:rPr>
        <w:t>靖娟</w:t>
      </w:r>
      <w:r>
        <w:rPr>
          <w:rFonts w:hint="eastAsia"/>
        </w:rPr>
        <w:t>兒童安全文教</w:t>
      </w:r>
      <w:bookmarkStart w:id="0" w:name="_GoBack"/>
      <w:bookmarkEnd w:id="0"/>
      <w:r w:rsidR="007F36B9">
        <w:rPr>
          <w:rFonts w:hint="eastAsia"/>
        </w:rPr>
        <w:t>基金會</w:t>
      </w:r>
    </w:p>
    <w:p w:rsidR="00612469" w:rsidRPr="008E7C37" w:rsidRDefault="00612469"/>
    <w:sectPr w:rsidR="00612469" w:rsidRPr="008E7C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05" w:rsidRDefault="00C95705" w:rsidP="008E7C37">
      <w:r>
        <w:separator/>
      </w:r>
    </w:p>
  </w:endnote>
  <w:endnote w:type="continuationSeparator" w:id="0">
    <w:p w:rsidR="00C95705" w:rsidRDefault="00C95705" w:rsidP="008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05" w:rsidRDefault="00C95705" w:rsidP="008E7C37">
      <w:r>
        <w:separator/>
      </w:r>
    </w:p>
  </w:footnote>
  <w:footnote w:type="continuationSeparator" w:id="0">
    <w:p w:rsidR="00C95705" w:rsidRDefault="00C95705" w:rsidP="008E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789"/>
    <w:multiLevelType w:val="hybridMultilevel"/>
    <w:tmpl w:val="9A320884"/>
    <w:lvl w:ilvl="0" w:tplc="FDC0341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30"/>
    <w:rsid w:val="000E2EBF"/>
    <w:rsid w:val="001B2637"/>
    <w:rsid w:val="0042716F"/>
    <w:rsid w:val="00485730"/>
    <w:rsid w:val="005526BA"/>
    <w:rsid w:val="00605F25"/>
    <w:rsid w:val="00612469"/>
    <w:rsid w:val="007F36B9"/>
    <w:rsid w:val="00826C63"/>
    <w:rsid w:val="00840734"/>
    <w:rsid w:val="008E7C37"/>
    <w:rsid w:val="0092090D"/>
    <w:rsid w:val="00C03C6D"/>
    <w:rsid w:val="00C95705"/>
    <w:rsid w:val="00D60812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CE028"/>
  <w15:chartTrackingRefBased/>
  <w15:docId w15:val="{0A51FA11-6ADD-4AC0-B02B-153B310D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C63"/>
    <w:rPr>
      <w:color w:val="808080"/>
    </w:rPr>
  </w:style>
  <w:style w:type="paragraph" w:styleId="a4">
    <w:name w:val="header"/>
    <w:basedOn w:val="a"/>
    <w:link w:val="a5"/>
    <w:uiPriority w:val="99"/>
    <w:unhideWhenUsed/>
    <w:rsid w:val="008E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C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C37"/>
    <w:rPr>
      <w:sz w:val="20"/>
      <w:szCs w:val="20"/>
    </w:rPr>
  </w:style>
  <w:style w:type="character" w:styleId="a8">
    <w:name w:val="Hyperlink"/>
    <w:basedOn w:val="a0"/>
    <w:uiPriority w:val="99"/>
    <w:unhideWhenUsed/>
    <w:rsid w:val="0061246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5F25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605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s2wqSpq04&amp;list=PLTIqZR9MAbCD8QWGO5YCW3BciAwYeVdY1&amp;index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Q3X0WUFe6Y&amp;list=PLTIqZR9MAbCD8QWGO5YCW3BciAwYeVdY1&amp;index=1" TargetMode="External"/><Relationship Id="rId12" Type="http://schemas.openxmlformats.org/officeDocument/2006/relationships/hyperlink" Target="https://www.youtube.com/watch?v=aVAxzYcuJyA&amp;list=PLTIqZR9MAbCD8QWGO5YCW3BciAwYeVdY1&amp;index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DkMpjMzwkA&amp;list=PLTIqZR9MAbCD8QWGO5YCW3BciAwYeVdY1&amp;index=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wV4Td6_oHY&amp;list=PLTIqZR9MAbCD8QWGO5YCW3BciAwYeVdY1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LE2zoco6fA&amp;list=PLTIqZR9MAbCD8QWGO5YCW3BciAwYeVdY1&amp;index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2021-12-05T07:01:00Z</dcterms:created>
  <dcterms:modified xsi:type="dcterms:W3CDTF">2021-12-27T08:11:00Z</dcterms:modified>
</cp:coreProperties>
</file>