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0D7BF2">
        <w:rPr>
          <w:rFonts w:ascii="標楷體" w:eastAsia="標楷體" w:hAnsi="標楷體"/>
          <w:sz w:val="36"/>
          <w:szCs w:val="36"/>
        </w:rPr>
        <w:t>交通安全活動設計</w:t>
      </w:r>
      <w:r w:rsidR="00741C96">
        <w:rPr>
          <w:rFonts w:ascii="標楷體" w:eastAsia="標楷體" w:hAnsi="標楷體" w:hint="eastAsia"/>
          <w:sz w:val="36"/>
          <w:szCs w:val="36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2024"/>
        <w:gridCol w:w="1212"/>
        <w:gridCol w:w="1256"/>
        <w:gridCol w:w="1417"/>
        <w:gridCol w:w="1247"/>
      </w:tblGrid>
      <w:tr w:rsidR="00F90A6A" w:rsidTr="00F90A6A">
        <w:tc>
          <w:tcPr>
            <w:tcW w:w="3300" w:type="dxa"/>
          </w:tcPr>
          <w:p w:rsidR="00F90A6A" w:rsidRPr="00426351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主題名稱</w:t>
            </w:r>
          </w:p>
        </w:tc>
        <w:tc>
          <w:tcPr>
            <w:tcW w:w="2024" w:type="dxa"/>
          </w:tcPr>
          <w:p w:rsidR="00F90A6A" w:rsidRPr="00426351" w:rsidRDefault="005575B6" w:rsidP="00F90A6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 w:hint="eastAsia"/>
                <w:b/>
                <w:szCs w:val="24"/>
              </w:rPr>
              <w:t>穿越馬路平安行</w:t>
            </w:r>
          </w:p>
        </w:tc>
        <w:tc>
          <w:tcPr>
            <w:tcW w:w="1212" w:type="dxa"/>
          </w:tcPr>
          <w:p w:rsidR="00F90A6A" w:rsidRPr="00426351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256" w:type="dxa"/>
          </w:tcPr>
          <w:p w:rsidR="00F90A6A" w:rsidRPr="00426351" w:rsidRDefault="00F90A6A" w:rsidP="00F90A6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426351">
              <w:rPr>
                <w:rFonts w:ascii="標楷體" w:eastAsia="標楷體" w:hAnsi="標楷體"/>
                <w:b/>
                <w:szCs w:val="24"/>
              </w:rPr>
              <w:t>0分鐘</w:t>
            </w:r>
          </w:p>
        </w:tc>
        <w:tc>
          <w:tcPr>
            <w:tcW w:w="1417" w:type="dxa"/>
          </w:tcPr>
          <w:p w:rsidR="00F90A6A" w:rsidRPr="00426351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適用年級</w:t>
            </w:r>
          </w:p>
        </w:tc>
        <w:tc>
          <w:tcPr>
            <w:tcW w:w="1247" w:type="dxa"/>
          </w:tcPr>
          <w:p w:rsidR="00F90A6A" w:rsidRPr="00426351" w:rsidRDefault="00D4476D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F90A6A" w:rsidRPr="00426351"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</w:tr>
      <w:tr w:rsidR="00942A7F" w:rsidTr="00F90A6A">
        <w:tc>
          <w:tcPr>
            <w:tcW w:w="5324" w:type="dxa"/>
            <w:gridSpan w:val="2"/>
          </w:tcPr>
          <w:p w:rsidR="00942A7F" w:rsidRPr="00426351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教學活動</w:t>
            </w:r>
          </w:p>
        </w:tc>
        <w:tc>
          <w:tcPr>
            <w:tcW w:w="1212" w:type="dxa"/>
          </w:tcPr>
          <w:p w:rsidR="00942A7F" w:rsidRPr="00426351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教學時間</w:t>
            </w:r>
          </w:p>
        </w:tc>
        <w:tc>
          <w:tcPr>
            <w:tcW w:w="1256" w:type="dxa"/>
          </w:tcPr>
          <w:p w:rsidR="00942A7F" w:rsidRPr="00426351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/>
                <w:b/>
                <w:szCs w:val="24"/>
              </w:rPr>
              <w:t>指導要點</w:t>
            </w:r>
          </w:p>
        </w:tc>
        <w:tc>
          <w:tcPr>
            <w:tcW w:w="1417" w:type="dxa"/>
          </w:tcPr>
          <w:p w:rsidR="00942A7F" w:rsidRPr="00426351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1247" w:type="dxa"/>
          </w:tcPr>
          <w:p w:rsidR="00942A7F" w:rsidRPr="00426351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6351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696D52" w:rsidTr="00F90A6A">
        <w:trPr>
          <w:trHeight w:val="1100"/>
        </w:trPr>
        <w:tc>
          <w:tcPr>
            <w:tcW w:w="5324" w:type="dxa"/>
            <w:gridSpan w:val="2"/>
          </w:tcPr>
          <w:p w:rsidR="00696D52" w:rsidRPr="00C16FAD" w:rsidRDefault="00696D52" w:rsidP="00696D52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準備活動: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 xml:space="preserve">    影片欣賞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一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C16FAD">
              <w:rPr>
                <w:rFonts w:ascii="標楷體" w:eastAsia="標楷體" w:hAnsi="標楷體"/>
                <w:b/>
                <w:szCs w:val="24"/>
              </w:rPr>
              <w:t>引起動機</w:t>
            </w:r>
          </w:p>
          <w:p w:rsidR="00696D52" w:rsidRPr="00C16FAD" w:rsidRDefault="00696D52" w:rsidP="00696D5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1</w:t>
            </w:r>
            <w:r w:rsidRPr="00C16FAD">
              <w:rPr>
                <w:rFonts w:ascii="標楷體" w:eastAsia="標楷體" w:hAnsi="標楷體"/>
                <w:szCs w:val="24"/>
              </w:rPr>
              <w:t>.播放影片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hyperlink r:id="rId7" w:history="1">
              <w:r w:rsidR="00CB374D" w:rsidRPr="00CB374D">
                <w:rPr>
                  <w:rStyle w:val="a9"/>
                  <w:rFonts w:ascii="標楷體" w:eastAsia="標楷體" w:hAnsi="標楷體"/>
                  <w:szCs w:val="24"/>
                </w:rPr>
                <w:t>穿越馬路須知</w:t>
              </w:r>
            </w:hyperlink>
          </w:p>
          <w:p w:rsidR="00696D52" w:rsidRPr="00C16FAD" w:rsidRDefault="00696D52" w:rsidP="00696D5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2</w:t>
            </w:r>
            <w:r w:rsidRPr="00C16FAD">
              <w:rPr>
                <w:rFonts w:ascii="標楷體" w:eastAsia="標楷體" w:hAnsi="標楷體"/>
                <w:szCs w:val="24"/>
              </w:rPr>
              <w:t>.兒童發表</w:t>
            </w:r>
            <w:r w:rsidR="00CB374D">
              <w:rPr>
                <w:rFonts w:ascii="標楷體" w:eastAsia="標楷體" w:hAnsi="標楷體"/>
                <w:szCs w:val="24"/>
              </w:rPr>
              <w:t>自己平時如何過馬路</w:t>
            </w:r>
            <w:r w:rsidR="00CB374D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Default="00696D52" w:rsidP="00696D5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3</w:t>
            </w:r>
            <w:r w:rsidRPr="00C16FAD">
              <w:rPr>
                <w:rFonts w:ascii="標楷體" w:eastAsia="標楷體" w:hAnsi="標楷體"/>
                <w:szCs w:val="24"/>
              </w:rPr>
              <w:t>.教師</w:t>
            </w:r>
            <w:r w:rsidR="00CB374D">
              <w:rPr>
                <w:rFonts w:ascii="標楷體" w:eastAsia="標楷體" w:hAnsi="標楷體"/>
                <w:szCs w:val="24"/>
              </w:rPr>
              <w:t>引導進入主要教學活動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二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、發展活動</w:t>
            </w:r>
          </w:p>
          <w:p w:rsidR="00696D52" w:rsidRPr="00C16FAD" w:rsidRDefault="0064231B" w:rsidP="00696D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696D52" w:rsidRPr="00C16FAD">
              <w:rPr>
                <w:rFonts w:ascii="標楷體" w:eastAsia="標楷體" w:hAnsi="標楷體"/>
                <w:b/>
                <w:szCs w:val="24"/>
              </w:rPr>
              <w:t>(一)</w:t>
            </w:r>
            <w:r w:rsidR="00696D52" w:rsidRPr="00C16FAD">
              <w:rPr>
                <w:rFonts w:ascii="標楷體" w:eastAsia="標楷體" w:hAnsi="標楷體" w:hint="eastAsia"/>
                <w:b/>
                <w:szCs w:val="24"/>
              </w:rPr>
              <w:t>安全上下學</w:t>
            </w:r>
          </w:p>
          <w:p w:rsidR="00696D52" w:rsidRPr="008101AF" w:rsidRDefault="00696D52" w:rsidP="00696D5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8101AF">
              <w:rPr>
                <w:rFonts w:ascii="標楷體" w:eastAsia="標楷體" w:hAnsi="標楷體"/>
                <w:szCs w:val="24"/>
              </w:rPr>
              <w:t>1.播放影片</w:t>
            </w:r>
            <w:r w:rsidRPr="008101AF">
              <w:rPr>
                <w:rFonts w:ascii="標楷體" w:eastAsia="標楷體" w:hAnsi="標楷體" w:hint="eastAsia"/>
                <w:szCs w:val="24"/>
              </w:rPr>
              <w:t>-</w:t>
            </w:r>
            <w:hyperlink r:id="rId8" w:history="1">
              <w:r w:rsidR="00CB374D" w:rsidRPr="00CB374D">
                <w:rPr>
                  <w:rStyle w:val="a9"/>
                  <w:rFonts w:ascii="標楷體" w:eastAsia="標楷體" w:hAnsi="標楷體" w:hint="eastAsia"/>
                  <w:szCs w:val="24"/>
                </w:rPr>
                <w:t>馬路這樣過</w:t>
              </w:r>
            </w:hyperlink>
            <w:r w:rsidR="00CB374D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Default="00696D52" w:rsidP="00CB374D">
            <w:pPr>
              <w:widowControl/>
              <w:rPr>
                <w:rFonts w:ascii="標楷體" w:eastAsia="標楷體" w:hAnsi="標楷體"/>
              </w:rPr>
            </w:pPr>
            <w:r w:rsidRPr="008101AF">
              <w:rPr>
                <w:rFonts w:ascii="標楷體" w:eastAsia="標楷體" w:hAnsi="標楷體" w:cs="Arial" w:hint="eastAsia"/>
                <w:color w:val="030303"/>
                <w:szCs w:val="24"/>
                <w:shd w:val="clear" w:color="auto" w:fill="F9F9F9"/>
              </w:rPr>
              <w:t xml:space="preserve">    </w:t>
            </w:r>
            <w:r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2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.</w:t>
            </w:r>
            <w:r w:rsidR="008A27F5">
              <w:rPr>
                <w:rFonts w:ascii="標楷體" w:eastAsia="標楷體" w:hAnsi="標楷體" w:cs="Arial" w:hint="eastAsia"/>
                <w:kern w:val="36"/>
                <w:szCs w:val="24"/>
              </w:rPr>
              <w:t>看完影片</w:t>
            </w:r>
            <w:r w:rsidR="00AF62C2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8A27F5">
              <w:rPr>
                <w:rFonts w:ascii="標楷體" w:eastAsia="標楷體" w:hAnsi="標楷體" w:cs="Arial" w:hint="eastAsia"/>
                <w:kern w:val="36"/>
                <w:szCs w:val="24"/>
              </w:rPr>
              <w:t>挑戰作答</w:t>
            </w:r>
            <w:r w:rsidR="008A27F5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Default="008A27F5" w:rsidP="00AF62C2">
            <w:pPr>
              <w:ind w:leftChars="200" w:left="72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>3</w:t>
            </w:r>
            <w:r w:rsidR="00696D52" w:rsidRPr="008101AF">
              <w:rPr>
                <w:rFonts w:ascii="標楷體" w:eastAsia="標楷體" w:hAnsi="標楷體" w:cs="Arial"/>
                <w:kern w:val="36"/>
                <w:szCs w:val="24"/>
              </w:rPr>
              <w:t>.教師歸納說明</w:t>
            </w:r>
            <w:r w:rsidR="00AF62C2">
              <w:rPr>
                <w:rFonts w:ascii="新細明體" w:eastAsia="新細明體" w:hAnsi="新細明體" w:cs="Arial" w:hint="eastAsia"/>
                <w:kern w:val="36"/>
                <w:szCs w:val="24"/>
              </w:rPr>
              <w:t>：</w:t>
            </w:r>
          </w:p>
          <w:p w:rsidR="008A27F5" w:rsidRPr="008101AF" w:rsidRDefault="008A27F5" w:rsidP="00696D52">
            <w:pPr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 xml:space="preserve">     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停看轉揮動,走路時注意週邊情況</w:t>
            </w:r>
          </w:p>
          <w:p w:rsidR="00696D52" w:rsidRPr="008101AF" w:rsidRDefault="00696D52" w:rsidP="00696D52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(1)</w:t>
            </w:r>
            <w:r w:rsidR="008A27F5">
              <w:rPr>
                <w:rFonts w:ascii="標楷體" w:eastAsia="標楷體" w:hAnsi="標楷體" w:cs="Arial" w:hint="eastAsia"/>
                <w:kern w:val="36"/>
                <w:szCs w:val="24"/>
              </w:rPr>
              <w:t>等紅綠燈時要站在人行道邊緣往後退三大步的地方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Default="00696D52" w:rsidP="00696D52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(2)</w:t>
            </w:r>
            <w:r w:rsidR="008A27F5">
              <w:rPr>
                <w:rFonts w:ascii="標楷體" w:eastAsia="標楷體" w:hAnsi="標楷體" w:cs="Arial" w:hint="eastAsia"/>
                <w:kern w:val="36"/>
                <w:szCs w:val="24"/>
              </w:rPr>
              <w:t>穿越道路前</w:t>
            </w:r>
            <w:r w:rsidR="00AF62C2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小綠人</w:t>
            </w:r>
            <w:r w:rsidR="00C479E7">
              <w:rPr>
                <w:rFonts w:ascii="標楷體" w:eastAsia="標楷體" w:hAnsi="標楷體" w:cs="Arial" w:hint="eastAsia"/>
                <w:kern w:val="36"/>
                <w:szCs w:val="24"/>
              </w:rPr>
              <w:t>已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經閃爍了</w:t>
            </w:r>
            <w:r w:rsidR="00AF62C2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我應該停在人行道旁等下一個綠燈</w:t>
            </w:r>
            <w:r w:rsidR="00AF62C2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Default="00696D52" w:rsidP="00696D52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>3</w:t>
            </w: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)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綠燈了</w:t>
            </w:r>
            <w:r w:rsidR="00AF62C2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過馬路要轉頭觀察有無來車</w:t>
            </w:r>
            <w:r w:rsidR="00AF62C2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AF62C2">
              <w:rPr>
                <w:rFonts w:ascii="標楷體" w:eastAsia="標楷體" w:hAnsi="標楷體" w:cs="Arial" w:hint="eastAsia"/>
                <w:kern w:val="36"/>
                <w:szCs w:val="24"/>
              </w:rPr>
              <w:t>才能看清楚車輛</w:t>
            </w:r>
            <w:r w:rsidR="00AF62C2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F62C2" w:rsidRDefault="00AF62C2" w:rsidP="00696D52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>(4)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過馬路要舉起手揮揮手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駕駛才能看得我們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F62C2" w:rsidRDefault="00AF62C2" w:rsidP="00AF62C2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>5)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過馬路時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要專心快步穿越才</w:t>
            </w:r>
            <w:r w:rsidR="00457002">
              <w:rPr>
                <w:rFonts w:ascii="標楷體" w:eastAsia="標楷體" w:hAnsi="標楷體" w:cs="Arial" w:hint="eastAsia"/>
                <w:kern w:val="36"/>
                <w:szCs w:val="24"/>
              </w:rPr>
              <w:t>安全</w:t>
            </w:r>
            <w:r w:rsidR="00457002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4231B" w:rsidRDefault="0064231B" w:rsidP="0064231B">
            <w:pPr>
              <w:ind w:firstLineChars="100" w:firstLine="240"/>
              <w:rPr>
                <w:rFonts w:ascii="標楷體" w:eastAsia="標楷體" w:hAnsi="標楷體" w:cs="Arial"/>
                <w:b/>
                <w:kern w:val="36"/>
                <w:szCs w:val="24"/>
              </w:rPr>
            </w:pPr>
            <w:r w:rsidRPr="0064231B">
              <w:rPr>
                <w:rFonts w:ascii="標楷體" w:eastAsia="標楷體" w:hAnsi="標楷體" w:cs="Arial" w:hint="eastAsia"/>
                <w:b/>
                <w:kern w:val="36"/>
                <w:szCs w:val="24"/>
              </w:rPr>
              <w:t>(二)過平交道的安全</w:t>
            </w:r>
          </w:p>
          <w:p w:rsidR="0064231B" w:rsidRDefault="0064231B" w:rsidP="0064231B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36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kern w:val="36"/>
                <w:szCs w:val="24"/>
              </w:rPr>
              <w:t xml:space="preserve"> </w:t>
            </w:r>
            <w:r w:rsidRPr="0064231B">
              <w:rPr>
                <w:rFonts w:ascii="標楷體" w:eastAsia="標楷體" w:hAnsi="標楷體" w:cs="Arial"/>
                <w:kern w:val="36"/>
                <w:szCs w:val="24"/>
              </w:rPr>
              <w:t>1.</w:t>
            </w:r>
            <w:r w:rsidRPr="008101AF">
              <w:rPr>
                <w:rFonts w:ascii="標楷體" w:eastAsia="標楷體" w:hAnsi="標楷體"/>
                <w:szCs w:val="24"/>
              </w:rPr>
              <w:t>播放影片</w:t>
            </w:r>
            <w:r w:rsidRPr="008101AF">
              <w:rPr>
                <w:rFonts w:ascii="標楷體" w:eastAsia="標楷體" w:hAnsi="標楷體" w:hint="eastAsia"/>
                <w:szCs w:val="24"/>
              </w:rPr>
              <w:t>-</w:t>
            </w:r>
            <w:hyperlink r:id="rId9" w:history="1">
              <w:r w:rsidRPr="0064231B">
                <w:rPr>
                  <w:rStyle w:val="a9"/>
                  <w:rFonts w:ascii="標楷體" w:eastAsia="標楷體" w:hAnsi="標楷體" w:hint="eastAsia"/>
                  <w:szCs w:val="24"/>
                </w:rPr>
                <w:t>過平交道</w:t>
              </w:r>
            </w:hyperlink>
            <w:r w:rsidR="000D57D5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077C4" w:rsidRDefault="00A077C4" w:rsidP="00A077C4">
            <w:pPr>
              <w:ind w:firstLineChars="200" w:firstLine="480"/>
              <w:rPr>
                <w:rFonts w:ascii="標楷體" w:eastAsia="標楷體" w:hAnsi="標楷體" w:cs="Arial"/>
                <w:kern w:val="36"/>
                <w:szCs w:val="24"/>
              </w:rPr>
            </w:pPr>
            <w:r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2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看完影片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挑戰作答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077C4" w:rsidRDefault="00A077C4" w:rsidP="00A077C4">
            <w:pPr>
              <w:ind w:firstLineChars="200" w:firstLine="480"/>
              <w:rPr>
                <w:rFonts w:ascii="新細明體" w:eastAsia="新細明體" w:hAnsi="新細明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3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>.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教師歸納說明</w:t>
            </w:r>
            <w:r>
              <w:rPr>
                <w:rFonts w:ascii="新細明體" w:eastAsia="新細明體" w:hAnsi="新細明體" w:cs="Arial" w:hint="eastAsia"/>
                <w:kern w:val="36"/>
                <w:szCs w:val="24"/>
              </w:rPr>
              <w:t>：</w:t>
            </w:r>
          </w:p>
          <w:p w:rsidR="00A077C4" w:rsidRDefault="00A077C4" w:rsidP="00A077C4">
            <w:pPr>
              <w:ind w:firstLineChars="200" w:firstLine="48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新細明體" w:eastAsia="新細明體" w:hAnsi="新細明體" w:cs="Arial" w:hint="eastAsia"/>
                <w:kern w:val="36"/>
                <w:szCs w:val="24"/>
              </w:rPr>
              <w:t xml:space="preserve"> </w:t>
            </w:r>
            <w:r>
              <w:rPr>
                <w:rFonts w:ascii="新細明體" w:eastAsia="新細明體" w:hAnsi="新細明體" w:cs="Arial"/>
                <w:kern w:val="36"/>
                <w:szCs w:val="24"/>
              </w:rPr>
              <w:t xml:space="preserve"> </w:t>
            </w:r>
            <w:r w:rsidRPr="00A077C4">
              <w:rPr>
                <w:rFonts w:ascii="標楷體" w:eastAsia="標楷體" w:hAnsi="標楷體" w:cs="Arial" w:hint="eastAsia"/>
                <w:kern w:val="36"/>
                <w:szCs w:val="24"/>
              </w:rPr>
              <w:t>過平交道要</w:t>
            </w:r>
          </w:p>
          <w:p w:rsidR="00A077C4" w:rsidRPr="00A077C4" w:rsidRDefault="00A077C4" w:rsidP="00A077C4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kern w:val="36"/>
                <w:szCs w:val="24"/>
              </w:rPr>
            </w:pPr>
            <w:r w:rsidRPr="00A077C4">
              <w:rPr>
                <w:rFonts w:ascii="標楷體" w:eastAsia="標楷體" w:hAnsi="標楷體" w:cs="Arial" w:hint="eastAsia"/>
                <w:kern w:val="36"/>
                <w:szCs w:val="24"/>
              </w:rPr>
              <w:t>停看聽</w:t>
            </w:r>
            <w:r w:rsidR="000D57D5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077C4" w:rsidRDefault="00A077C4" w:rsidP="00A077C4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保持淨空</w:t>
            </w:r>
            <w:r w:rsidR="000D57D5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A077C4" w:rsidRDefault="00A077C4" w:rsidP="00A077C4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警鈴響起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不可通過</w:t>
            </w:r>
            <w:r w:rsidR="000D57D5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0D57D5" w:rsidRDefault="000D57D5" w:rsidP="000D57D5">
            <w:pPr>
              <w:ind w:firstLineChars="100" w:firstLine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三)人行天橋</w:t>
            </w:r>
          </w:p>
          <w:p w:rsidR="000D57D5" w:rsidRDefault="000D57D5" w:rsidP="000D57D5">
            <w:pPr>
              <w:ind w:firstLineChars="100" w:firstLine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 xml:space="preserve">  1.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我不在人行天橋嬉鬧做危險動作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0D57D5" w:rsidRDefault="000D57D5" w:rsidP="000D57D5">
            <w:pPr>
              <w:ind w:leftChars="100" w:left="720" w:hangingChars="200" w:hanging="48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 xml:space="preserve"> 2.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我不從天橋上丟東西下來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害別人發生車禍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0D57D5" w:rsidRDefault="000D57D5" w:rsidP="000D57D5">
            <w:pPr>
              <w:ind w:firstLineChars="100" w:firstLine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四)人行地下道</w:t>
            </w:r>
          </w:p>
          <w:p w:rsidR="000D57D5" w:rsidRDefault="000D57D5" w:rsidP="000D57D5">
            <w:pPr>
              <w:ind w:leftChars="200" w:left="72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/>
                <w:kern w:val="36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和同學結伴走地下道並且不在出入口玩耍推擠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0D57D5" w:rsidRDefault="000D57D5" w:rsidP="000D57D5">
            <w:pPr>
              <w:ind w:leftChars="200" w:left="72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2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我會注意地下道有没有積水或淹水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0D57D5" w:rsidRPr="000D57D5" w:rsidRDefault="000D57D5" w:rsidP="00C479E7">
            <w:pPr>
              <w:ind w:left="720" w:hangingChars="300" w:hanging="72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 xml:space="preserve">  3.</w:t>
            </w:r>
            <w:r w:rsidR="00C479E7">
              <w:rPr>
                <w:rFonts w:ascii="標楷體" w:eastAsia="標楷體" w:hAnsi="標楷體" w:cs="Arial" w:hint="eastAsia"/>
                <w:kern w:val="36"/>
                <w:szCs w:val="24"/>
              </w:rPr>
              <w:t>下雨時</w:t>
            </w:r>
            <w:r w:rsidR="00C479E7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C479E7">
              <w:rPr>
                <w:rFonts w:ascii="標楷體" w:eastAsia="標楷體" w:hAnsi="標楷體" w:cs="Arial" w:hint="eastAsia"/>
                <w:kern w:val="36"/>
                <w:szCs w:val="24"/>
              </w:rPr>
              <w:t>我會更小心注意在溼滑的地板行走</w:t>
            </w:r>
            <w:r w:rsidR="00C479E7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696D52" w:rsidRPr="00AF62C2" w:rsidRDefault="00696D52" w:rsidP="00AF62C2">
            <w:pPr>
              <w:rPr>
                <w:rFonts w:ascii="標楷體" w:eastAsia="標楷體" w:hAnsi="標楷體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三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、綜合活動</w:t>
            </w:r>
          </w:p>
          <w:p w:rsidR="00696D52" w:rsidRPr="00C16FAD" w:rsidRDefault="00696D52" w:rsidP="00696D5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挑戰學習-</w:t>
            </w:r>
            <w:r w:rsidR="00C479E7">
              <w:rPr>
                <w:rFonts w:ascii="標楷體" w:eastAsia="標楷體" w:hAnsi="標楷體" w:cs="Arial" w:hint="eastAsia"/>
                <w:kern w:val="36"/>
                <w:szCs w:val="24"/>
              </w:rPr>
              <w:t>完成學習單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>……………………</w:t>
            </w:r>
            <w:r w:rsidRPr="00C16FAD">
              <w:rPr>
                <w:rFonts w:ascii="標楷體" w:eastAsia="標楷體" w:hAnsi="標楷體" w:hint="eastAsia"/>
                <w:szCs w:val="24"/>
              </w:rPr>
              <w:t>本節結束</w:t>
            </w:r>
            <w:r w:rsidRPr="00C16FAD">
              <w:rPr>
                <w:rFonts w:ascii="標楷體" w:eastAsia="標楷體" w:hAnsi="標楷體"/>
                <w:szCs w:val="24"/>
              </w:rPr>
              <w:t>………………</w:t>
            </w:r>
          </w:p>
        </w:tc>
        <w:tc>
          <w:tcPr>
            <w:tcW w:w="1212" w:type="dxa"/>
          </w:tcPr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AF62C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696D52"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5’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C479E7" w:rsidP="00AF62C2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Pr="00C16FAD" w:rsidRDefault="00C479E7" w:rsidP="00C47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96D52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696D52"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6D52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696D52">
              <w:rPr>
                <w:rFonts w:ascii="標楷體" w:eastAsia="標楷體" w:hAnsi="標楷體"/>
                <w:szCs w:val="24"/>
              </w:rPr>
              <w:t>’</w:t>
            </w:r>
          </w:p>
          <w:p w:rsidR="00C479E7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479E7" w:rsidRPr="00C16FAD" w:rsidRDefault="00C479E7" w:rsidP="00696D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4’</w:t>
            </w:r>
          </w:p>
        </w:tc>
        <w:tc>
          <w:tcPr>
            <w:tcW w:w="1256" w:type="dxa"/>
          </w:tcPr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lastRenderedPageBreak/>
              <w:t xml:space="preserve">   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 w:hint="eastAsia"/>
                <w:sz w:val="22"/>
              </w:rPr>
              <w:t>學生發表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教師說明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 w:hint="eastAsia"/>
                <w:sz w:val="22"/>
              </w:rPr>
              <w:t>學生發表</w:t>
            </w: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教師說明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影</w:t>
            </w:r>
            <w:r w:rsidRPr="00C16FAD">
              <w:rPr>
                <w:rFonts w:ascii="標楷體" w:eastAsia="標楷體" w:hAnsi="標楷體"/>
                <w:sz w:val="22"/>
              </w:rPr>
              <w:t>片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影片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/>
                <w:sz w:val="22"/>
              </w:rPr>
              <w:t>pt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7" w:type="dxa"/>
          </w:tcPr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696D52" w:rsidRPr="00C16FAD" w:rsidRDefault="00696D52" w:rsidP="00696D5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942A7F" w:rsidRDefault="00942A7F" w:rsidP="00DA49FF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34082C">
        <w:rPr>
          <w:rFonts w:asciiTheme="majorEastAsia" w:eastAsiaTheme="majorEastAsia" w:hAnsiTheme="majorEastAsia"/>
          <w:szCs w:val="24"/>
        </w:rPr>
        <w:lastRenderedPageBreak/>
        <w:t>資料來源</w:t>
      </w:r>
    </w:p>
    <w:p w:rsidR="00C479E7" w:rsidRDefault="00643F7A" w:rsidP="00C479E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hyperlink r:id="rId10" w:history="1">
        <w:r w:rsidR="00C479E7" w:rsidRPr="00584495">
          <w:rPr>
            <w:rStyle w:val="a9"/>
            <w:rFonts w:ascii="Arial" w:hAnsi="Arial" w:cs="Arial"/>
            <w:sz w:val="16"/>
            <w:szCs w:val="16"/>
          </w:rPr>
          <w:t>https://www.youtube.com/watch?v=PYnc-vxh21I</w:t>
        </w:r>
      </w:hyperlink>
      <w:r w:rsidR="00C479E7">
        <w:rPr>
          <w:rFonts w:ascii="Arial" w:hAnsi="Arial" w:cs="Arial"/>
          <w:sz w:val="16"/>
          <w:szCs w:val="16"/>
        </w:rPr>
        <w:t xml:space="preserve">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 xml:space="preserve">[ 168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交通安全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 xml:space="preserve"> ]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行人穿越馬路注意事項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-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過路篇</w:t>
      </w:r>
    </w:p>
    <w:p w:rsidR="00C479E7" w:rsidRDefault="00643F7A" w:rsidP="00C479E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hyperlink r:id="rId11" w:history="1">
        <w:r w:rsidR="00C479E7" w:rsidRPr="00C479E7">
          <w:rPr>
            <w:rStyle w:val="a9"/>
            <w:rFonts w:ascii="Arial" w:hAnsi="Arial" w:cs="Arial"/>
            <w:b w:val="0"/>
            <w:bCs w:val="0"/>
            <w:sz w:val="16"/>
            <w:szCs w:val="16"/>
          </w:rPr>
          <w:t>https://www.youtube.com/watch?v=Nhcmc3W5P6M</w:t>
        </w:r>
      </w:hyperlink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馬路這樣過，安全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READY GO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！【交通安全數位教材】</w:t>
      </w:r>
    </w:p>
    <w:p w:rsidR="00C479E7" w:rsidRPr="00C479E7" w:rsidRDefault="00643F7A" w:rsidP="00C479E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hyperlink r:id="rId12" w:history="1">
        <w:r w:rsidR="00C479E7" w:rsidRPr="00C479E7">
          <w:rPr>
            <w:rStyle w:val="a9"/>
            <w:rFonts w:ascii="Arial" w:hAnsi="Arial" w:cs="Arial"/>
            <w:b w:val="0"/>
            <w:bCs w:val="0"/>
            <w:sz w:val="16"/>
            <w:szCs w:val="16"/>
          </w:rPr>
          <w:t>https://www.youtube.com/watch?v=4DAQNNZamBA</w:t>
        </w:r>
      </w:hyperlink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平交道安全篇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國語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(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長</w:t>
      </w:r>
      <w:r w:rsidR="00C479E7" w:rsidRPr="00C479E7">
        <w:rPr>
          <w:rFonts w:ascii="Arial" w:hAnsi="Arial" w:cs="Arial"/>
          <w:b w:val="0"/>
          <w:bCs w:val="0"/>
          <w:sz w:val="16"/>
          <w:szCs w:val="16"/>
        </w:rPr>
        <w:t>)</w:t>
      </w:r>
    </w:p>
    <w:p w:rsidR="00C479E7" w:rsidRPr="00C479E7" w:rsidRDefault="00C479E7" w:rsidP="00C479E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</w:p>
    <w:p w:rsidR="00C479E7" w:rsidRPr="00C479E7" w:rsidRDefault="00C479E7" w:rsidP="00C479E7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C479E7" w:rsidRDefault="00C479E7" w:rsidP="00C479E7">
      <w:pPr>
        <w:rPr>
          <w:rFonts w:ascii="Arial" w:eastAsia="新細明體" w:hAnsi="Arial" w:cs="Arial"/>
          <w:kern w:val="36"/>
          <w:sz w:val="16"/>
          <w:szCs w:val="16"/>
        </w:rPr>
      </w:pPr>
      <w:r>
        <w:rPr>
          <w:rFonts w:ascii="Arial" w:eastAsia="新細明體" w:hAnsi="Arial" w:cs="Arial"/>
          <w:kern w:val="36"/>
          <w:sz w:val="16"/>
          <w:szCs w:val="16"/>
        </w:rPr>
        <w:br/>
      </w:r>
    </w:p>
    <w:p w:rsidR="00C479E7" w:rsidRDefault="00C479E7">
      <w:pPr>
        <w:widowControl/>
        <w:rPr>
          <w:rFonts w:ascii="Arial" w:eastAsia="新細明體" w:hAnsi="Arial" w:cs="Arial"/>
          <w:kern w:val="36"/>
          <w:sz w:val="16"/>
          <w:szCs w:val="16"/>
        </w:rPr>
      </w:pPr>
      <w:bookmarkStart w:id="0" w:name="_GoBack"/>
      <w:bookmarkEnd w:id="0"/>
    </w:p>
    <w:sectPr w:rsidR="00C479E7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7A" w:rsidRDefault="00643F7A" w:rsidP="00E87F6D">
      <w:r>
        <w:separator/>
      </w:r>
    </w:p>
  </w:endnote>
  <w:endnote w:type="continuationSeparator" w:id="0">
    <w:p w:rsidR="00643F7A" w:rsidRDefault="00643F7A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7A" w:rsidRDefault="00643F7A" w:rsidP="00E87F6D">
      <w:r>
        <w:separator/>
      </w:r>
    </w:p>
  </w:footnote>
  <w:footnote w:type="continuationSeparator" w:id="0">
    <w:p w:rsidR="00643F7A" w:rsidRDefault="00643F7A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5D6"/>
    <w:multiLevelType w:val="hybridMultilevel"/>
    <w:tmpl w:val="630E7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192131"/>
    <w:multiLevelType w:val="hybridMultilevel"/>
    <w:tmpl w:val="FCCCC66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21A73FA0"/>
    <w:multiLevelType w:val="hybridMultilevel"/>
    <w:tmpl w:val="F08E0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6570EC"/>
    <w:multiLevelType w:val="hybridMultilevel"/>
    <w:tmpl w:val="DE1C85B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29CA53EA"/>
    <w:multiLevelType w:val="hybridMultilevel"/>
    <w:tmpl w:val="A3F22502"/>
    <w:lvl w:ilvl="0" w:tplc="D7625E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4858E8"/>
    <w:multiLevelType w:val="hybridMultilevel"/>
    <w:tmpl w:val="104452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450B9A"/>
    <w:multiLevelType w:val="hybridMultilevel"/>
    <w:tmpl w:val="893095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583455"/>
    <w:multiLevelType w:val="hybridMultilevel"/>
    <w:tmpl w:val="A6465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ED448D"/>
    <w:multiLevelType w:val="hybridMultilevel"/>
    <w:tmpl w:val="B1324DF0"/>
    <w:lvl w:ilvl="0" w:tplc="FB8C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178C3"/>
    <w:rsid w:val="000317F4"/>
    <w:rsid w:val="000A3A32"/>
    <w:rsid w:val="000D57D5"/>
    <w:rsid w:val="00122D45"/>
    <w:rsid w:val="00141B9A"/>
    <w:rsid w:val="001B53CE"/>
    <w:rsid w:val="001C4780"/>
    <w:rsid w:val="0022550B"/>
    <w:rsid w:val="00251139"/>
    <w:rsid w:val="00252F71"/>
    <w:rsid w:val="00305897"/>
    <w:rsid w:val="00326776"/>
    <w:rsid w:val="003C0055"/>
    <w:rsid w:val="003D19C5"/>
    <w:rsid w:val="00426351"/>
    <w:rsid w:val="00457002"/>
    <w:rsid w:val="004B0791"/>
    <w:rsid w:val="00510274"/>
    <w:rsid w:val="00533155"/>
    <w:rsid w:val="005575B6"/>
    <w:rsid w:val="00570F69"/>
    <w:rsid w:val="00573CC5"/>
    <w:rsid w:val="005D63B5"/>
    <w:rsid w:val="005F6B62"/>
    <w:rsid w:val="006065AF"/>
    <w:rsid w:val="0064231B"/>
    <w:rsid w:val="00643F7A"/>
    <w:rsid w:val="006850C7"/>
    <w:rsid w:val="00686B53"/>
    <w:rsid w:val="00693244"/>
    <w:rsid w:val="00696D52"/>
    <w:rsid w:val="006B2835"/>
    <w:rsid w:val="00701E73"/>
    <w:rsid w:val="007165BE"/>
    <w:rsid w:val="00741C96"/>
    <w:rsid w:val="00756F88"/>
    <w:rsid w:val="007720B4"/>
    <w:rsid w:val="007D3F27"/>
    <w:rsid w:val="007F15E6"/>
    <w:rsid w:val="00862ABC"/>
    <w:rsid w:val="008A0E3C"/>
    <w:rsid w:val="008A27F5"/>
    <w:rsid w:val="008C02B1"/>
    <w:rsid w:val="008D6FAC"/>
    <w:rsid w:val="008E4F91"/>
    <w:rsid w:val="00906D12"/>
    <w:rsid w:val="00935A11"/>
    <w:rsid w:val="00942A7F"/>
    <w:rsid w:val="00956543"/>
    <w:rsid w:val="00A077C4"/>
    <w:rsid w:val="00A47B38"/>
    <w:rsid w:val="00A5790F"/>
    <w:rsid w:val="00A60D29"/>
    <w:rsid w:val="00AF62C2"/>
    <w:rsid w:val="00BB16D2"/>
    <w:rsid w:val="00C479E7"/>
    <w:rsid w:val="00C57E81"/>
    <w:rsid w:val="00C67DB0"/>
    <w:rsid w:val="00CB2E3A"/>
    <w:rsid w:val="00CB374D"/>
    <w:rsid w:val="00D045C3"/>
    <w:rsid w:val="00D16310"/>
    <w:rsid w:val="00D4476D"/>
    <w:rsid w:val="00D835B4"/>
    <w:rsid w:val="00DA49FF"/>
    <w:rsid w:val="00E132A8"/>
    <w:rsid w:val="00E64656"/>
    <w:rsid w:val="00E87F6D"/>
    <w:rsid w:val="00ED5567"/>
    <w:rsid w:val="00EF71F4"/>
    <w:rsid w:val="00F3733D"/>
    <w:rsid w:val="00F539E5"/>
    <w:rsid w:val="00F6063E"/>
    <w:rsid w:val="00F90A6A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B85AF"/>
  <w15:chartTrackingRefBased/>
  <w15:docId w15:val="{1B9E31BC-92E8-4862-9545-CD6191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D6FA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8E4F9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720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942A7F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D6FA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701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9340;&#36335;&#36889;&#27171;&#36942;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1359;&#36234;&#39340;&#36335;&#38920;&#30693;.mp4" TargetMode="External"/><Relationship Id="rId12" Type="http://schemas.openxmlformats.org/officeDocument/2006/relationships/hyperlink" Target="https://www.youtube.com/watch?v=4DAQNNZa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hcmc3W5P6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Ync-vxh2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36942;&#24179;&#20132;&#36947;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gtolj</dc:creator>
  <cp:keywords/>
  <dc:description/>
  <cp:lastModifiedBy>user</cp:lastModifiedBy>
  <cp:revision>15</cp:revision>
  <dcterms:created xsi:type="dcterms:W3CDTF">2021-11-16T23:37:00Z</dcterms:created>
  <dcterms:modified xsi:type="dcterms:W3CDTF">2021-12-27T05:46:00Z</dcterms:modified>
</cp:coreProperties>
</file>