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9D7D" w14:textId="77777777"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Pr="004F567D">
        <w:rPr>
          <w:rFonts w:hint="eastAsia"/>
          <w:sz w:val="32"/>
          <w:szCs w:val="32"/>
        </w:rPr>
        <w:t>1</w:t>
      </w:r>
      <w:r w:rsidR="00D2123A">
        <w:rPr>
          <w:sz w:val="32"/>
          <w:szCs w:val="32"/>
        </w:rPr>
        <w:t>1</w:t>
      </w:r>
      <w:r w:rsidRPr="004F567D">
        <w:rPr>
          <w:rFonts w:hint="eastAsia"/>
          <w:sz w:val="32"/>
          <w:szCs w:val="32"/>
        </w:rPr>
        <w:t>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14:paraId="6BCF940E" w14:textId="78A6FB04"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047E11">
        <w:rPr>
          <w:rFonts w:asciiTheme="minorEastAsia" w:hAnsiTheme="minorEastAsia" w:hint="eastAsia"/>
          <w:sz w:val="28"/>
          <w:szCs w:val="28"/>
        </w:rPr>
        <w:t>樂活新明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</w:rPr>
        <w:t>1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1923F1">
        <w:rPr>
          <w:rFonts w:asciiTheme="minorEastAsia" w:hAnsiTheme="minorEastAsia" w:hint="eastAsia"/>
          <w:sz w:val="28"/>
          <w:szCs w:val="28"/>
        </w:rPr>
        <w:t>一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1923F1">
        <w:rPr>
          <w:rFonts w:asciiTheme="minorEastAsia" w:hAnsiTheme="minorEastAsia" w:hint="eastAsia"/>
          <w:sz w:val="28"/>
          <w:szCs w:val="28"/>
          <w:u w:val="single"/>
        </w:rPr>
        <w:t>下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4F567D" w:rsidRPr="004F567D" w14:paraId="473CDE60" w14:textId="77777777" w:rsidTr="004F2499">
        <w:trPr>
          <w:trHeight w:val="480"/>
        </w:trPr>
        <w:tc>
          <w:tcPr>
            <w:tcW w:w="1276" w:type="dxa"/>
            <w:vAlign w:val="center"/>
          </w:tcPr>
          <w:p w14:paraId="156FE083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004CC26" w14:textId="77777777"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14:paraId="53187704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14:paraId="6C9AAA8B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14:paraId="048D9940" w14:textId="77777777"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14:paraId="7B1FE72B" w14:textId="77777777" w:rsidTr="008931CE">
        <w:trPr>
          <w:trHeight w:val="4133"/>
        </w:trPr>
        <w:tc>
          <w:tcPr>
            <w:tcW w:w="1276" w:type="dxa"/>
            <w:vAlign w:val="center"/>
          </w:tcPr>
          <w:p w14:paraId="052BF693" w14:textId="7446F2CD" w:rsidR="009A4343" w:rsidRPr="004F567D" w:rsidRDefault="009A4343" w:rsidP="009A4343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教學單元</w:t>
            </w:r>
            <w:r w:rsidR="00C71772">
              <w:rPr>
                <w:rFonts w:hint="eastAsia"/>
              </w:rPr>
              <w:t>六</w:t>
            </w:r>
          </w:p>
          <w:p w14:paraId="029F15E3" w14:textId="77777777"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="00D2123A">
              <w:rPr>
                <w:rFonts w:hint="eastAsia"/>
              </w:rPr>
              <w:t>週</w:t>
            </w:r>
            <w:r w:rsidRPr="004F567D">
              <w:rPr>
                <w:rFonts w:hint="eastAsia"/>
              </w:rPr>
              <w:t>~</w:t>
            </w:r>
          </w:p>
          <w:p w14:paraId="2C174696" w14:textId="77777777" w:rsidR="009A4343" w:rsidRPr="004F567D" w:rsidRDefault="009A4343" w:rsidP="00D2123A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Pr="004F567D"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14:paraId="13FBA6EA" w14:textId="77777777" w:rsidR="00047E11" w:rsidRDefault="00047E11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交通安全</w:t>
            </w:r>
            <w:r>
              <w:t>—</w:t>
            </w:r>
          </w:p>
          <w:p w14:paraId="383F0EE3" w14:textId="6CDEA6EC" w:rsidR="009A4343" w:rsidRPr="004F567D" w:rsidRDefault="00525C72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校園平安行</w:t>
            </w:r>
          </w:p>
        </w:tc>
        <w:tc>
          <w:tcPr>
            <w:tcW w:w="1559" w:type="dxa"/>
            <w:vAlign w:val="center"/>
          </w:tcPr>
          <w:p w14:paraId="0F69A3CE" w14:textId="77777777" w:rsidR="00525C72" w:rsidRDefault="00525C72" w:rsidP="009A4343">
            <w:pPr>
              <w:spacing w:line="400" w:lineRule="exact"/>
            </w:pPr>
            <w:r>
              <w:rPr>
                <w:rFonts w:hint="eastAsia"/>
              </w:rPr>
              <w:t>健康與體育</w:t>
            </w:r>
          </w:p>
          <w:p w14:paraId="662AF6ED" w14:textId="14194C45" w:rsidR="00525C72" w:rsidRPr="004F567D" w:rsidRDefault="00525C72" w:rsidP="009A4343">
            <w:pPr>
              <w:spacing w:line="400" w:lineRule="exact"/>
            </w:pPr>
            <w:r>
              <w:rPr>
                <w:rFonts w:hint="eastAsia"/>
              </w:rPr>
              <w:t>交通的愛</w:t>
            </w:r>
          </w:p>
        </w:tc>
        <w:tc>
          <w:tcPr>
            <w:tcW w:w="8930" w:type="dxa"/>
          </w:tcPr>
          <w:p w14:paraId="589FEEB5" w14:textId="529DEF06" w:rsidR="003F054A" w:rsidRPr="00880D9B" w:rsidRDefault="003F054A" w:rsidP="00BE63D7">
            <w:pPr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※本單元已有教學資源：</w:t>
            </w:r>
            <w:r w:rsidRPr="00880D9B">
              <w:rPr>
                <w:rFonts w:asciiTheme="majorEastAsia" w:eastAsiaTheme="majorEastAsia" w:hAnsiTheme="majorEastAsia"/>
              </w:rPr>
              <w:t>1.</w:t>
            </w:r>
            <w:r w:rsidR="001923F1"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923F1" w:rsidRPr="00C366E7">
              <w:rPr>
                <w:rFonts w:ascii="標楷體" w:eastAsia="標楷體" w:hAnsi="標楷體"/>
                <w:sz w:val="26"/>
                <w:szCs w:val="26"/>
              </w:rPr>
              <w:sym w:font="Wingdings" w:char="F0FE"/>
            </w:r>
            <w:r w:rsidRPr="00880D9B">
              <w:rPr>
                <w:rFonts w:asciiTheme="majorEastAsia" w:eastAsiaTheme="majorEastAsia" w:hAnsiTheme="majorEastAsia" w:hint="eastAsia"/>
              </w:rPr>
              <w:t>教學影片</w:t>
            </w:r>
            <w:r w:rsidR="009F33BC">
              <w:rPr>
                <w:rFonts w:asciiTheme="majorEastAsia" w:eastAsiaTheme="majorEastAsia" w:hAnsiTheme="majorEastAsia" w:hint="eastAsia"/>
              </w:rPr>
              <w:t>：</w:t>
            </w:r>
            <w:bookmarkStart w:id="0" w:name="_GoBack"/>
            <w:bookmarkEnd w:id="0"/>
            <w:r w:rsidR="009F33BC">
              <w:fldChar w:fldCharType="begin"/>
            </w:r>
            <w:r w:rsidR="009F33BC">
              <w:instrText xml:space="preserve"> HYPERLINK "https://www.youtube.com/watch?v=8HN6BsN-KrM" </w:instrText>
            </w:r>
            <w:r w:rsidR="009F33BC">
              <w:fldChar w:fldCharType="separate"/>
            </w:r>
            <w:r w:rsidR="00BE63D7" w:rsidRPr="00880D9B">
              <w:rPr>
                <w:rStyle w:val="aa"/>
                <w:rFonts w:asciiTheme="majorEastAsia" w:eastAsiaTheme="majorEastAsia" w:hAnsiTheme="majorEastAsia" w:hint="eastAsia"/>
              </w:rPr>
              <w:t>校園安全-走廊勿奔跑</w:t>
            </w:r>
            <w:r w:rsidR="009F33BC">
              <w:rPr>
                <w:rStyle w:val="aa"/>
                <w:rFonts w:asciiTheme="majorEastAsia" w:eastAsiaTheme="majorEastAsia" w:hAnsiTheme="majorEastAsia"/>
              </w:rPr>
              <w:fldChar w:fldCharType="end"/>
            </w:r>
            <w:r w:rsidR="001923F1" w:rsidRPr="001923F1">
              <w:rPr>
                <w:rStyle w:val="aa"/>
                <w:rFonts w:asciiTheme="majorEastAsia" w:eastAsiaTheme="majorEastAsia" w:hAnsiTheme="majorEastAsia" w:hint="eastAsia"/>
                <w:color w:val="auto"/>
                <w:u w:val="none"/>
              </w:rPr>
              <w:t>、</w:t>
            </w:r>
            <w:r w:rsidR="00BE63D7" w:rsidRPr="00880D9B">
              <w:rPr>
                <w:rFonts w:asciiTheme="majorEastAsia" w:eastAsiaTheme="majorEastAsia" w:hAnsiTheme="majorEastAsia" w:hint="eastAsia"/>
              </w:rPr>
              <w:t xml:space="preserve"> </w:t>
            </w:r>
            <w:hyperlink r:id="rId8" w:history="1">
              <w:r w:rsidR="00BE63D7" w:rsidRPr="00880D9B">
                <w:rPr>
                  <w:rStyle w:val="aa"/>
                  <w:rFonts w:asciiTheme="majorEastAsia" w:eastAsiaTheme="majorEastAsia" w:hAnsiTheme="majorEastAsia" w:hint="eastAsia"/>
                </w:rPr>
                <w:t>走廊不奔跑，安全沒煩惱</w:t>
              </w:r>
            </w:hyperlink>
            <w:r w:rsidR="00BE63D7" w:rsidRPr="00880D9B">
              <w:rPr>
                <w:rStyle w:val="aa"/>
                <w:rFonts w:asciiTheme="majorEastAsia" w:eastAsiaTheme="majorEastAsia" w:hAnsiTheme="majorEastAsia" w:hint="eastAsia"/>
              </w:rPr>
              <w:t xml:space="preserve"> </w:t>
            </w:r>
            <w:r w:rsidRPr="00880D9B">
              <w:rPr>
                <w:rFonts w:asciiTheme="majorEastAsia" w:eastAsiaTheme="majorEastAsia" w:hAnsiTheme="majorEastAsia"/>
              </w:rPr>
              <w:t>2.</w:t>
            </w:r>
            <w:r w:rsidR="001923F1" w:rsidRPr="00C366E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923F1" w:rsidRPr="00C366E7">
              <w:rPr>
                <w:rFonts w:ascii="標楷體" w:eastAsia="標楷體" w:hAnsi="標楷體"/>
                <w:sz w:val="26"/>
                <w:szCs w:val="26"/>
              </w:rPr>
              <w:sym w:font="Wingdings" w:char="F0FE"/>
            </w:r>
            <w:r w:rsidRPr="00880D9B">
              <w:rPr>
                <w:rFonts w:asciiTheme="majorEastAsia" w:eastAsiaTheme="majorEastAsia" w:hAnsiTheme="majorEastAsia" w:hint="eastAsia"/>
              </w:rPr>
              <w:t>學習單</w:t>
            </w:r>
            <w:r w:rsidRPr="00880D9B">
              <w:rPr>
                <w:rFonts w:asciiTheme="majorEastAsia" w:eastAsiaTheme="majorEastAsia" w:hAnsiTheme="majorEastAsia"/>
              </w:rPr>
              <w:t xml:space="preserve">  </w:t>
            </w:r>
            <w:r w:rsidRPr="00880D9B">
              <w:rPr>
                <w:rFonts w:asciiTheme="majorEastAsia" w:eastAsiaTheme="majorEastAsia" w:hAnsiTheme="majorEastAsia" w:hint="eastAsia"/>
              </w:rPr>
              <w:t>3</w:t>
            </w:r>
            <w:r w:rsidRPr="00880D9B">
              <w:rPr>
                <w:rFonts w:asciiTheme="majorEastAsia" w:eastAsiaTheme="majorEastAsia" w:hAnsiTheme="majorEastAsia"/>
              </w:rPr>
              <w:t>.</w:t>
            </w:r>
            <w:r w:rsidRPr="00880D9B">
              <w:rPr>
                <w:rFonts w:asciiTheme="majorEastAsia" w:eastAsiaTheme="majorEastAsia" w:hAnsiTheme="majorEastAsia" w:hint="eastAsia"/>
              </w:rPr>
              <w:t>其他：</w:t>
            </w:r>
          </w:p>
          <w:p w14:paraId="0A958567" w14:textId="77777777" w:rsidR="003F054A" w:rsidRPr="00880D9B" w:rsidRDefault="003F054A" w:rsidP="003F054A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一、教師準備：</w:t>
            </w:r>
            <w:r w:rsidRPr="00880D9B">
              <w:rPr>
                <w:rFonts w:asciiTheme="majorEastAsia" w:eastAsiaTheme="majorEastAsia" w:hAnsiTheme="majorEastAsia"/>
              </w:rPr>
              <w:t xml:space="preserve"> </w:t>
            </w:r>
          </w:p>
          <w:p w14:paraId="252B6642" w14:textId="77777777" w:rsidR="003F054A" w:rsidRPr="00880D9B" w:rsidRDefault="003F054A" w:rsidP="003F054A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/>
              </w:rPr>
              <w:t>1.</w:t>
            </w:r>
            <w:r w:rsidRPr="00880D9B">
              <w:rPr>
                <w:rFonts w:asciiTheme="majorEastAsia" w:eastAsiaTheme="majorEastAsia" w:hAnsiTheme="majorEastAsia" w:hint="eastAsia"/>
              </w:rPr>
              <w:t>教師提問：</w:t>
            </w:r>
          </w:p>
          <w:p w14:paraId="50B72256" w14:textId="231C4F7C" w:rsidR="003F054A" w:rsidRPr="00880D9B" w:rsidRDefault="003F054A" w:rsidP="003F054A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/>
              </w:rPr>
              <w:t>Q1</w:t>
            </w:r>
            <w:r w:rsidRPr="00880D9B">
              <w:rPr>
                <w:rFonts w:asciiTheme="majorEastAsia" w:eastAsiaTheme="majorEastAsia" w:hAnsiTheme="majorEastAsia" w:hint="eastAsia"/>
              </w:rPr>
              <w:t>：小朋友，你有曾經在學校的走廊</w:t>
            </w:r>
            <w:r w:rsidR="00046EFF" w:rsidRPr="00880D9B">
              <w:rPr>
                <w:rFonts w:asciiTheme="majorEastAsia" w:eastAsiaTheme="majorEastAsia" w:hAnsiTheme="majorEastAsia" w:hint="eastAsia"/>
              </w:rPr>
              <w:t>或</w:t>
            </w:r>
            <w:r w:rsidRPr="00880D9B">
              <w:rPr>
                <w:rFonts w:asciiTheme="majorEastAsia" w:eastAsiaTheme="majorEastAsia" w:hAnsiTheme="majorEastAsia" w:hint="eastAsia"/>
              </w:rPr>
              <w:t>樓梯跌倒</w:t>
            </w:r>
            <w:r w:rsidR="00046EFF" w:rsidRPr="00880D9B">
              <w:rPr>
                <w:rFonts w:asciiTheme="majorEastAsia" w:eastAsiaTheme="majorEastAsia" w:hAnsiTheme="majorEastAsia" w:hint="eastAsia"/>
              </w:rPr>
              <w:t>受傷</w:t>
            </w:r>
            <w:r w:rsidR="00BE63D7" w:rsidRPr="00880D9B">
              <w:rPr>
                <w:rFonts w:asciiTheme="majorEastAsia" w:eastAsiaTheme="majorEastAsia" w:hAnsiTheme="majorEastAsia" w:hint="eastAsia"/>
              </w:rPr>
              <w:t>的經驗</w:t>
            </w:r>
            <w:r w:rsidRPr="00880D9B">
              <w:rPr>
                <w:rFonts w:asciiTheme="majorEastAsia" w:eastAsiaTheme="majorEastAsia" w:hAnsiTheme="majorEastAsia" w:hint="eastAsia"/>
              </w:rPr>
              <w:t>嗎﹖</w:t>
            </w:r>
          </w:p>
          <w:p w14:paraId="6C0F622B" w14:textId="3A54D095" w:rsidR="003F054A" w:rsidRPr="00880D9B" w:rsidRDefault="003F054A" w:rsidP="003F054A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/>
              </w:rPr>
              <w:t>Q2</w:t>
            </w:r>
            <w:r w:rsidRPr="00880D9B">
              <w:rPr>
                <w:rFonts w:asciiTheme="majorEastAsia" w:eastAsiaTheme="majorEastAsia" w:hAnsiTheme="majorEastAsia" w:hint="eastAsia"/>
              </w:rPr>
              <w:t>：當時</w:t>
            </w:r>
            <w:r w:rsidR="00046EFF" w:rsidRPr="00880D9B">
              <w:rPr>
                <w:rFonts w:asciiTheme="majorEastAsia" w:eastAsiaTheme="majorEastAsia" w:hAnsiTheme="majorEastAsia" w:hint="eastAsia"/>
              </w:rPr>
              <w:t>跌倒</w:t>
            </w:r>
            <w:r w:rsidRPr="00880D9B">
              <w:rPr>
                <w:rFonts w:asciiTheme="majorEastAsia" w:eastAsiaTheme="majorEastAsia" w:hAnsiTheme="majorEastAsia" w:hint="eastAsia"/>
              </w:rPr>
              <w:t>受傷的原因是什麼呢﹖</w:t>
            </w:r>
            <w:r w:rsidRPr="00880D9B">
              <w:rPr>
                <w:rFonts w:asciiTheme="majorEastAsia" w:eastAsiaTheme="majorEastAsia" w:hAnsiTheme="majorEastAsia"/>
              </w:rPr>
              <w:t xml:space="preserve"> </w:t>
            </w:r>
          </w:p>
          <w:p w14:paraId="2535F280" w14:textId="77777777" w:rsidR="003F054A" w:rsidRPr="00880D9B" w:rsidRDefault="003F054A" w:rsidP="003F054A">
            <w:pPr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二、發展活動：</w:t>
            </w:r>
          </w:p>
          <w:p w14:paraId="21A4DB1D" w14:textId="1F91B749" w:rsidR="003F054A" w:rsidRPr="00880D9B" w:rsidRDefault="003F054A" w:rsidP="003F054A">
            <w:pPr>
              <w:pStyle w:val="1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播放「</w:t>
            </w:r>
            <w:r w:rsidR="00046EFF" w:rsidRPr="00880D9B">
              <w:rPr>
                <w:rFonts w:asciiTheme="majorEastAsia" w:eastAsiaTheme="majorEastAsia" w:hAnsiTheme="majorEastAsia" w:hint="eastAsia"/>
              </w:rPr>
              <w:t>校園安全-走廊勿奔跑</w:t>
            </w:r>
            <w:r w:rsidRPr="00880D9B">
              <w:rPr>
                <w:rFonts w:asciiTheme="majorEastAsia" w:eastAsiaTheme="majorEastAsia" w:hAnsiTheme="majorEastAsia" w:hint="eastAsia"/>
              </w:rPr>
              <w:t>」</w:t>
            </w:r>
            <w:r w:rsidR="00BE63D7" w:rsidRPr="00880D9B">
              <w:rPr>
                <w:rFonts w:asciiTheme="majorEastAsia" w:eastAsiaTheme="majorEastAsia" w:hAnsiTheme="majorEastAsia" w:hint="eastAsia"/>
              </w:rPr>
              <w:t>影片</w:t>
            </w:r>
            <w:r w:rsidRPr="00880D9B">
              <w:rPr>
                <w:rFonts w:asciiTheme="majorEastAsia" w:eastAsiaTheme="majorEastAsia" w:hAnsiTheme="majorEastAsia" w:hint="eastAsia"/>
              </w:rPr>
              <w:t>，並請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小朋友</w:t>
            </w:r>
            <w:r w:rsidRPr="00880D9B">
              <w:rPr>
                <w:rFonts w:asciiTheme="majorEastAsia" w:eastAsiaTheme="majorEastAsia" w:hAnsiTheme="majorEastAsia" w:hint="eastAsia"/>
              </w:rPr>
              <w:t>發表他看到的重點有哪些，接著再請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小朋友</w:t>
            </w:r>
            <w:r w:rsidRPr="00880D9B">
              <w:rPr>
                <w:rFonts w:asciiTheme="majorEastAsia" w:eastAsiaTheme="majorEastAsia" w:hAnsiTheme="majorEastAsia" w:hint="eastAsia"/>
              </w:rPr>
              <w:t>想一想，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在走廊或樓梯奔跑，可能造成</w:t>
            </w:r>
            <w:r w:rsidR="001923F1" w:rsidRPr="00880D9B">
              <w:rPr>
                <w:rFonts w:asciiTheme="majorEastAsia" w:eastAsiaTheme="majorEastAsia" w:hAnsiTheme="majorEastAsia" w:hint="eastAsia"/>
              </w:rPr>
              <w:t>哪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些後果。</w:t>
            </w:r>
          </w:p>
          <w:p w14:paraId="4C76AD5E" w14:textId="521D20D4" w:rsidR="003F054A" w:rsidRPr="00880D9B" w:rsidRDefault="003F054A" w:rsidP="003F054A">
            <w:pPr>
              <w:pStyle w:val="1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播放「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走廊不奔跑，安全沒煩惱</w:t>
            </w:r>
            <w:r w:rsidRPr="00880D9B">
              <w:rPr>
                <w:rFonts w:asciiTheme="majorEastAsia" w:eastAsiaTheme="majorEastAsia" w:hAnsiTheme="majorEastAsia" w:hint="eastAsia"/>
              </w:rPr>
              <w:t>」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影片</w:t>
            </w:r>
            <w:r w:rsidRPr="00880D9B">
              <w:rPr>
                <w:rFonts w:asciiTheme="majorEastAsia" w:eastAsiaTheme="majorEastAsia" w:hAnsiTheme="majorEastAsia" w:hint="eastAsia"/>
              </w:rPr>
              <w:t>，並請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小朋友</w:t>
            </w:r>
            <w:r w:rsidRPr="00880D9B">
              <w:rPr>
                <w:rFonts w:asciiTheme="majorEastAsia" w:eastAsiaTheme="majorEastAsia" w:hAnsiTheme="majorEastAsia" w:hint="eastAsia"/>
              </w:rPr>
              <w:t>發表他看到的重點有哪些，接著再請</w:t>
            </w:r>
            <w:r w:rsidR="00880D9B" w:rsidRPr="00880D9B">
              <w:rPr>
                <w:rFonts w:asciiTheme="majorEastAsia" w:eastAsiaTheme="majorEastAsia" w:hAnsiTheme="majorEastAsia" w:hint="eastAsia"/>
              </w:rPr>
              <w:t>小朋友分組討論並發表</w:t>
            </w:r>
            <w:r w:rsidRPr="00880D9B">
              <w:rPr>
                <w:rFonts w:asciiTheme="majorEastAsia" w:eastAsiaTheme="majorEastAsia" w:hAnsiTheme="majorEastAsia" w:hint="eastAsia"/>
              </w:rPr>
              <w:t>，</w:t>
            </w:r>
            <w:r w:rsidR="006C6148" w:rsidRPr="00880D9B">
              <w:rPr>
                <w:rFonts w:asciiTheme="majorEastAsia" w:eastAsiaTheme="majorEastAsia" w:hAnsiTheme="majorEastAsia" w:hint="eastAsia"/>
              </w:rPr>
              <w:t>要如何避免或減少在走廊或樓梯跌倒受傷</w:t>
            </w:r>
            <w:r w:rsidRPr="00880D9B">
              <w:rPr>
                <w:rFonts w:asciiTheme="majorEastAsia" w:eastAsiaTheme="majorEastAsia" w:hAnsiTheme="majorEastAsia" w:hint="eastAsia"/>
              </w:rPr>
              <w:t>。</w:t>
            </w:r>
          </w:p>
          <w:p w14:paraId="640FF6FC" w14:textId="77777777" w:rsidR="00880D9B" w:rsidRPr="00880D9B" w:rsidRDefault="003F054A" w:rsidP="003F054A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三、評量方式：</w:t>
            </w:r>
          </w:p>
          <w:p w14:paraId="6989878B" w14:textId="6072A526" w:rsidR="00880D9B" w:rsidRPr="00880D9B" w:rsidRDefault="00880D9B" w:rsidP="003F054A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1.</w:t>
            </w:r>
            <w:r w:rsidRPr="00880D9B">
              <w:rPr>
                <w:rFonts w:asciiTheme="majorEastAsia" w:eastAsiaTheme="majorEastAsia" w:hAnsiTheme="majorEastAsia" w:cstheme="minorBidi" w:hint="eastAsia"/>
                <w:kern w:val="2"/>
              </w:rPr>
              <w:t xml:space="preserve"> </w:t>
            </w:r>
            <w:r w:rsidRPr="00880D9B">
              <w:rPr>
                <w:rFonts w:asciiTheme="majorEastAsia" w:eastAsiaTheme="majorEastAsia" w:hAnsiTheme="majorEastAsia" w:hint="eastAsia"/>
              </w:rPr>
              <w:t>課堂上學生</w:t>
            </w:r>
            <w:r w:rsidR="00455F4A">
              <w:rPr>
                <w:rFonts w:asciiTheme="majorEastAsia" w:eastAsiaTheme="majorEastAsia" w:hAnsiTheme="majorEastAsia" w:hint="eastAsia"/>
              </w:rPr>
              <w:t>口頭提問與發表</w:t>
            </w:r>
            <w:r w:rsidR="00232A78">
              <w:rPr>
                <w:rFonts w:asciiTheme="majorEastAsia" w:eastAsiaTheme="majorEastAsia" w:hAnsiTheme="majorEastAsia" w:hint="eastAsia"/>
              </w:rPr>
              <w:t>看法</w:t>
            </w:r>
            <w:r w:rsidRPr="00880D9B">
              <w:rPr>
                <w:rFonts w:asciiTheme="majorEastAsia" w:eastAsiaTheme="majorEastAsia" w:hAnsiTheme="majorEastAsia" w:hint="eastAsia"/>
              </w:rPr>
              <w:t>。</w:t>
            </w:r>
          </w:p>
          <w:p w14:paraId="551157DD" w14:textId="792DB8F8" w:rsidR="003F054A" w:rsidRPr="00880D9B" w:rsidRDefault="00880D9B" w:rsidP="003F054A">
            <w:pPr>
              <w:pStyle w:val="Standard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880D9B">
              <w:rPr>
                <w:rFonts w:asciiTheme="majorEastAsia" w:eastAsiaTheme="majorEastAsia" w:hAnsiTheme="majorEastAsia" w:hint="eastAsia"/>
              </w:rPr>
              <w:t>2.</w:t>
            </w:r>
            <w:r w:rsidR="003F054A" w:rsidRPr="00880D9B">
              <w:rPr>
                <w:rFonts w:asciiTheme="majorEastAsia" w:eastAsiaTheme="majorEastAsia" w:hAnsiTheme="majorEastAsia" w:hint="eastAsia"/>
              </w:rPr>
              <w:t>「</w:t>
            </w:r>
            <w:r w:rsidR="007141F3">
              <w:rPr>
                <w:rFonts w:asciiTheme="majorEastAsia" w:eastAsiaTheme="majorEastAsia" w:hAnsiTheme="majorEastAsia" w:hint="eastAsia"/>
              </w:rPr>
              <w:t>校園平安行</w:t>
            </w:r>
            <w:r w:rsidR="003F054A" w:rsidRPr="00880D9B">
              <w:rPr>
                <w:rFonts w:asciiTheme="majorEastAsia" w:eastAsiaTheme="majorEastAsia" w:hAnsiTheme="majorEastAsia" w:hint="eastAsia"/>
              </w:rPr>
              <w:t>」學習單</w:t>
            </w:r>
          </w:p>
          <w:p w14:paraId="1A05BED3" w14:textId="77777777"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14:paraId="69765175" w14:textId="77777777" w:rsidR="009A4343" w:rsidRPr="004F567D" w:rsidRDefault="00A06418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11F44B85" w14:textId="77777777" w:rsidR="00894523" w:rsidRPr="004F567D" w:rsidRDefault="00894523" w:rsidP="009D0864">
      <w:pPr>
        <w:spacing w:line="400" w:lineRule="exact"/>
      </w:pPr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9EAF" w14:textId="77777777" w:rsidR="00481A2B" w:rsidRDefault="00481A2B" w:rsidP="00846E05">
      <w:r>
        <w:separator/>
      </w:r>
    </w:p>
  </w:endnote>
  <w:endnote w:type="continuationSeparator" w:id="0">
    <w:p w14:paraId="775410DD" w14:textId="77777777" w:rsidR="00481A2B" w:rsidRDefault="00481A2B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651B" w14:textId="77777777" w:rsidR="00481A2B" w:rsidRDefault="00481A2B" w:rsidP="00846E05">
      <w:r>
        <w:separator/>
      </w:r>
    </w:p>
  </w:footnote>
  <w:footnote w:type="continuationSeparator" w:id="0">
    <w:p w14:paraId="4FC5AD55" w14:textId="77777777" w:rsidR="00481A2B" w:rsidRDefault="00481A2B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6905"/>
    <w:multiLevelType w:val="hybridMultilevel"/>
    <w:tmpl w:val="473C1F6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46EFF"/>
    <w:rsid w:val="00047E11"/>
    <w:rsid w:val="00051D70"/>
    <w:rsid w:val="000803FB"/>
    <w:rsid w:val="00084219"/>
    <w:rsid w:val="000D0F1B"/>
    <w:rsid w:val="001016A3"/>
    <w:rsid w:val="0012291D"/>
    <w:rsid w:val="0013715E"/>
    <w:rsid w:val="00167867"/>
    <w:rsid w:val="00180AA3"/>
    <w:rsid w:val="001923F1"/>
    <w:rsid w:val="001A79A4"/>
    <w:rsid w:val="001C761E"/>
    <w:rsid w:val="001D73FE"/>
    <w:rsid w:val="001E2A10"/>
    <w:rsid w:val="002066F3"/>
    <w:rsid w:val="00211610"/>
    <w:rsid w:val="00232A78"/>
    <w:rsid w:val="00233614"/>
    <w:rsid w:val="00286B74"/>
    <w:rsid w:val="00296D55"/>
    <w:rsid w:val="00297F9D"/>
    <w:rsid w:val="00336003"/>
    <w:rsid w:val="00383C29"/>
    <w:rsid w:val="003B5AC9"/>
    <w:rsid w:val="003C476C"/>
    <w:rsid w:val="003D1D53"/>
    <w:rsid w:val="003F054A"/>
    <w:rsid w:val="004157FF"/>
    <w:rsid w:val="00455F4A"/>
    <w:rsid w:val="0047353B"/>
    <w:rsid w:val="00481A2B"/>
    <w:rsid w:val="004B158F"/>
    <w:rsid w:val="004D7208"/>
    <w:rsid w:val="004F2499"/>
    <w:rsid w:val="004F30DE"/>
    <w:rsid w:val="004F567D"/>
    <w:rsid w:val="005045B8"/>
    <w:rsid w:val="00525C72"/>
    <w:rsid w:val="00533419"/>
    <w:rsid w:val="005772EF"/>
    <w:rsid w:val="00577975"/>
    <w:rsid w:val="00590BDC"/>
    <w:rsid w:val="005910F1"/>
    <w:rsid w:val="005C056A"/>
    <w:rsid w:val="005C1566"/>
    <w:rsid w:val="005C30B6"/>
    <w:rsid w:val="00635352"/>
    <w:rsid w:val="00650A25"/>
    <w:rsid w:val="006C6148"/>
    <w:rsid w:val="006D1AB5"/>
    <w:rsid w:val="006E5C55"/>
    <w:rsid w:val="007141F3"/>
    <w:rsid w:val="007313C2"/>
    <w:rsid w:val="00752CE2"/>
    <w:rsid w:val="00771D44"/>
    <w:rsid w:val="00793F36"/>
    <w:rsid w:val="007C6FED"/>
    <w:rsid w:val="007F2504"/>
    <w:rsid w:val="00802DC4"/>
    <w:rsid w:val="00846E05"/>
    <w:rsid w:val="0087340F"/>
    <w:rsid w:val="00880D9B"/>
    <w:rsid w:val="008931CE"/>
    <w:rsid w:val="00894523"/>
    <w:rsid w:val="0090606C"/>
    <w:rsid w:val="00922B4D"/>
    <w:rsid w:val="009A4343"/>
    <w:rsid w:val="009C1BE7"/>
    <w:rsid w:val="009C33BE"/>
    <w:rsid w:val="009D0864"/>
    <w:rsid w:val="009D5A16"/>
    <w:rsid w:val="009F33BC"/>
    <w:rsid w:val="00A06418"/>
    <w:rsid w:val="00AB6699"/>
    <w:rsid w:val="00B01272"/>
    <w:rsid w:val="00B84A85"/>
    <w:rsid w:val="00B878BD"/>
    <w:rsid w:val="00BD7ACA"/>
    <w:rsid w:val="00BE63D7"/>
    <w:rsid w:val="00BF3BA3"/>
    <w:rsid w:val="00C10C44"/>
    <w:rsid w:val="00C15E0B"/>
    <w:rsid w:val="00C24423"/>
    <w:rsid w:val="00C60FE2"/>
    <w:rsid w:val="00C71772"/>
    <w:rsid w:val="00C75FDA"/>
    <w:rsid w:val="00CA5772"/>
    <w:rsid w:val="00CB5CBA"/>
    <w:rsid w:val="00CC3691"/>
    <w:rsid w:val="00D14CD6"/>
    <w:rsid w:val="00D2123A"/>
    <w:rsid w:val="00DA157A"/>
    <w:rsid w:val="00E14649"/>
    <w:rsid w:val="00E40B29"/>
    <w:rsid w:val="00E54AD0"/>
    <w:rsid w:val="00E57396"/>
    <w:rsid w:val="00E6017A"/>
    <w:rsid w:val="00E646B8"/>
    <w:rsid w:val="00ED1319"/>
    <w:rsid w:val="00ED6CA4"/>
    <w:rsid w:val="00F140E6"/>
    <w:rsid w:val="00F477C1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0D978"/>
  <w15:docId w15:val="{2DCD24B3-2E72-4B7F-8EAA-0050047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1">
    <w:name w:val="清單段落1"/>
    <w:basedOn w:val="a"/>
    <w:rsid w:val="003F054A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basedOn w:val="a0"/>
    <w:rsid w:val="003F054A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6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BDzUdpT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AC06-915B-4408-B5C6-8009C7C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2021-11-29T07:28:00Z</cp:lastPrinted>
  <dcterms:created xsi:type="dcterms:W3CDTF">2021-11-13T06:55:00Z</dcterms:created>
  <dcterms:modified xsi:type="dcterms:W3CDTF">2021-11-29T07:30:00Z</dcterms:modified>
</cp:coreProperties>
</file>