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99" w:rsidRPr="004F567D" w:rsidRDefault="00846E05" w:rsidP="009A4343">
      <w:pPr>
        <w:spacing w:line="400" w:lineRule="exact"/>
        <w:jc w:val="center"/>
        <w:rPr>
          <w:sz w:val="32"/>
          <w:szCs w:val="32"/>
        </w:rPr>
      </w:pPr>
      <w:r w:rsidRPr="004F567D">
        <w:rPr>
          <w:rFonts w:hint="eastAsia"/>
          <w:sz w:val="32"/>
          <w:szCs w:val="32"/>
        </w:rPr>
        <w:t>新明國小</w:t>
      </w:r>
      <w:r w:rsidR="00937329">
        <w:rPr>
          <w:rFonts w:hint="eastAsia"/>
          <w:sz w:val="32"/>
          <w:szCs w:val="32"/>
        </w:rPr>
        <w:t>110</w:t>
      </w:r>
      <w:r w:rsidRPr="004F567D">
        <w:rPr>
          <w:rFonts w:hint="eastAsia"/>
          <w:sz w:val="32"/>
          <w:szCs w:val="32"/>
        </w:rPr>
        <w:t>學年度校訂</w:t>
      </w:r>
      <w:r w:rsidR="009D5A16" w:rsidRPr="004F567D">
        <w:rPr>
          <w:rFonts w:hint="eastAsia"/>
          <w:sz w:val="32"/>
          <w:szCs w:val="32"/>
        </w:rPr>
        <w:t>課程</w:t>
      </w:r>
      <w:r w:rsidR="00FD0879" w:rsidRPr="004F567D">
        <w:rPr>
          <w:rFonts w:hint="eastAsia"/>
          <w:sz w:val="32"/>
          <w:szCs w:val="32"/>
        </w:rPr>
        <w:t>教學單元活動內涵</w:t>
      </w:r>
      <w:r w:rsidR="001D73FE" w:rsidRPr="004F567D">
        <w:rPr>
          <w:rFonts w:hint="eastAsia"/>
          <w:sz w:val="32"/>
          <w:szCs w:val="32"/>
        </w:rPr>
        <w:t>及節數</w:t>
      </w:r>
      <w:r w:rsidR="00FD0879" w:rsidRPr="004F567D">
        <w:rPr>
          <w:rFonts w:hint="eastAsia"/>
          <w:sz w:val="32"/>
          <w:szCs w:val="32"/>
        </w:rPr>
        <w:t>規劃</w:t>
      </w:r>
      <w:r w:rsidR="004B158F" w:rsidRPr="004F567D">
        <w:rPr>
          <w:rFonts w:hint="eastAsia"/>
          <w:sz w:val="32"/>
          <w:szCs w:val="32"/>
        </w:rPr>
        <w:t>表</w:t>
      </w:r>
      <w:r w:rsidR="00E57396" w:rsidRPr="004F567D">
        <w:rPr>
          <w:rFonts w:hint="eastAsia"/>
          <w:sz w:val="32"/>
          <w:szCs w:val="32"/>
        </w:rPr>
        <w:t>~</w:t>
      </w:r>
    </w:p>
    <w:p w:rsidR="00FD0879" w:rsidRPr="004F567D" w:rsidRDefault="001D73FE" w:rsidP="00FD087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4F567D">
        <w:rPr>
          <w:rFonts w:hint="eastAsia"/>
          <w:sz w:val="28"/>
          <w:szCs w:val="28"/>
        </w:rPr>
        <w:t>課程名稱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937329">
        <w:rPr>
          <w:rFonts w:asciiTheme="minorEastAsia" w:hAnsiTheme="minorEastAsia" w:hint="eastAsia"/>
          <w:sz w:val="28"/>
          <w:szCs w:val="28"/>
        </w:rPr>
        <w:t>交通安全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="008F2CA8">
        <w:rPr>
          <w:rFonts w:asciiTheme="minorEastAsia" w:hAnsiTheme="minorEastAsia"/>
          <w:kern w:val="0"/>
          <w:sz w:val="28"/>
          <w:szCs w:val="28"/>
        </w:rPr>
        <w:t>1</w:t>
      </w:r>
      <w:r w:rsidR="00B878BD" w:rsidRPr="004F567D">
        <w:rPr>
          <w:rFonts w:asciiTheme="minorEastAsia" w:hAnsiTheme="minorEastAsia" w:hint="eastAsia"/>
          <w:kern w:val="0"/>
          <w:sz w:val="28"/>
          <w:szCs w:val="28"/>
        </w:rPr>
        <w:t>節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   </w:t>
      </w:r>
      <w:r w:rsidR="00E54AD0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Pr="004F567D">
        <w:rPr>
          <w:rFonts w:hint="eastAsia"/>
          <w:sz w:val="28"/>
          <w:szCs w:val="28"/>
        </w:rPr>
        <w:t>年級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E54AD0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F2CA8">
        <w:rPr>
          <w:rFonts w:asciiTheme="minorEastAsia" w:hAnsiTheme="minorEastAsia" w:hint="eastAsia"/>
          <w:sz w:val="28"/>
          <w:szCs w:val="28"/>
          <w:u w:val="single"/>
        </w:rPr>
        <w:t>一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年級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F2CA8">
        <w:rPr>
          <w:rFonts w:asciiTheme="minorEastAsia" w:hAnsiTheme="minorEastAsia" w:hint="eastAsia"/>
          <w:sz w:val="28"/>
          <w:szCs w:val="28"/>
          <w:u w:val="single"/>
        </w:rPr>
        <w:t>下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學期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1714"/>
        <w:gridCol w:w="1451"/>
        <w:gridCol w:w="9568"/>
        <w:gridCol w:w="392"/>
      </w:tblGrid>
      <w:tr w:rsidR="004F567D" w:rsidRPr="004F567D" w:rsidTr="00B021DE">
        <w:trPr>
          <w:trHeight w:val="480"/>
        </w:trPr>
        <w:tc>
          <w:tcPr>
            <w:tcW w:w="1192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項次</w:t>
            </w:r>
          </w:p>
        </w:tc>
        <w:tc>
          <w:tcPr>
            <w:tcW w:w="1714" w:type="dxa"/>
            <w:vAlign w:val="center"/>
          </w:tcPr>
          <w:p w:rsidR="009D5A16" w:rsidRPr="004F567D" w:rsidRDefault="004F2499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單元</w:t>
            </w:r>
            <w:r w:rsidR="009D5A16" w:rsidRPr="004F567D">
              <w:rPr>
                <w:rFonts w:hint="eastAsia"/>
              </w:rPr>
              <w:t>標題</w:t>
            </w:r>
          </w:p>
        </w:tc>
        <w:tc>
          <w:tcPr>
            <w:tcW w:w="1451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跨</w:t>
            </w:r>
            <w:r w:rsidR="009D5A16" w:rsidRPr="004F567D">
              <w:rPr>
                <w:rFonts w:hint="eastAsia"/>
              </w:rPr>
              <w:t>領域或議題</w:t>
            </w:r>
          </w:p>
        </w:tc>
        <w:tc>
          <w:tcPr>
            <w:tcW w:w="9568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主要教學內涵</w:t>
            </w:r>
          </w:p>
        </w:tc>
        <w:tc>
          <w:tcPr>
            <w:tcW w:w="392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節數</w:t>
            </w:r>
          </w:p>
        </w:tc>
      </w:tr>
      <w:tr w:rsidR="004F567D" w:rsidRPr="004F567D" w:rsidTr="00B021DE">
        <w:trPr>
          <w:trHeight w:val="4133"/>
        </w:trPr>
        <w:tc>
          <w:tcPr>
            <w:tcW w:w="1192" w:type="dxa"/>
            <w:vAlign w:val="center"/>
          </w:tcPr>
          <w:p w:rsidR="009A4343" w:rsidRPr="004F567D" w:rsidRDefault="009A4343" w:rsidP="009A4343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EF7EA7">
              <w:t>1</w:t>
            </w:r>
            <w:r w:rsidRPr="004F567D">
              <w:rPr>
                <w:rFonts w:hint="eastAsia"/>
              </w:rPr>
              <w:t>週</w:t>
            </w:r>
            <w:r w:rsidRPr="004F567D">
              <w:rPr>
                <w:rFonts w:hint="eastAsia"/>
              </w:rPr>
              <w:t>~</w:t>
            </w:r>
          </w:p>
          <w:p w:rsidR="009A4343" w:rsidRPr="004F567D" w:rsidRDefault="009A4343" w:rsidP="009A4343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EF7EA7">
              <w:rPr>
                <w:rFonts w:hint="eastAsia"/>
              </w:rPr>
              <w:t>2</w:t>
            </w:r>
            <w:r w:rsidRPr="004F567D">
              <w:rPr>
                <w:rFonts w:hint="eastAsia"/>
              </w:rPr>
              <w:t>週</w:t>
            </w:r>
          </w:p>
        </w:tc>
        <w:tc>
          <w:tcPr>
            <w:tcW w:w="1714" w:type="dxa"/>
            <w:vAlign w:val="center"/>
          </w:tcPr>
          <w:p w:rsidR="009A4343" w:rsidRPr="00C366E7" w:rsidRDefault="00905493" w:rsidP="009A434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感謝您!交通的守護神</w:t>
            </w:r>
          </w:p>
        </w:tc>
        <w:tc>
          <w:tcPr>
            <w:tcW w:w="1451" w:type="dxa"/>
            <w:vAlign w:val="center"/>
          </w:tcPr>
          <w:p w:rsidR="009A4343" w:rsidRDefault="00905493" w:rsidP="009A434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語文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905493" w:rsidRPr="00C366E7" w:rsidRDefault="00905493" w:rsidP="009A4343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生活課程(藝術與人文領域)</w:t>
            </w:r>
          </w:p>
        </w:tc>
        <w:tc>
          <w:tcPr>
            <w:tcW w:w="9568" w:type="dxa"/>
          </w:tcPr>
          <w:p w:rsidR="009A4343" w:rsidRPr="00C366E7" w:rsidRDefault="009A4343" w:rsidP="009A4343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/>
                <w:sz w:val="26"/>
                <w:szCs w:val="26"/>
              </w:rPr>
              <w:t>※本單元已有教學資源：1.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sym w:font="Wingdings" w:char="F0FE"/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 xml:space="preserve">教學影片 2. 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sym w:font="Wingdings" w:char="F0FE"/>
            </w:r>
            <w:r w:rsidR="00905493">
              <w:rPr>
                <w:rFonts w:ascii="標楷體" w:eastAsia="標楷體" w:hAnsi="標楷體" w:hint="eastAsia"/>
                <w:sz w:val="26"/>
                <w:szCs w:val="26"/>
              </w:rPr>
              <w:t xml:space="preserve">卡片紙 </w:t>
            </w:r>
            <w:r w:rsidR="00905493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>.其他</w:t>
            </w:r>
            <w:r w:rsidRPr="00C366E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</w:p>
          <w:p w:rsidR="009A4343" w:rsidRPr="00C366E7" w:rsidRDefault="009A4343" w:rsidP="009A4343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/>
                <w:sz w:val="26"/>
                <w:szCs w:val="26"/>
              </w:rPr>
              <w:t>教學內涵說明（敘明各節教學活動老師教學或學生學習的內容）：</w:t>
            </w:r>
          </w:p>
          <w:p w:rsidR="00862C0E" w:rsidRPr="00C366E7" w:rsidRDefault="009A4343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/>
                <w:sz w:val="26"/>
                <w:szCs w:val="26"/>
              </w:rPr>
              <w:t>第一節：</w:t>
            </w:r>
          </w:p>
          <w:p w:rsidR="00EF7EA7" w:rsidRPr="00C366E7" w:rsidRDefault="00EF7EA7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一、教師準備：</w:t>
            </w:r>
          </w:p>
          <w:p w:rsidR="00905493" w:rsidRDefault="00862C0E" w:rsidP="00EF7EA7">
            <w:pPr>
              <w:widowControl/>
              <w:spacing w:before="30" w:line="312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F7EA7" w:rsidRPr="00C366E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>播放</w:t>
            </w:r>
            <w:r w:rsidR="00B021DE" w:rsidRPr="00C366E7">
              <w:rPr>
                <w:rFonts w:ascii="標楷體" w:eastAsia="標楷體" w:hAnsi="標楷體"/>
                <w:bCs/>
                <w:sz w:val="26"/>
                <w:szCs w:val="26"/>
              </w:rPr>
              <w:t>交通安全宣導</w:t>
            </w:r>
            <w:r w:rsidR="00905493">
              <w:rPr>
                <w:rFonts w:ascii="標楷體" w:eastAsia="標楷體" w:hAnsi="標楷體" w:hint="eastAsia"/>
                <w:bCs/>
                <w:sz w:val="26"/>
                <w:szCs w:val="26"/>
              </w:rPr>
              <w:t>影片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366E7">
              <w:rPr>
                <w:rFonts w:ascii="標楷體" w:eastAsia="標楷體" w:hAnsi="標楷體"/>
                <w:sz w:val="26"/>
                <w:szCs w:val="26"/>
              </w:rPr>
              <w:t>&lt;</w:t>
            </w:r>
            <w:r w:rsidR="00905493">
              <w:rPr>
                <w:rFonts w:ascii="標楷體" w:eastAsia="標楷體" w:hAnsi="標楷體" w:hint="eastAsia"/>
                <w:sz w:val="26"/>
                <w:szCs w:val="26"/>
              </w:rPr>
              <w:t>員警協助指揮交通</w:t>
            </w:r>
            <w:r w:rsidR="00905493"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905493">
              <w:rPr>
                <w:rFonts w:ascii="標楷體" w:eastAsia="標楷體" w:hAnsi="標楷體" w:hint="eastAsia"/>
                <w:sz w:val="26"/>
                <w:szCs w:val="26"/>
              </w:rPr>
              <w:t>保障學童行的安全</w:t>
            </w:r>
            <w:r w:rsidR="00C366E7">
              <w:rPr>
                <w:rFonts w:ascii="標楷體" w:eastAsia="標楷體" w:hAnsi="標楷體" w:hint="eastAsia"/>
                <w:bCs/>
                <w:sz w:val="26"/>
                <w:szCs w:val="26"/>
              </w:rPr>
              <w:t>&gt;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</w:p>
          <w:p w:rsidR="00EF7EA7" w:rsidRPr="00905493" w:rsidRDefault="00EF7EA7" w:rsidP="00EF7EA7">
            <w:pPr>
              <w:widowControl/>
              <w:spacing w:before="30" w:line="312" w:lineRule="auto"/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="0090549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  <w:r w:rsidR="00905493" w:rsidRPr="00905493">
              <w:rPr>
                <w:rFonts w:ascii="標楷體" w:eastAsia="標楷體" w:hAnsi="標楷體"/>
                <w:sz w:val="26"/>
                <w:szCs w:val="26"/>
                <w:u w:val="single"/>
              </w:rPr>
              <w:t>https://www.youtube.com/</w:t>
            </w:r>
            <w:hyperlink r:id="rId8" w:history="1">
              <w:r w:rsidR="00905493" w:rsidRPr="00905493">
                <w:rPr>
                  <w:rStyle w:val="aa"/>
                  <w:rFonts w:ascii="標楷體" w:eastAsia="標楷體" w:hAnsi="標楷體"/>
                  <w:sz w:val="26"/>
                  <w:szCs w:val="26"/>
                </w:rPr>
                <w:t>watch</w:t>
              </w:r>
            </w:hyperlink>
            <w:r w:rsidR="00905493" w:rsidRPr="00905493">
              <w:rPr>
                <w:rFonts w:ascii="標楷體" w:eastAsia="標楷體" w:hAnsi="標楷體"/>
                <w:sz w:val="26"/>
                <w:szCs w:val="26"/>
                <w:u w:val="single"/>
              </w:rPr>
              <w:t>?v=hDHq8wSuFOQ</w:t>
            </w:r>
          </w:p>
          <w:p w:rsidR="00EF7EA7" w:rsidRPr="00C366E7" w:rsidRDefault="00862C0E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F7EA7" w:rsidRPr="00C366E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>教師提問：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905493" w:rsidRDefault="00862C0E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905493">
              <w:rPr>
                <w:rFonts w:ascii="標楷體" w:eastAsia="標楷體" w:hAnsi="標楷體"/>
                <w:sz w:val="26"/>
                <w:szCs w:val="26"/>
              </w:rPr>
              <w:t>Q</w:t>
            </w:r>
            <w:r w:rsidR="00EF7EA7"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你們知道</w:t>
            </w:r>
            <w:r w:rsidR="00905493">
              <w:rPr>
                <w:rFonts w:ascii="標楷體" w:eastAsia="標楷體" w:hAnsi="標楷體" w:hint="eastAsia"/>
                <w:sz w:val="26"/>
                <w:szCs w:val="26"/>
              </w:rPr>
              <w:t>交通守護神有哪些人嗎?</w:t>
            </w:r>
            <w:r w:rsidR="0090549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905493">
              <w:rPr>
                <w:rFonts w:ascii="標楷體" w:eastAsia="標楷體" w:hAnsi="標楷體" w:hint="eastAsia"/>
                <w:sz w:val="26"/>
                <w:szCs w:val="26"/>
              </w:rPr>
              <w:t>交通警察</w:t>
            </w:r>
            <w:r w:rsidR="00905493"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05493">
              <w:rPr>
                <w:rFonts w:ascii="標楷體" w:eastAsia="標楷體" w:hAnsi="標楷體" w:hint="eastAsia"/>
                <w:sz w:val="26"/>
                <w:szCs w:val="26"/>
              </w:rPr>
              <w:t>志工</w:t>
            </w:r>
            <w:r w:rsidR="00905493"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05493">
              <w:rPr>
                <w:rFonts w:ascii="標楷體" w:eastAsia="標楷體" w:hAnsi="標楷體" w:hint="eastAsia"/>
                <w:sz w:val="26"/>
                <w:szCs w:val="26"/>
              </w:rPr>
              <w:t>導護老師等</w:t>
            </w:r>
            <w:r w:rsidR="0090549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EF7EA7" w:rsidRPr="00C366E7" w:rsidRDefault="00EF7EA7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F7EA7" w:rsidRPr="00C366E7" w:rsidRDefault="00EF7EA7" w:rsidP="00EF7EA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二、發展活動：</w:t>
            </w:r>
          </w:p>
          <w:p w:rsidR="004400B9" w:rsidRDefault="00862C0E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【活動一．交通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守護神的穿著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】:利用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讓學童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知道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交通警察</w:t>
            </w:r>
            <w:r w:rsidR="004400B9"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志工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 xml:space="preserve">身上穿著反  </w:t>
            </w:r>
          </w:p>
          <w:p w:rsidR="004400B9" w:rsidRDefault="004400B9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光背心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及其穿著的原因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B021DE"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4400B9" w:rsidRDefault="004400B9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影片來源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&lt;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為導護志工升級裝備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善心車商守護路口安全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&gt;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B021DE"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4400B9" w:rsidRDefault="004400B9" w:rsidP="00862C0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hyperlink r:id="rId9" w:history="1">
              <w:r w:rsidRPr="00A261F5">
                <w:rPr>
                  <w:rStyle w:val="aa"/>
                  <w:rFonts w:ascii="標楷體" w:eastAsia="標楷體" w:hAnsi="標楷體"/>
                  <w:sz w:val="26"/>
                  <w:szCs w:val="26"/>
                </w:rPr>
                <w:t>https://www.youtube.com/watch?v=dV42X1N4WeI</w:t>
              </w:r>
            </w:hyperlink>
          </w:p>
          <w:p w:rsidR="00EF7EA7" w:rsidRDefault="00B021DE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00B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</w:t>
            </w:r>
          </w:p>
          <w:p w:rsidR="004400B9" w:rsidRPr="00C366E7" w:rsidRDefault="004400B9" w:rsidP="004400B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教師提問：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4400B9" w:rsidRDefault="007476E2" w:rsidP="004400B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4400B9">
              <w:rPr>
                <w:rFonts w:ascii="標楷體" w:eastAsia="標楷體" w:hAnsi="標楷體"/>
                <w:sz w:val="26"/>
                <w:szCs w:val="26"/>
              </w:rPr>
              <w:t>Q</w:t>
            </w:r>
            <w:r w:rsidR="004400B9"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為什麼指揮交通的導護志工</w:t>
            </w:r>
            <w:r w:rsidR="004400B9"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要穿著反光背心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?</w:t>
            </w:r>
            <w:r w:rsidR="004400B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因為反光背心顯眼</w:t>
            </w:r>
            <w:r w:rsidR="004400B9"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讓駕駛</w:t>
            </w:r>
          </w:p>
          <w:p w:rsidR="004400B9" w:rsidRDefault="004400B9" w:rsidP="004400B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人能清楚看見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保護他們的安全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4400B9" w:rsidRPr="004400B9" w:rsidRDefault="004400B9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476E2" w:rsidRDefault="00862C0E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【活動二．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感謝交通守護神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】:</w:t>
            </w:r>
            <w:r w:rsidR="004400B9" w:rsidRPr="00C366E7">
              <w:rPr>
                <w:rFonts w:ascii="標楷體" w:eastAsia="標楷體" w:hAnsi="標楷體" w:hint="eastAsia"/>
                <w:sz w:val="26"/>
                <w:szCs w:val="26"/>
              </w:rPr>
              <w:t>利用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 w:rsidR="004400B9" w:rsidRPr="00C366E7">
              <w:rPr>
                <w:rFonts w:ascii="標楷體" w:eastAsia="標楷體" w:hAnsi="標楷體" w:hint="eastAsia"/>
                <w:sz w:val="26"/>
                <w:szCs w:val="26"/>
              </w:rPr>
              <w:t>讓學童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知道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如何向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交通警察</w:t>
            </w:r>
            <w:r w:rsidR="004400B9"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志工</w:t>
            </w:r>
            <w:r w:rsidR="004400B9"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導</w:t>
            </w:r>
          </w:p>
          <w:p w:rsidR="00B43EFD" w:rsidRDefault="007476E2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</w:t>
            </w:r>
            <w:r w:rsidR="004400B9">
              <w:rPr>
                <w:rFonts w:ascii="標楷體" w:eastAsia="標楷體" w:hAnsi="標楷體" w:hint="eastAsia"/>
                <w:sz w:val="26"/>
                <w:szCs w:val="26"/>
              </w:rPr>
              <w:t>護老師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表達感謝之意</w:t>
            </w:r>
            <w:r w:rsidR="00862C0E" w:rsidRPr="00C366E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476E2" w:rsidRDefault="007476E2" w:rsidP="007476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影片來源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&lt;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超有禮女童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向導護媽媽鞠躬道謝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&gt;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</w:p>
          <w:p w:rsidR="007476E2" w:rsidRDefault="007476E2" w:rsidP="007476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hyperlink r:id="rId10" w:history="1">
              <w:r w:rsidRPr="00A261F5">
                <w:rPr>
                  <w:rStyle w:val="aa"/>
                  <w:rFonts w:ascii="標楷體" w:eastAsia="標楷體" w:hAnsi="標楷體"/>
                  <w:sz w:val="26"/>
                  <w:szCs w:val="26"/>
                </w:rPr>
                <w:t>https://www.youtube.com/watch?v=CuB0Bpq4dD8</w:t>
              </w:r>
            </w:hyperlink>
          </w:p>
          <w:p w:rsidR="007476E2" w:rsidRDefault="007476E2" w:rsidP="007476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 xml:space="preserve">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&lt;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導護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爸媽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謝您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&gt;</w:t>
            </w:r>
          </w:p>
          <w:p w:rsidR="007476E2" w:rsidRDefault="007476E2" w:rsidP="007476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hyperlink r:id="rId11" w:history="1">
              <w:r w:rsidRPr="00A261F5">
                <w:rPr>
                  <w:rStyle w:val="aa"/>
                  <w:rFonts w:ascii="標楷體" w:eastAsia="標楷體" w:hAnsi="標楷體"/>
                  <w:sz w:val="26"/>
                  <w:szCs w:val="26"/>
                </w:rPr>
                <w:t>https://www.youtube.com/watch?v=w6Av8Wl1e68</w:t>
              </w:r>
            </w:hyperlink>
          </w:p>
          <w:p w:rsidR="007476E2" w:rsidRDefault="007476E2" w:rsidP="007476E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476E2" w:rsidRPr="00C366E7" w:rsidRDefault="007476E2" w:rsidP="007476E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教師提問：</w:t>
            </w:r>
            <w:r w:rsidRPr="00C366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7476E2" w:rsidRDefault="007476E2" w:rsidP="007476E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Q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向交通的守護神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交通警察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志工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導護老師等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有哪些方式可以表達我們</w:t>
            </w:r>
          </w:p>
          <w:p w:rsidR="007476E2" w:rsidRDefault="007476E2" w:rsidP="007476E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的感謝呢?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當面說謝謝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做感恩卡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遵守交通規則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有禮貌打招呼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錄製感</w:t>
            </w:r>
          </w:p>
          <w:p w:rsidR="007476E2" w:rsidRDefault="007476E2" w:rsidP="007476E2">
            <w:pPr>
              <w:spacing w:line="400" w:lineRule="exact"/>
              <w:ind w:firstLineChars="300" w:firstLine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恩短片等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7476E2" w:rsidRPr="007476E2" w:rsidRDefault="007476E2" w:rsidP="007476E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7476E2" w:rsidRDefault="00EF7EA7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三、評量方式：</w:t>
            </w:r>
            <w:r w:rsidR="007476E2">
              <w:rPr>
                <w:rFonts w:ascii="標楷體" w:eastAsia="標楷體" w:hAnsi="標楷體" w:hint="eastAsia"/>
                <w:sz w:val="26"/>
                <w:szCs w:val="26"/>
              </w:rPr>
              <w:t>做感恩卡</w:t>
            </w:r>
            <w:r w:rsidR="00C366E7">
              <w:rPr>
                <w:rFonts w:ascii="標楷體" w:eastAsia="標楷體" w:hAnsi="標楷體" w:hint="eastAsia"/>
                <w:sz w:val="26"/>
                <w:szCs w:val="26"/>
              </w:rPr>
              <w:t>（請小朋友</w:t>
            </w:r>
            <w:r w:rsidR="007476E2">
              <w:rPr>
                <w:rFonts w:ascii="標楷體" w:eastAsia="標楷體" w:hAnsi="標楷體" w:hint="eastAsia"/>
                <w:sz w:val="26"/>
                <w:szCs w:val="26"/>
              </w:rPr>
              <w:t>寫下一句對</w:t>
            </w:r>
            <w:r w:rsidR="007476E2">
              <w:rPr>
                <w:rFonts w:ascii="標楷體" w:eastAsia="標楷體" w:hAnsi="標楷體" w:hint="eastAsia"/>
                <w:sz w:val="26"/>
                <w:szCs w:val="26"/>
              </w:rPr>
              <w:t>交通警察</w:t>
            </w:r>
            <w:r w:rsidR="007476E2"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7476E2">
              <w:rPr>
                <w:rFonts w:ascii="標楷體" w:eastAsia="標楷體" w:hAnsi="標楷體" w:hint="eastAsia"/>
                <w:sz w:val="26"/>
                <w:szCs w:val="26"/>
              </w:rPr>
              <w:t>志工</w:t>
            </w:r>
            <w:r w:rsidR="007476E2" w:rsidRPr="00C366E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7476E2">
              <w:rPr>
                <w:rFonts w:ascii="標楷體" w:eastAsia="標楷體" w:hAnsi="標楷體" w:hint="eastAsia"/>
                <w:sz w:val="26"/>
                <w:szCs w:val="26"/>
              </w:rPr>
              <w:t>導護老師</w:t>
            </w:r>
            <w:r w:rsidR="007476E2">
              <w:rPr>
                <w:rFonts w:ascii="標楷體" w:eastAsia="標楷體" w:hAnsi="標楷體" w:hint="eastAsia"/>
                <w:sz w:val="26"/>
                <w:szCs w:val="26"/>
              </w:rPr>
              <w:t>感謝的</w:t>
            </w:r>
          </w:p>
          <w:p w:rsidR="00020A6D" w:rsidRDefault="007476E2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話語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並畫上插圖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著上顏色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等全班做好一人一張小卡</w:t>
            </w:r>
            <w:r w:rsidR="00020A6D"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020A6D">
              <w:rPr>
                <w:rFonts w:ascii="標楷體" w:eastAsia="標楷體" w:hAnsi="標楷體" w:hint="eastAsia"/>
                <w:sz w:val="26"/>
                <w:szCs w:val="26"/>
              </w:rPr>
              <w:t xml:space="preserve">一起黏   </w:t>
            </w:r>
          </w:p>
          <w:p w:rsidR="00B021DE" w:rsidRPr="00C366E7" w:rsidRDefault="00020A6D" w:rsidP="00862C0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貼在大張卡紙上</w:t>
            </w: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送給交通守護神)</w:t>
            </w:r>
            <w:bookmarkStart w:id="0" w:name="_GoBack"/>
            <w:bookmarkEnd w:id="0"/>
          </w:p>
          <w:p w:rsidR="009A4343" w:rsidRPr="00C366E7" w:rsidRDefault="00B021DE" w:rsidP="00020A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A4343" w:rsidRPr="00C366E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  <w:tc>
          <w:tcPr>
            <w:tcW w:w="392" w:type="dxa"/>
            <w:vAlign w:val="center"/>
          </w:tcPr>
          <w:p w:rsidR="009A4343" w:rsidRPr="004F567D" w:rsidRDefault="004400B9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</w:tr>
    </w:tbl>
    <w:p w:rsidR="00894523" w:rsidRPr="004F567D" w:rsidRDefault="00894523" w:rsidP="002D6C12">
      <w:pPr>
        <w:spacing w:line="400" w:lineRule="exact"/>
      </w:pPr>
    </w:p>
    <w:sectPr w:rsidR="00894523" w:rsidRPr="004F567D" w:rsidSect="003B5AC9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F6" w:rsidRDefault="004E0FF6" w:rsidP="00846E05">
      <w:r>
        <w:separator/>
      </w:r>
    </w:p>
  </w:endnote>
  <w:endnote w:type="continuationSeparator" w:id="0">
    <w:p w:rsidR="004E0FF6" w:rsidRDefault="004E0FF6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F6" w:rsidRDefault="004E0FF6" w:rsidP="00846E05">
      <w:r>
        <w:separator/>
      </w:r>
    </w:p>
  </w:footnote>
  <w:footnote w:type="continuationSeparator" w:id="0">
    <w:p w:rsidR="004E0FF6" w:rsidRDefault="004E0FF6" w:rsidP="008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B8D"/>
    <w:multiLevelType w:val="hybridMultilevel"/>
    <w:tmpl w:val="BD666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C4F6A4A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93D63BC"/>
    <w:multiLevelType w:val="hybridMultilevel"/>
    <w:tmpl w:val="D64A52B0"/>
    <w:lvl w:ilvl="0" w:tplc="A86E27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F0462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FC90CC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3426A3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2560E5A"/>
    <w:multiLevelType w:val="hybridMultilevel"/>
    <w:tmpl w:val="D0A4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2"/>
    <w:rsid w:val="00013E4F"/>
    <w:rsid w:val="00020A6D"/>
    <w:rsid w:val="00051D70"/>
    <w:rsid w:val="00084219"/>
    <w:rsid w:val="000D0F1B"/>
    <w:rsid w:val="000D5D96"/>
    <w:rsid w:val="001016A3"/>
    <w:rsid w:val="0012172C"/>
    <w:rsid w:val="0012291D"/>
    <w:rsid w:val="0013715E"/>
    <w:rsid w:val="00167867"/>
    <w:rsid w:val="00180AA3"/>
    <w:rsid w:val="001A79A4"/>
    <w:rsid w:val="001B482D"/>
    <w:rsid w:val="001C761E"/>
    <w:rsid w:val="001D73FE"/>
    <w:rsid w:val="001E2A10"/>
    <w:rsid w:val="00233614"/>
    <w:rsid w:val="00250091"/>
    <w:rsid w:val="00257238"/>
    <w:rsid w:val="00286B74"/>
    <w:rsid w:val="00296D55"/>
    <w:rsid w:val="00297F9D"/>
    <w:rsid w:val="002D6C12"/>
    <w:rsid w:val="00336003"/>
    <w:rsid w:val="00383C29"/>
    <w:rsid w:val="003B5AC9"/>
    <w:rsid w:val="003C476C"/>
    <w:rsid w:val="003C572E"/>
    <w:rsid w:val="003D1D53"/>
    <w:rsid w:val="004157FF"/>
    <w:rsid w:val="004400B9"/>
    <w:rsid w:val="0047353B"/>
    <w:rsid w:val="004B158F"/>
    <w:rsid w:val="004C4ACF"/>
    <w:rsid w:val="004E0FF6"/>
    <w:rsid w:val="004F2499"/>
    <w:rsid w:val="004F30DE"/>
    <w:rsid w:val="004F567D"/>
    <w:rsid w:val="00533419"/>
    <w:rsid w:val="005772EF"/>
    <w:rsid w:val="00577975"/>
    <w:rsid w:val="005910F1"/>
    <w:rsid w:val="005C30B6"/>
    <w:rsid w:val="005E447A"/>
    <w:rsid w:val="005E7340"/>
    <w:rsid w:val="005F4B9D"/>
    <w:rsid w:val="00635352"/>
    <w:rsid w:val="006A69FF"/>
    <w:rsid w:val="006D1AB5"/>
    <w:rsid w:val="006E5C55"/>
    <w:rsid w:val="007313C2"/>
    <w:rsid w:val="007476E2"/>
    <w:rsid w:val="00752CE2"/>
    <w:rsid w:val="00771D44"/>
    <w:rsid w:val="00793F36"/>
    <w:rsid w:val="007C6FED"/>
    <w:rsid w:val="007F2504"/>
    <w:rsid w:val="00837D54"/>
    <w:rsid w:val="00846E05"/>
    <w:rsid w:val="00862C0E"/>
    <w:rsid w:val="0087340F"/>
    <w:rsid w:val="008931CE"/>
    <w:rsid w:val="00894523"/>
    <w:rsid w:val="008F2CA8"/>
    <w:rsid w:val="00905493"/>
    <w:rsid w:val="0090606C"/>
    <w:rsid w:val="00922B4D"/>
    <w:rsid w:val="00937329"/>
    <w:rsid w:val="009A4343"/>
    <w:rsid w:val="009C1BE7"/>
    <w:rsid w:val="009D5A16"/>
    <w:rsid w:val="00AB11A9"/>
    <w:rsid w:val="00AB6699"/>
    <w:rsid w:val="00B01272"/>
    <w:rsid w:val="00B021DE"/>
    <w:rsid w:val="00B05060"/>
    <w:rsid w:val="00B43EFD"/>
    <w:rsid w:val="00B81F75"/>
    <w:rsid w:val="00B878BD"/>
    <w:rsid w:val="00BD7ACA"/>
    <w:rsid w:val="00C050E6"/>
    <w:rsid w:val="00C10C44"/>
    <w:rsid w:val="00C15E0B"/>
    <w:rsid w:val="00C366E7"/>
    <w:rsid w:val="00C37521"/>
    <w:rsid w:val="00C60FE2"/>
    <w:rsid w:val="00C75FDA"/>
    <w:rsid w:val="00C83A22"/>
    <w:rsid w:val="00CA5772"/>
    <w:rsid w:val="00CB5CBA"/>
    <w:rsid w:val="00CC3691"/>
    <w:rsid w:val="00D14CD6"/>
    <w:rsid w:val="00DA157A"/>
    <w:rsid w:val="00DC3BC5"/>
    <w:rsid w:val="00E14649"/>
    <w:rsid w:val="00E46386"/>
    <w:rsid w:val="00E54AD0"/>
    <w:rsid w:val="00E57396"/>
    <w:rsid w:val="00E6017A"/>
    <w:rsid w:val="00E646B8"/>
    <w:rsid w:val="00ED1319"/>
    <w:rsid w:val="00ED6CA4"/>
    <w:rsid w:val="00EF7EA7"/>
    <w:rsid w:val="00F477C1"/>
    <w:rsid w:val="00F80F1B"/>
    <w:rsid w:val="00FA1C0D"/>
    <w:rsid w:val="00FD0879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352E8"/>
  <w15:docId w15:val="{1A6963AC-E871-4F07-B1E5-D2927E6E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46E05"/>
    <w:rPr>
      <w:sz w:val="20"/>
      <w:szCs w:val="20"/>
    </w:rPr>
  </w:style>
  <w:style w:type="paragraph" w:styleId="a5">
    <w:name w:val="footer"/>
    <w:basedOn w:val="a"/>
    <w:link w:val="a6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46E05"/>
    <w:rPr>
      <w:sz w:val="20"/>
      <w:szCs w:val="20"/>
    </w:rPr>
  </w:style>
  <w:style w:type="paragraph" w:styleId="a7">
    <w:name w:val="List Paragraph"/>
    <w:basedOn w:val="a"/>
    <w:uiPriority w:val="34"/>
    <w:qFormat/>
    <w:rsid w:val="004F24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31C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E5C55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paragraph" w:customStyle="1" w:styleId="1">
    <w:name w:val="清單段落1"/>
    <w:basedOn w:val="a"/>
    <w:rsid w:val="00EF7EA7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Hyperlink"/>
    <w:basedOn w:val="a0"/>
    <w:rsid w:val="00EF7EA7"/>
    <w:rPr>
      <w:color w:val="333333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Hq8wSuFO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6Av8Wl1e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uB0Bpq4d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V42X1N4We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8AB9-FFC3-4955-89DA-85826AC9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2019-01-07T02:21:00Z</cp:lastPrinted>
  <dcterms:created xsi:type="dcterms:W3CDTF">2021-11-15T06:59:00Z</dcterms:created>
  <dcterms:modified xsi:type="dcterms:W3CDTF">2021-11-15T07:33:00Z</dcterms:modified>
</cp:coreProperties>
</file>