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B6" w:rsidRPr="0013715E" w:rsidRDefault="00846E05" w:rsidP="004B158F">
      <w:pPr>
        <w:jc w:val="center"/>
        <w:rPr>
          <w:sz w:val="28"/>
          <w:szCs w:val="28"/>
        </w:rPr>
      </w:pPr>
      <w:r w:rsidRPr="0013715E">
        <w:rPr>
          <w:rFonts w:hint="eastAsia"/>
          <w:sz w:val="28"/>
          <w:szCs w:val="28"/>
        </w:rPr>
        <w:t>新明國小</w:t>
      </w:r>
      <w:r w:rsidRPr="0013715E">
        <w:rPr>
          <w:rFonts w:hint="eastAsia"/>
          <w:sz w:val="28"/>
          <w:szCs w:val="28"/>
        </w:rPr>
        <w:t>107</w:t>
      </w:r>
      <w:r w:rsidRPr="0013715E">
        <w:rPr>
          <w:rFonts w:hint="eastAsia"/>
          <w:sz w:val="28"/>
          <w:szCs w:val="28"/>
        </w:rPr>
        <w:t>學年度一年級新課綱校訂</w:t>
      </w:r>
      <w:r w:rsidR="009D5A16" w:rsidRPr="0013715E">
        <w:rPr>
          <w:rFonts w:hint="eastAsia"/>
          <w:sz w:val="28"/>
          <w:szCs w:val="28"/>
        </w:rPr>
        <w:t>彈性學習課程</w:t>
      </w:r>
      <w:r w:rsidR="0013715E">
        <w:rPr>
          <w:rFonts w:hint="eastAsia"/>
          <w:sz w:val="28"/>
          <w:szCs w:val="28"/>
        </w:rPr>
        <w:t>架構說明</w:t>
      </w:r>
      <w:r w:rsidR="004B158F" w:rsidRPr="0013715E">
        <w:rPr>
          <w:rFonts w:hint="eastAsia"/>
          <w:sz w:val="28"/>
          <w:szCs w:val="28"/>
        </w:rPr>
        <w:t>彙整表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735"/>
        <w:gridCol w:w="2268"/>
        <w:gridCol w:w="2268"/>
        <w:gridCol w:w="6946"/>
      </w:tblGrid>
      <w:tr w:rsidR="009D5A16" w:rsidTr="004B158F">
        <w:trPr>
          <w:trHeight w:val="480"/>
        </w:trPr>
        <w:tc>
          <w:tcPr>
            <w:tcW w:w="675" w:type="dxa"/>
            <w:vAlign w:val="center"/>
          </w:tcPr>
          <w:p w:rsidR="009D5A16" w:rsidRDefault="009D5A16" w:rsidP="00846E0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1735" w:type="dxa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標題</w:t>
            </w:r>
          </w:p>
        </w:tc>
        <w:tc>
          <w:tcPr>
            <w:tcW w:w="2268" w:type="dxa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領域或議題</w:t>
            </w:r>
          </w:p>
        </w:tc>
        <w:tc>
          <w:tcPr>
            <w:tcW w:w="2268" w:type="dxa"/>
            <w:vAlign w:val="center"/>
          </w:tcPr>
          <w:p w:rsidR="009D5A16" w:rsidRDefault="009D5A16" w:rsidP="00846E05">
            <w:pPr>
              <w:jc w:val="center"/>
            </w:pPr>
            <w:r>
              <w:rPr>
                <w:rFonts w:hint="eastAsia"/>
              </w:rPr>
              <w:t>實施策略</w:t>
            </w:r>
          </w:p>
        </w:tc>
        <w:tc>
          <w:tcPr>
            <w:tcW w:w="6946" w:type="dxa"/>
            <w:vAlign w:val="center"/>
          </w:tcPr>
          <w:p w:rsidR="009D5A16" w:rsidRDefault="009D5A16" w:rsidP="00846E05">
            <w:pPr>
              <w:jc w:val="center"/>
            </w:pPr>
            <w:r>
              <w:rPr>
                <w:rFonts w:hint="eastAsia"/>
              </w:rPr>
              <w:t>教學內容</w:t>
            </w:r>
          </w:p>
        </w:tc>
      </w:tr>
      <w:tr w:rsidR="009D5A16" w:rsidTr="0013715E">
        <w:trPr>
          <w:trHeight w:val="618"/>
        </w:trPr>
        <w:tc>
          <w:tcPr>
            <w:tcW w:w="675" w:type="dxa"/>
            <w:vMerge w:val="restart"/>
            <w:vAlign w:val="center"/>
          </w:tcPr>
          <w:p w:rsidR="009D5A16" w:rsidRDefault="004B158F" w:rsidP="00846E0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35" w:type="dxa"/>
            <w:vMerge w:val="restart"/>
            <w:vAlign w:val="center"/>
          </w:tcPr>
          <w:p w:rsidR="004B158F" w:rsidRDefault="004B158F" w:rsidP="004B15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悅讀小學堂</w:t>
            </w:r>
          </w:p>
          <w:p w:rsidR="009D5A16" w:rsidRDefault="004B158F" w:rsidP="004B158F">
            <w:pPr>
              <w:jc w:val="center"/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經典</w:t>
            </w:r>
            <w:r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品格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主題統整</w:t>
            </w:r>
          </w:p>
        </w:tc>
        <w:tc>
          <w:tcPr>
            <w:tcW w:w="2268" w:type="dxa"/>
            <w:vAlign w:val="center"/>
          </w:tcPr>
          <w:p w:rsidR="009D5A16" w:rsidRDefault="009D5A16" w:rsidP="0013715E">
            <w:pPr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 w:rsidR="004B158F">
              <w:rPr>
                <w:rFonts w:asciiTheme="minorEastAsia" w:hAnsiTheme="minorEastAsia" w:hint="eastAsia"/>
              </w:rPr>
              <w:t>吟誦唱發表會</w:t>
            </w:r>
          </w:p>
        </w:tc>
        <w:tc>
          <w:tcPr>
            <w:tcW w:w="6946" w:type="dxa"/>
          </w:tcPr>
          <w:p w:rsidR="009D5A16" w:rsidRDefault="009D5A16"/>
        </w:tc>
      </w:tr>
      <w:tr w:rsidR="009D5A16" w:rsidTr="0013715E">
        <w:trPr>
          <w:trHeight w:val="556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13715E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4B158F">
              <w:rPr>
                <w:rFonts w:asciiTheme="minorEastAsia" w:hAnsiTheme="minorEastAsia" w:hint="eastAsia"/>
              </w:rPr>
              <w:t>闖關小英雄</w:t>
            </w:r>
          </w:p>
        </w:tc>
        <w:tc>
          <w:tcPr>
            <w:tcW w:w="6946" w:type="dxa"/>
          </w:tcPr>
          <w:p w:rsidR="009D5A16" w:rsidRDefault="009D5A16" w:rsidP="009D5A16"/>
        </w:tc>
      </w:tr>
      <w:tr w:rsidR="009D5A16" w:rsidTr="0013715E">
        <w:trPr>
          <w:trHeight w:val="564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13715E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4B158F">
              <w:rPr>
                <w:rFonts w:hint="eastAsia"/>
              </w:rPr>
              <w:t>讀經小狀元</w:t>
            </w:r>
          </w:p>
        </w:tc>
        <w:tc>
          <w:tcPr>
            <w:tcW w:w="6946" w:type="dxa"/>
          </w:tcPr>
          <w:p w:rsidR="009D5A16" w:rsidRDefault="009D5A16" w:rsidP="009D5A16"/>
        </w:tc>
      </w:tr>
      <w:tr w:rsidR="004B158F" w:rsidTr="0013715E">
        <w:trPr>
          <w:trHeight w:val="375"/>
        </w:trPr>
        <w:tc>
          <w:tcPr>
            <w:tcW w:w="675" w:type="dxa"/>
            <w:vMerge/>
            <w:vAlign w:val="center"/>
          </w:tcPr>
          <w:p w:rsidR="004B158F" w:rsidRDefault="004B158F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158F" w:rsidRDefault="004B158F" w:rsidP="0013715E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6946" w:type="dxa"/>
          </w:tcPr>
          <w:p w:rsidR="004B158F" w:rsidRDefault="004B158F" w:rsidP="009D5A16"/>
        </w:tc>
      </w:tr>
      <w:tr w:rsidR="004B158F" w:rsidTr="0013715E">
        <w:trPr>
          <w:trHeight w:val="375"/>
        </w:trPr>
        <w:tc>
          <w:tcPr>
            <w:tcW w:w="675" w:type="dxa"/>
            <w:vMerge/>
            <w:vAlign w:val="center"/>
          </w:tcPr>
          <w:p w:rsidR="004B158F" w:rsidRDefault="004B158F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158F" w:rsidRDefault="004B158F" w:rsidP="0013715E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6946" w:type="dxa"/>
          </w:tcPr>
          <w:p w:rsidR="004B158F" w:rsidRDefault="004B158F" w:rsidP="009D5A16"/>
        </w:tc>
      </w:tr>
      <w:tr w:rsidR="009D5A16" w:rsidTr="0013715E">
        <w:trPr>
          <w:trHeight w:val="414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13715E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6946" w:type="dxa"/>
          </w:tcPr>
          <w:p w:rsidR="009D5A16" w:rsidRDefault="009D5A16" w:rsidP="009D5A16"/>
        </w:tc>
      </w:tr>
      <w:tr w:rsidR="009D5A16" w:rsidTr="0013715E">
        <w:trPr>
          <w:trHeight w:val="490"/>
        </w:trPr>
        <w:tc>
          <w:tcPr>
            <w:tcW w:w="675" w:type="dxa"/>
            <w:vMerge w:val="restart"/>
            <w:vAlign w:val="center"/>
          </w:tcPr>
          <w:p w:rsidR="009D5A16" w:rsidRDefault="004B158F" w:rsidP="00846E0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35" w:type="dxa"/>
            <w:vMerge w:val="restart"/>
            <w:vAlign w:val="center"/>
          </w:tcPr>
          <w:p w:rsidR="004B158F" w:rsidRDefault="004B158F" w:rsidP="004B15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世界真奇妙</w:t>
            </w:r>
          </w:p>
          <w:p w:rsidR="009D5A16" w:rsidRDefault="004B158F" w:rsidP="004B158F">
            <w:pPr>
              <w:jc w:val="center"/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生活英語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主題統整</w:t>
            </w:r>
          </w:p>
        </w:tc>
        <w:tc>
          <w:tcPr>
            <w:tcW w:w="2268" w:type="dxa"/>
            <w:vAlign w:val="center"/>
          </w:tcPr>
          <w:p w:rsidR="009D5A16" w:rsidRDefault="009D5A16" w:rsidP="0013715E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※認識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世界</w:t>
            </w:r>
          </w:p>
        </w:tc>
        <w:tc>
          <w:tcPr>
            <w:tcW w:w="6946" w:type="dxa"/>
          </w:tcPr>
          <w:p w:rsidR="009D5A16" w:rsidRDefault="009D5A16">
            <w:pPr>
              <w:rPr>
                <w:rFonts w:asciiTheme="minorEastAsia" w:hAnsiTheme="minorEastAsia"/>
              </w:rPr>
            </w:pPr>
          </w:p>
        </w:tc>
      </w:tr>
      <w:tr w:rsidR="009D5A16" w:rsidTr="0013715E">
        <w:trPr>
          <w:trHeight w:val="568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13715E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※五顏六色</w:t>
            </w:r>
          </w:p>
        </w:tc>
        <w:tc>
          <w:tcPr>
            <w:tcW w:w="6946" w:type="dxa"/>
          </w:tcPr>
          <w:p w:rsidR="009D5A16" w:rsidRDefault="009D5A16" w:rsidP="009D5A16">
            <w:pPr>
              <w:rPr>
                <w:rFonts w:asciiTheme="minorEastAsia" w:hAnsiTheme="minorEastAsia"/>
              </w:rPr>
            </w:pPr>
          </w:p>
        </w:tc>
      </w:tr>
      <w:tr w:rsidR="009D5A16" w:rsidTr="0013715E">
        <w:trPr>
          <w:trHeight w:val="548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13715E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※情境互動</w:t>
            </w:r>
          </w:p>
        </w:tc>
        <w:tc>
          <w:tcPr>
            <w:tcW w:w="6946" w:type="dxa"/>
          </w:tcPr>
          <w:p w:rsidR="009D5A16" w:rsidRDefault="009D5A16" w:rsidP="009D5A16">
            <w:pPr>
              <w:rPr>
                <w:rFonts w:asciiTheme="minorEastAsia" w:hAnsiTheme="minorEastAsia" w:hint="eastAsia"/>
              </w:rPr>
            </w:pPr>
          </w:p>
        </w:tc>
      </w:tr>
      <w:tr w:rsidR="004B158F" w:rsidTr="0013715E">
        <w:trPr>
          <w:trHeight w:val="556"/>
        </w:trPr>
        <w:tc>
          <w:tcPr>
            <w:tcW w:w="675" w:type="dxa"/>
            <w:vMerge/>
            <w:vAlign w:val="center"/>
          </w:tcPr>
          <w:p w:rsidR="004B158F" w:rsidRDefault="004B158F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158F" w:rsidRDefault="004B158F" w:rsidP="0013715E">
            <w:pPr>
              <w:jc w:val="both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※唱跳律動</w:t>
            </w:r>
          </w:p>
        </w:tc>
        <w:tc>
          <w:tcPr>
            <w:tcW w:w="6946" w:type="dxa"/>
          </w:tcPr>
          <w:p w:rsidR="004B158F" w:rsidRDefault="004B158F" w:rsidP="009D5A16">
            <w:pPr>
              <w:rPr>
                <w:rFonts w:asciiTheme="minorEastAsia" w:hAnsiTheme="minorEastAsia" w:hint="eastAsia"/>
              </w:rPr>
            </w:pPr>
          </w:p>
        </w:tc>
      </w:tr>
      <w:tr w:rsidR="004B158F" w:rsidTr="0013715E">
        <w:trPr>
          <w:trHeight w:val="300"/>
        </w:trPr>
        <w:tc>
          <w:tcPr>
            <w:tcW w:w="675" w:type="dxa"/>
            <w:vMerge/>
            <w:vAlign w:val="center"/>
          </w:tcPr>
          <w:p w:rsidR="004B158F" w:rsidRDefault="004B158F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4B158F" w:rsidRDefault="004B158F" w:rsidP="0013715E">
            <w:pPr>
              <w:jc w:val="both"/>
              <w:rPr>
                <w:rFonts w:asciiTheme="minorEastAsia" w:hAnsiTheme="minorEastAsia" w:hint="eastAsia"/>
              </w:rPr>
            </w:pPr>
          </w:p>
        </w:tc>
        <w:tc>
          <w:tcPr>
            <w:tcW w:w="6946" w:type="dxa"/>
          </w:tcPr>
          <w:p w:rsidR="004B158F" w:rsidRDefault="004B158F" w:rsidP="009D5A16">
            <w:pPr>
              <w:rPr>
                <w:rFonts w:asciiTheme="minorEastAsia" w:hAnsiTheme="minorEastAsia" w:hint="eastAsia"/>
              </w:rPr>
            </w:pPr>
          </w:p>
        </w:tc>
      </w:tr>
      <w:tr w:rsidR="004B158F" w:rsidTr="004B158F">
        <w:trPr>
          <w:trHeight w:val="300"/>
        </w:trPr>
        <w:tc>
          <w:tcPr>
            <w:tcW w:w="675" w:type="dxa"/>
            <w:vMerge/>
            <w:vAlign w:val="center"/>
          </w:tcPr>
          <w:p w:rsidR="004B158F" w:rsidRDefault="004B158F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</w:tcPr>
          <w:p w:rsidR="004B158F" w:rsidRDefault="004B158F" w:rsidP="009D5A16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6946" w:type="dxa"/>
          </w:tcPr>
          <w:p w:rsidR="004B158F" w:rsidRDefault="004B158F" w:rsidP="009D5A16">
            <w:pPr>
              <w:rPr>
                <w:rFonts w:asciiTheme="minorEastAsia" w:hAnsiTheme="minorEastAsia" w:hint="eastAsia"/>
              </w:rPr>
            </w:pPr>
          </w:p>
        </w:tc>
      </w:tr>
      <w:tr w:rsidR="004B158F" w:rsidTr="004B158F">
        <w:trPr>
          <w:trHeight w:val="300"/>
        </w:trPr>
        <w:tc>
          <w:tcPr>
            <w:tcW w:w="675" w:type="dxa"/>
            <w:vMerge/>
            <w:vAlign w:val="center"/>
          </w:tcPr>
          <w:p w:rsidR="004B158F" w:rsidRDefault="004B158F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B158F" w:rsidRDefault="004B158F" w:rsidP="004B158F">
            <w:pPr>
              <w:jc w:val="center"/>
            </w:pPr>
          </w:p>
        </w:tc>
        <w:tc>
          <w:tcPr>
            <w:tcW w:w="2268" w:type="dxa"/>
          </w:tcPr>
          <w:p w:rsidR="004B158F" w:rsidRDefault="004B158F" w:rsidP="009D5A16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6946" w:type="dxa"/>
          </w:tcPr>
          <w:p w:rsidR="004B158F" w:rsidRDefault="004B158F" w:rsidP="009D5A16">
            <w:pPr>
              <w:rPr>
                <w:rFonts w:asciiTheme="minorEastAsia" w:hAnsiTheme="minorEastAsia" w:hint="eastAsia"/>
              </w:rPr>
            </w:pPr>
          </w:p>
        </w:tc>
      </w:tr>
      <w:tr w:rsidR="009D5A16" w:rsidTr="004B158F">
        <w:trPr>
          <w:trHeight w:val="309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</w:tcPr>
          <w:p w:rsidR="009D5A16" w:rsidRDefault="009D5A16" w:rsidP="009D5A16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</w:tcPr>
          <w:p w:rsidR="009D5A16" w:rsidRDefault="009D5A16" w:rsidP="009D5A16">
            <w:pPr>
              <w:rPr>
                <w:rFonts w:asciiTheme="minorEastAsia" w:hAnsiTheme="minorEastAsia"/>
              </w:rPr>
            </w:pPr>
          </w:p>
        </w:tc>
      </w:tr>
      <w:tr w:rsidR="009D5A16" w:rsidTr="004B158F">
        <w:trPr>
          <w:trHeight w:val="330"/>
        </w:trPr>
        <w:tc>
          <w:tcPr>
            <w:tcW w:w="675" w:type="dxa"/>
            <w:vMerge w:val="restart"/>
            <w:vAlign w:val="center"/>
          </w:tcPr>
          <w:p w:rsidR="009D5A16" w:rsidRDefault="004B158F" w:rsidP="00846E0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35" w:type="dxa"/>
            <w:vMerge w:val="restart"/>
            <w:vAlign w:val="center"/>
          </w:tcPr>
          <w:p w:rsidR="004B158F" w:rsidRDefault="004B158F" w:rsidP="004B158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文化小神通</w:t>
            </w:r>
          </w:p>
          <w:p w:rsidR="009D5A16" w:rsidRDefault="004B158F" w:rsidP="004B158F">
            <w:pPr>
              <w:jc w:val="center"/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節慶</w:t>
            </w:r>
            <w:r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文化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9D5A16" w:rsidRDefault="004B158F" w:rsidP="004B158F">
            <w:pPr>
              <w:jc w:val="center"/>
            </w:pPr>
            <w:r>
              <w:rPr>
                <w:rFonts w:hint="eastAsia"/>
              </w:rPr>
              <w:t>主</w:t>
            </w:r>
            <w:r w:rsidR="009D5A16">
              <w:rPr>
                <w:rFonts w:hint="eastAsia"/>
              </w:rPr>
              <w:t>題統整</w:t>
            </w:r>
          </w:p>
        </w:tc>
        <w:tc>
          <w:tcPr>
            <w:tcW w:w="2268" w:type="dxa"/>
          </w:tcPr>
          <w:p w:rsidR="009D5A16" w:rsidRDefault="009D5A16" w:rsidP="009D5A16"/>
        </w:tc>
        <w:tc>
          <w:tcPr>
            <w:tcW w:w="6946" w:type="dxa"/>
          </w:tcPr>
          <w:p w:rsidR="009D5A16" w:rsidRDefault="009D5A16"/>
        </w:tc>
      </w:tr>
      <w:tr w:rsidR="009D5A16" w:rsidTr="004B158F">
        <w:trPr>
          <w:trHeight w:val="315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</w:tcPr>
          <w:p w:rsidR="009D5A16" w:rsidRDefault="009D5A16" w:rsidP="009D5A16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</w:tcPr>
          <w:p w:rsidR="009D5A16" w:rsidRDefault="009D5A16" w:rsidP="009D5A16"/>
        </w:tc>
      </w:tr>
      <w:tr w:rsidR="009D5A16" w:rsidTr="0013715E">
        <w:trPr>
          <w:trHeight w:val="327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</w:tcPr>
          <w:p w:rsidR="009D5A16" w:rsidRDefault="009D5A16" w:rsidP="009D5A16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</w:tcPr>
          <w:p w:rsidR="009D5A16" w:rsidRDefault="009D5A16" w:rsidP="009D5A16"/>
        </w:tc>
      </w:tr>
      <w:tr w:rsidR="009D5A16" w:rsidTr="0013715E">
        <w:trPr>
          <w:trHeight w:val="375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</w:tcPr>
          <w:p w:rsidR="009D5A16" w:rsidRDefault="009D5A16" w:rsidP="009D5A16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</w:tcPr>
          <w:p w:rsidR="009D5A16" w:rsidRDefault="009D5A16" w:rsidP="009D5A16"/>
        </w:tc>
      </w:tr>
      <w:tr w:rsidR="009D5A16" w:rsidTr="004B158F">
        <w:trPr>
          <w:trHeight w:val="596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</w:tcPr>
          <w:p w:rsidR="009D5A16" w:rsidRDefault="009D5A16" w:rsidP="009D5A16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</w:tcPr>
          <w:p w:rsidR="009D5A16" w:rsidRDefault="009D5A16" w:rsidP="009D5A16"/>
        </w:tc>
      </w:tr>
      <w:tr w:rsidR="009D5A16" w:rsidTr="004B158F">
        <w:trPr>
          <w:trHeight w:val="675"/>
        </w:trPr>
        <w:tc>
          <w:tcPr>
            <w:tcW w:w="675" w:type="dxa"/>
            <w:vMerge w:val="restart"/>
            <w:vAlign w:val="center"/>
          </w:tcPr>
          <w:p w:rsidR="009D5A16" w:rsidRDefault="0013715E" w:rsidP="00846E05">
            <w:pPr>
              <w:jc w:val="center"/>
            </w:pPr>
            <w:r>
              <w:rPr>
                <w:rFonts w:hint="eastAsia"/>
              </w:rPr>
              <w:lastRenderedPageBreak/>
              <w:t>其他舉例參考</w:t>
            </w:r>
          </w:p>
        </w:tc>
        <w:tc>
          <w:tcPr>
            <w:tcW w:w="1735" w:type="dxa"/>
            <w:vMerge w:val="restart"/>
            <w:vAlign w:val="center"/>
          </w:tcPr>
          <w:p w:rsidR="009D5A16" w:rsidRDefault="009D5A16" w:rsidP="0013715E">
            <w:pPr>
              <w:jc w:val="center"/>
            </w:pPr>
            <w:r>
              <w:rPr>
                <w:rFonts w:hint="eastAsia"/>
              </w:rPr>
              <w:t>社區行一行</w:t>
            </w:r>
            <w:r>
              <w:rPr>
                <w:rFonts w:hint="eastAsia"/>
              </w:rPr>
              <w:t>*</w:t>
            </w:r>
            <w:r w:rsidR="0013715E">
              <w:rPr>
                <w:rFonts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環境教育議題統整</w:t>
            </w:r>
          </w:p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戶外教育</w:t>
            </w:r>
          </w:p>
        </w:tc>
        <w:tc>
          <w:tcPr>
            <w:tcW w:w="2268" w:type="dxa"/>
            <w:vAlign w:val="center"/>
          </w:tcPr>
          <w:p w:rsidR="009D5A16" w:rsidRDefault="009D5A16" w:rsidP="00C75FDA">
            <w:pPr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光明公園野餐趣</w:t>
            </w:r>
          </w:p>
        </w:tc>
        <w:tc>
          <w:tcPr>
            <w:tcW w:w="6946" w:type="dxa"/>
            <w:vAlign w:val="center"/>
          </w:tcPr>
          <w:p w:rsidR="009D5A16" w:rsidRDefault="009D5A16">
            <w:pPr>
              <w:widowControl/>
            </w:pPr>
          </w:p>
          <w:p w:rsidR="009D5A16" w:rsidRDefault="009D5A16" w:rsidP="00C75FDA">
            <w:pPr>
              <w:jc w:val="both"/>
            </w:pPr>
          </w:p>
        </w:tc>
      </w:tr>
      <w:tr w:rsidR="009D5A16" w:rsidTr="004B158F">
        <w:trPr>
          <w:trHeight w:val="645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※中壢國民運動中心參訪</w:t>
            </w:r>
          </w:p>
        </w:tc>
        <w:tc>
          <w:tcPr>
            <w:tcW w:w="6946" w:type="dxa"/>
            <w:vAlign w:val="center"/>
          </w:tcPr>
          <w:p w:rsidR="009D5A16" w:rsidRDefault="009D5A16" w:rsidP="00C75FDA">
            <w:pPr>
              <w:jc w:val="both"/>
            </w:pPr>
          </w:p>
        </w:tc>
      </w:tr>
      <w:tr w:rsidR="009D5A16" w:rsidTr="004B158F">
        <w:trPr>
          <w:trHeight w:val="660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※光明公園溜溜</w:t>
            </w:r>
            <w:r>
              <w:rPr>
                <w:rFonts w:hint="eastAsia"/>
              </w:rPr>
              <w:t>直排輪</w:t>
            </w:r>
          </w:p>
        </w:tc>
        <w:tc>
          <w:tcPr>
            <w:tcW w:w="6946" w:type="dxa"/>
            <w:vAlign w:val="center"/>
          </w:tcPr>
          <w:p w:rsidR="009D5A16" w:rsidRDefault="009D5A16" w:rsidP="00C75FDA">
            <w:pPr>
              <w:jc w:val="both"/>
            </w:pPr>
          </w:p>
        </w:tc>
      </w:tr>
      <w:tr w:rsidR="009D5A16" w:rsidTr="004B158F">
        <w:trPr>
          <w:trHeight w:val="855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可愛花花草草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認識植物</w:t>
            </w:r>
          </w:p>
        </w:tc>
        <w:tc>
          <w:tcPr>
            <w:tcW w:w="6946" w:type="dxa"/>
            <w:vAlign w:val="center"/>
          </w:tcPr>
          <w:p w:rsidR="009D5A16" w:rsidRDefault="009D5A16" w:rsidP="00C75FDA">
            <w:pPr>
              <w:jc w:val="both"/>
            </w:pPr>
          </w:p>
        </w:tc>
      </w:tr>
      <w:tr w:rsidR="009D5A16" w:rsidTr="004B158F">
        <w:trPr>
          <w:trHeight w:val="547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感恩報一報</w:t>
            </w:r>
            <w:r>
              <w:rPr>
                <w:rFonts w:hint="eastAsia"/>
              </w:rPr>
              <w:t>*4</w:t>
            </w:r>
          </w:p>
        </w:tc>
        <w:tc>
          <w:tcPr>
            <w:tcW w:w="2268" w:type="dxa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品格教育主題統整</w:t>
            </w: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配合節慶感恩月活動進行愛的大聲公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愛的抱抱等體驗學習</w:t>
            </w:r>
          </w:p>
        </w:tc>
        <w:tc>
          <w:tcPr>
            <w:tcW w:w="6946" w:type="dxa"/>
            <w:vAlign w:val="center"/>
          </w:tcPr>
          <w:p w:rsidR="009D5A16" w:rsidRDefault="009D5A16" w:rsidP="005910F1">
            <w:pPr>
              <w:jc w:val="both"/>
            </w:pPr>
          </w:p>
        </w:tc>
      </w:tr>
      <w:tr w:rsidR="009D5A16" w:rsidTr="004B158F">
        <w:trPr>
          <w:trHeight w:val="423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 w:val="restart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悅讀靜一靜</w:t>
            </w:r>
            <w:r>
              <w:rPr>
                <w:rFonts w:hint="eastAsia"/>
              </w:rPr>
              <w:t>*</w:t>
            </w:r>
            <w: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閱讀教育主題統整</w:t>
            </w:r>
          </w:p>
        </w:tc>
        <w:tc>
          <w:tcPr>
            <w:tcW w:w="2268" w:type="dxa"/>
            <w:vAlign w:val="center"/>
          </w:tcPr>
          <w:p w:rsidR="009D5A16" w:rsidRPr="00ED1319" w:rsidRDefault="009D5A16" w:rsidP="00296D5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※繪本教學</w:t>
            </w:r>
          </w:p>
        </w:tc>
        <w:tc>
          <w:tcPr>
            <w:tcW w:w="6946" w:type="dxa"/>
            <w:vAlign w:val="center"/>
          </w:tcPr>
          <w:p w:rsidR="009D5A16" w:rsidRPr="00ED1319" w:rsidRDefault="009D5A16" w:rsidP="00296D55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9D5A16" w:rsidTr="004B158F">
        <w:trPr>
          <w:trHeight w:val="480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※閱讀指導理解策略</w:t>
            </w:r>
          </w:p>
        </w:tc>
        <w:tc>
          <w:tcPr>
            <w:tcW w:w="6946" w:type="dxa"/>
            <w:vAlign w:val="center"/>
          </w:tcPr>
          <w:p w:rsidR="009D5A16" w:rsidRDefault="009D5A16" w:rsidP="00296D55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9D5A16" w:rsidTr="004B158F">
        <w:trPr>
          <w:trHeight w:val="558"/>
        </w:trPr>
        <w:tc>
          <w:tcPr>
            <w:tcW w:w="675" w:type="dxa"/>
            <w:vMerge/>
            <w:vAlign w:val="center"/>
          </w:tcPr>
          <w:p w:rsidR="009D5A16" w:rsidRDefault="009D5A16" w:rsidP="00846E0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※我的小書</w:t>
            </w:r>
          </w:p>
        </w:tc>
        <w:tc>
          <w:tcPr>
            <w:tcW w:w="6946" w:type="dxa"/>
            <w:vAlign w:val="center"/>
          </w:tcPr>
          <w:p w:rsidR="009D5A16" w:rsidRDefault="009D5A16" w:rsidP="00296D55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9D5A16" w:rsidTr="004B158F">
        <w:trPr>
          <w:trHeight w:val="1005"/>
        </w:trPr>
        <w:tc>
          <w:tcPr>
            <w:tcW w:w="675" w:type="dxa"/>
            <w:vMerge/>
            <w:vAlign w:val="center"/>
          </w:tcPr>
          <w:p w:rsidR="009D5A16" w:rsidRDefault="009D5A16" w:rsidP="00296D55">
            <w:pPr>
              <w:jc w:val="center"/>
            </w:pPr>
          </w:p>
        </w:tc>
        <w:tc>
          <w:tcPr>
            <w:tcW w:w="1735" w:type="dxa"/>
            <w:vMerge w:val="restart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安全第一</w:t>
            </w:r>
            <w:r>
              <w:rPr>
                <w:rFonts w:hint="eastAsia"/>
              </w:rPr>
              <w:t>*</w:t>
            </w:r>
            <w: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安全教育</w:t>
            </w:r>
          </w:p>
          <w:p w:rsidR="009D5A16" w:rsidRDefault="009D5A16" w:rsidP="004B158F">
            <w:pPr>
              <w:jc w:val="center"/>
            </w:pPr>
            <w:r>
              <w:rPr>
                <w:rFonts w:hint="eastAsia"/>
              </w:rPr>
              <w:t>生命教育</w:t>
            </w:r>
          </w:p>
        </w:tc>
        <w:tc>
          <w:tcPr>
            <w:tcW w:w="2268" w:type="dxa"/>
            <w:vAlign w:val="center"/>
          </w:tcPr>
          <w:p w:rsidR="009D5A16" w:rsidRPr="00ED1319" w:rsidRDefault="009D5A16" w:rsidP="00296D55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※新生發給安全頭套，配合全國防災日</w:t>
            </w:r>
          </w:p>
        </w:tc>
        <w:tc>
          <w:tcPr>
            <w:tcW w:w="6946" w:type="dxa"/>
            <w:vAlign w:val="center"/>
          </w:tcPr>
          <w:p w:rsidR="009D5A16" w:rsidRPr="00ED1319" w:rsidRDefault="009D5A16" w:rsidP="00296D55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9D5A16" w:rsidTr="004B158F">
        <w:trPr>
          <w:trHeight w:val="735"/>
        </w:trPr>
        <w:tc>
          <w:tcPr>
            <w:tcW w:w="675" w:type="dxa"/>
            <w:vMerge/>
            <w:vAlign w:val="center"/>
          </w:tcPr>
          <w:p w:rsidR="009D5A16" w:rsidRDefault="009D5A16" w:rsidP="00296D5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※學生消防、逃生、急救演練</w:t>
            </w:r>
          </w:p>
        </w:tc>
        <w:tc>
          <w:tcPr>
            <w:tcW w:w="6946" w:type="dxa"/>
            <w:vAlign w:val="center"/>
          </w:tcPr>
          <w:p w:rsidR="009D5A16" w:rsidRPr="00ED1319" w:rsidRDefault="009D5A16" w:rsidP="00296D55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9D5A16" w:rsidTr="004B158F">
        <w:trPr>
          <w:trHeight w:val="750"/>
        </w:trPr>
        <w:tc>
          <w:tcPr>
            <w:tcW w:w="675" w:type="dxa"/>
            <w:vMerge/>
            <w:vAlign w:val="center"/>
          </w:tcPr>
          <w:p w:rsidR="009D5A16" w:rsidRDefault="009D5A16" w:rsidP="00296D55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D5A16" w:rsidRDefault="009D5A16" w:rsidP="004B15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9D5A16" w:rsidRDefault="009D5A16" w:rsidP="009D5A1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※認識導盲犬、救生犬</w:t>
            </w:r>
          </w:p>
        </w:tc>
        <w:tc>
          <w:tcPr>
            <w:tcW w:w="6946" w:type="dxa"/>
            <w:vAlign w:val="center"/>
          </w:tcPr>
          <w:p w:rsidR="009D5A16" w:rsidRPr="00ED1319" w:rsidRDefault="009D5A16" w:rsidP="00296D55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C75FDA" w:rsidRDefault="00C75FDA" w:rsidP="00C75FDA">
      <w:pPr>
        <w:rPr>
          <w:rFonts w:asciiTheme="minorEastAsia" w:hAnsiTheme="minorEastAsia"/>
        </w:rPr>
      </w:pPr>
      <w:r>
        <w:rPr>
          <w:rFonts w:hint="eastAsia"/>
        </w:rPr>
        <w:t>備註</w:t>
      </w:r>
      <w:r>
        <w:rPr>
          <w:rFonts w:asciiTheme="minorEastAsia" w:hAnsiTheme="minorEastAsia" w:hint="eastAsia"/>
        </w:rPr>
        <w:t>：</w:t>
      </w:r>
    </w:p>
    <w:p w:rsidR="00C75FDA" w:rsidRPr="00C75FDA" w:rsidRDefault="00C75FDA" w:rsidP="004B158F">
      <w:pPr>
        <w:ind w:left="708" w:hangingChars="295" w:hanging="70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 xml:space="preserve">  一、</w:t>
      </w:r>
      <w:r w:rsidRPr="00C75FDA">
        <w:rPr>
          <w:rFonts w:asciiTheme="minorEastAsia" w:hAnsiTheme="minorEastAsia" w:hint="eastAsia"/>
          <w:szCs w:val="24"/>
        </w:rPr>
        <w:t>校訂課程：在國小為「彈性學習課程」包含(一)跨領域統整性主題/專題/議題探究 (二)社團活動與技藝課程 (三)特殊需求領域課程 (四)其他類課程：本土語文/新住民語文、服務學習、戶外教育、班際或校際交流、自治活動、班級輔導、學生自</w:t>
      </w:r>
      <w:r>
        <w:rPr>
          <w:rFonts w:asciiTheme="minorEastAsia" w:hAnsiTheme="minorEastAsia" w:hint="eastAsia"/>
          <w:szCs w:val="24"/>
        </w:rPr>
        <w:t>主</w:t>
      </w:r>
      <w:r w:rsidRPr="00C75FDA">
        <w:rPr>
          <w:rFonts w:asciiTheme="minorEastAsia" w:hAnsiTheme="minorEastAsia" w:hint="eastAsia"/>
          <w:szCs w:val="24"/>
        </w:rPr>
        <w:t>學習、領域補救教學……</w:t>
      </w:r>
    </w:p>
    <w:p w:rsidR="00846E05" w:rsidRPr="00C75FDA" w:rsidRDefault="00C75FDA">
      <w:r>
        <w:rPr>
          <w:rFonts w:hint="eastAsia"/>
        </w:rPr>
        <w:t xml:space="preserve">  </w:t>
      </w:r>
    </w:p>
    <w:sectPr w:rsidR="00846E05" w:rsidRPr="00C75FDA" w:rsidSect="004B158F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14" w:rsidRDefault="00233614" w:rsidP="00846E05">
      <w:r>
        <w:separator/>
      </w:r>
    </w:p>
  </w:endnote>
  <w:endnote w:type="continuationSeparator" w:id="0">
    <w:p w:rsidR="00233614" w:rsidRDefault="00233614" w:rsidP="0084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14" w:rsidRDefault="00233614" w:rsidP="00846E05">
      <w:r>
        <w:separator/>
      </w:r>
    </w:p>
  </w:footnote>
  <w:footnote w:type="continuationSeparator" w:id="0">
    <w:p w:rsidR="00233614" w:rsidRDefault="00233614" w:rsidP="00846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2"/>
    <w:rsid w:val="000D0F1B"/>
    <w:rsid w:val="0013715E"/>
    <w:rsid w:val="001E2A10"/>
    <w:rsid w:val="00233614"/>
    <w:rsid w:val="00296D55"/>
    <w:rsid w:val="003D1D53"/>
    <w:rsid w:val="0047353B"/>
    <w:rsid w:val="004B158F"/>
    <w:rsid w:val="004F30DE"/>
    <w:rsid w:val="005910F1"/>
    <w:rsid w:val="005C30B6"/>
    <w:rsid w:val="00635352"/>
    <w:rsid w:val="006D1AB5"/>
    <w:rsid w:val="00771D44"/>
    <w:rsid w:val="00846E05"/>
    <w:rsid w:val="0087340F"/>
    <w:rsid w:val="009D5A16"/>
    <w:rsid w:val="00C10C44"/>
    <w:rsid w:val="00C15E0B"/>
    <w:rsid w:val="00C75FDA"/>
    <w:rsid w:val="00DA157A"/>
    <w:rsid w:val="00E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6FE06"/>
  <w15:chartTrackingRefBased/>
  <w15:docId w15:val="{D1011FE7-C7AB-4048-832B-BA05CD9E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6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6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6E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2018-06-27T03:50:00Z</dcterms:created>
  <dcterms:modified xsi:type="dcterms:W3CDTF">2018-06-27T03:50:00Z</dcterms:modified>
</cp:coreProperties>
</file>